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D2" w:rsidRPr="00C33099" w:rsidRDefault="003450D2" w:rsidP="003450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450D2" w:rsidRPr="00C33099" w:rsidRDefault="003450D2" w:rsidP="002D332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33099">
        <w:rPr>
          <w:rFonts w:ascii="Times New Roman" w:hAnsi="Times New Roman"/>
          <w:b/>
          <w:sz w:val="24"/>
          <w:szCs w:val="24"/>
        </w:rPr>
        <w:t>Социальный паспорт</w:t>
      </w:r>
      <w:r w:rsidR="002D332B">
        <w:rPr>
          <w:rFonts w:ascii="Times New Roman" w:hAnsi="Times New Roman"/>
          <w:b/>
          <w:sz w:val="24"/>
          <w:szCs w:val="24"/>
        </w:rPr>
        <w:t xml:space="preserve"> 8А класса</w:t>
      </w:r>
      <w:r w:rsidRPr="00C33099">
        <w:rPr>
          <w:rFonts w:ascii="Times New Roman" w:hAnsi="Times New Roman"/>
          <w:b/>
          <w:sz w:val="24"/>
          <w:szCs w:val="24"/>
        </w:rPr>
        <w:t xml:space="preserve"> на 01 сентября 20</w:t>
      </w:r>
      <w:r w:rsidR="00E4491A">
        <w:rPr>
          <w:rFonts w:ascii="Times New Roman" w:hAnsi="Times New Roman"/>
          <w:b/>
          <w:sz w:val="24"/>
          <w:szCs w:val="24"/>
        </w:rPr>
        <w:t>20</w:t>
      </w:r>
      <w:r w:rsidRPr="00C33099">
        <w:rPr>
          <w:rFonts w:ascii="Times New Roman" w:hAnsi="Times New Roman"/>
          <w:b/>
          <w:sz w:val="24"/>
          <w:szCs w:val="24"/>
        </w:rPr>
        <w:t>г.</w:t>
      </w:r>
    </w:p>
    <w:p w:rsidR="003450D2" w:rsidRPr="00C33099" w:rsidRDefault="003450D2" w:rsidP="003450D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3450D2" w:rsidRPr="00C33099" w:rsidRDefault="003450D2" w:rsidP="003450D2">
      <w:pPr>
        <w:spacing w:after="0" w:line="0" w:lineRule="atLeast"/>
        <w:rPr>
          <w:rFonts w:ascii="Times New Roman" w:hAnsi="Times New Roman"/>
          <w:b/>
          <w:i/>
          <w:sz w:val="24"/>
          <w:szCs w:val="24"/>
          <w:vertAlign w:val="subscript"/>
        </w:rPr>
      </w:pPr>
    </w:p>
    <w:tbl>
      <w:tblPr>
        <w:tblW w:w="10207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6663"/>
        <w:gridCol w:w="992"/>
        <w:gridCol w:w="425"/>
        <w:gridCol w:w="1418"/>
      </w:tblGrid>
      <w:tr w:rsidR="003450D2" w:rsidRPr="00C33099" w:rsidTr="00AB605C">
        <w:trPr>
          <w:trHeight w:val="2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№№</w:t>
            </w:r>
          </w:p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450D2" w:rsidRPr="00C33099" w:rsidTr="00AB605C">
        <w:trPr>
          <w:trHeight w:val="24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обучающихся  </w:t>
            </w:r>
          </w:p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-3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них</w:t>
            </w:r>
          </w:p>
        </w:tc>
      </w:tr>
      <w:tr w:rsidR="003450D2" w:rsidRPr="00C33099" w:rsidTr="00AB605C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450D2" w:rsidRPr="00C33099" w:rsidRDefault="003450D2" w:rsidP="00C33099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семей в О</w:t>
            </w:r>
            <w:r w:rsid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450D2" w:rsidRPr="00C33099" w:rsidTr="00AB605C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Семьи группы риска: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Многодетные </w:t>
            </w: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(имеющие троих несовершеннолетних детей и более)</w:t>
            </w: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всего: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450D2" w:rsidRPr="00C33099" w:rsidTr="00AB605C">
        <w:trPr>
          <w:trHeight w:val="3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них:</w:t>
            </w:r>
          </w:p>
        </w:tc>
      </w:tr>
      <w:tr w:rsidR="003450D2" w:rsidRPr="00C33099" w:rsidTr="00AB605C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семьи, ведущие аморальный, асоциальный образ жизни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малообеспеченные семьи (состоящие на межведомственном учете)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неполные (воспитанием и содержанием детей занимается один родитель)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семьи, в которых родители-инвалиды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2D332B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450D2" w:rsidRPr="00C33099" w:rsidTr="00AB605C">
        <w:trPr>
          <w:trHeight w:val="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семьи, в которых дети - инвалиды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семьи, в которых родители зарегистрированы в качестве безработных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семьи, в которых один из родителей в местах лишения свободы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 опекунов (попечителей)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 беженцев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 вынужденных переселенцев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семьи военнослужащих, погибших при исполнении служебных обязанностей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Неполные семьи (имеющие одного, двоих несовершеннолетних детей) 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них:</w:t>
            </w:r>
          </w:p>
        </w:tc>
      </w:tr>
      <w:tr w:rsidR="003450D2" w:rsidRPr="00C33099" w:rsidTr="00AB605C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семьи, ведущие аморальный, асоциальный образ жизни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малообеспеченные (состоящие на межведомственном учете)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семьи, в которых родители-инвалиды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семьи, в которых дети - инвалиды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семьи, в которых родители зарегистрированы в качестве безработных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семьи, в которых один из родителей в местах лишения свободы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 опекунов (попечителей)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 беженцев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 вынужденных переселенцев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 военнослужащих, погибших при исполнении служебных обязанностей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Полные семьи (имеющие одного, двоих несовершеннолетних детей) всего: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C4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C4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450D2" w:rsidRPr="00C33099" w:rsidTr="00AB605C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них:</w:t>
            </w:r>
          </w:p>
        </w:tc>
      </w:tr>
      <w:tr w:rsidR="003450D2" w:rsidRPr="00C33099" w:rsidTr="00AB605C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семьи, ведущие аморальный, асоциальный образ жизни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малообеспеченные семьи (состоящие на межведомственном учете)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семьи, в которых родители-инвалиды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семьи, в которых дети - инвалиды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семьи, в которых родители зарегистрированы в качестве безработных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семьи, в которых один из родителей в местах лишения свободы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 опекунов (попечителей)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 беженцев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 вынужденных переселенцев (при наличии удостоверения из миграционного центра)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в которых родители - ликвидаторы аварии на Чернобыльской АЭС (один или оба)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Семьи, в которых преобладает жестокое обращение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0D2" w:rsidRPr="00C33099" w:rsidRDefault="003C42E3" w:rsidP="00AB605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0D2" w:rsidRPr="00C33099" w:rsidRDefault="003C42E3" w:rsidP="00AB605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Проблемные семьи (по доминирующему признаку):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 несостоятельные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Конфликтующие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обучающихся в ОО: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на дому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sz w:val="24"/>
                <w:szCs w:val="24"/>
              </w:rPr>
              <w:t>Обучающиеся по АООП для детей с задержкой психического развития (7 вида)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sz w:val="24"/>
                <w:szCs w:val="24"/>
              </w:rPr>
              <w:t>Обучающиеся по АООП для обучающихся с интеллектуальными нарушениями (8 вида)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- инвалиды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Обучающиеся, состоящие на учете: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В ОДН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В КДН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На ВШУ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Обучающиеся с отклонениями социально пассивного типа: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Средние, старшие</w:t>
            </w:r>
          </w:p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Бродяжничество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2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наркотиков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токсических веществ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9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алкогольных напитков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Курение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ind w:right="1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Обучающиеся с социальными отклонениями агрессивной </w:t>
            </w: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ориентации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450D2" w:rsidRPr="00C33099" w:rsidRDefault="003C42E3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Образования родителей (всего родителей)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8079B4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07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FC49C8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Не имеющие основного общего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450D2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Сфера деятельности родителей: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служащие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Руководящие работники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Инженерно- технические работники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Занимающие финансово-коммерческой деятельностью (работники банков, индивидуальные предприниматели)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3C42E3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C42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Занимающиеся культурно- просветительской деятельностью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C42E3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работники (врачи, медицинские сестры)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C42E3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правоохранительных органов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Занятые в сфере обслуживания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3C42E3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450D2" w:rsidRPr="00C33099" w:rsidTr="00AB605C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450D2" w:rsidRPr="00C33099" w:rsidTr="00AB605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Домохозяйки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8079B4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450D2" w:rsidRPr="00C33099" w:rsidTr="00AB605C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Другое (находящиеся в декретном отпуске)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FC49C8" w:rsidP="00AB605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450D2" w:rsidRPr="00C33099" w:rsidTr="00AB605C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обучающихся в ОО: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450D2" w:rsidRPr="00C33099" w:rsidRDefault="008079B4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bookmarkStart w:id="0" w:name="_GoBack"/>
        <w:bookmarkEnd w:id="0"/>
      </w:tr>
      <w:tr w:rsidR="003450D2" w:rsidRPr="00C33099" w:rsidTr="00AB605C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учащихся, получивших бесплатное питание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получивших льготное питание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пользующихся бесплатными проездными билетами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Дети-сироты, находящие без попечения родителей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450D2" w:rsidRPr="00C33099" w:rsidTr="00AB605C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450D2" w:rsidRPr="00C33099" w:rsidRDefault="003450D2" w:rsidP="00AB605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0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из малообеспеченных семей, получивших денежную материальную помощь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3450D2" w:rsidRPr="00C33099" w:rsidRDefault="002D332B" w:rsidP="00AB605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450D2" w:rsidRPr="00C33099" w:rsidRDefault="003450D2" w:rsidP="003450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450D2" w:rsidRDefault="003450D2" w:rsidP="003450D2">
      <w:pPr>
        <w:spacing w:after="0" w:line="0" w:lineRule="atLeast"/>
        <w:ind w:hanging="284"/>
        <w:rPr>
          <w:rFonts w:ascii="Times New Roman" w:hAnsi="Times New Roman"/>
          <w:sz w:val="24"/>
          <w:szCs w:val="24"/>
        </w:rPr>
      </w:pPr>
      <w:r w:rsidRPr="00C33099">
        <w:rPr>
          <w:rFonts w:ascii="Times New Roman" w:hAnsi="Times New Roman"/>
          <w:sz w:val="24"/>
          <w:szCs w:val="24"/>
        </w:rPr>
        <w:t>«___» _____________  20</w:t>
      </w:r>
      <w:r w:rsidR="00E4491A">
        <w:rPr>
          <w:rFonts w:ascii="Times New Roman" w:hAnsi="Times New Roman"/>
          <w:sz w:val="24"/>
          <w:szCs w:val="24"/>
        </w:rPr>
        <w:t>20</w:t>
      </w:r>
      <w:r w:rsidRPr="00C33099">
        <w:rPr>
          <w:rFonts w:ascii="Times New Roman" w:hAnsi="Times New Roman"/>
          <w:sz w:val="24"/>
          <w:szCs w:val="24"/>
        </w:rPr>
        <w:t xml:space="preserve"> г.</w:t>
      </w:r>
    </w:p>
    <w:p w:rsidR="00490182" w:rsidRPr="00C33099" w:rsidRDefault="00490182" w:rsidP="003450D2">
      <w:pPr>
        <w:spacing w:after="0" w:line="0" w:lineRule="atLeast"/>
        <w:ind w:hanging="284"/>
        <w:rPr>
          <w:rFonts w:ascii="Times New Roman" w:hAnsi="Times New Roman"/>
          <w:sz w:val="24"/>
          <w:szCs w:val="24"/>
        </w:rPr>
      </w:pPr>
    </w:p>
    <w:p w:rsidR="003450D2" w:rsidRDefault="003F703E" w:rsidP="003450D2">
      <w:pPr>
        <w:spacing w:after="0" w:line="0" w:lineRule="atLeast"/>
        <w:ind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Кл.Руководитель</w:t>
      </w:r>
      <w:proofErr w:type="spellEnd"/>
      <w:r w:rsidR="00FC49C8">
        <w:rPr>
          <w:rFonts w:ascii="Times New Roman" w:hAnsi="Times New Roman"/>
          <w:sz w:val="24"/>
          <w:szCs w:val="24"/>
        </w:rPr>
        <w:t xml:space="preserve"> Максимова Ю.М.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 w:rsidR="003450D2" w:rsidRPr="00C33099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____</w:t>
      </w:r>
      <w:r w:rsidR="003450D2" w:rsidRPr="00C33099">
        <w:rPr>
          <w:rFonts w:ascii="Times New Roman" w:hAnsi="Times New Roman"/>
          <w:sz w:val="24"/>
          <w:szCs w:val="24"/>
        </w:rPr>
        <w:t>_______ ___________</w:t>
      </w:r>
    </w:p>
    <w:p w:rsidR="00490182" w:rsidRPr="00C33099" w:rsidRDefault="00490182" w:rsidP="003450D2">
      <w:pPr>
        <w:spacing w:after="0" w:line="0" w:lineRule="atLeast"/>
        <w:ind w:hanging="284"/>
        <w:rPr>
          <w:rFonts w:ascii="Times New Roman" w:hAnsi="Times New Roman"/>
          <w:sz w:val="24"/>
          <w:szCs w:val="24"/>
        </w:rPr>
      </w:pPr>
    </w:p>
    <w:p w:rsidR="003450D2" w:rsidRPr="00C33099" w:rsidRDefault="003450D2" w:rsidP="003450D2">
      <w:pPr>
        <w:spacing w:after="0" w:line="0" w:lineRule="atLeast"/>
        <w:ind w:hanging="284"/>
        <w:rPr>
          <w:rFonts w:ascii="Times New Roman" w:hAnsi="Times New Roman"/>
          <w:sz w:val="24"/>
          <w:szCs w:val="24"/>
        </w:rPr>
      </w:pPr>
      <w:r w:rsidRPr="00C33099">
        <w:rPr>
          <w:rFonts w:ascii="Times New Roman" w:hAnsi="Times New Roman"/>
          <w:sz w:val="24"/>
          <w:szCs w:val="24"/>
        </w:rPr>
        <w:t xml:space="preserve">Социальный педагог </w:t>
      </w:r>
      <w:r w:rsidRPr="00C33099">
        <w:rPr>
          <w:rFonts w:ascii="Times New Roman" w:hAnsi="Times New Roman"/>
          <w:sz w:val="24"/>
          <w:szCs w:val="24"/>
        </w:rPr>
        <w:tab/>
      </w:r>
      <w:r w:rsidRPr="00C33099">
        <w:rPr>
          <w:rFonts w:ascii="Times New Roman" w:hAnsi="Times New Roman"/>
          <w:sz w:val="24"/>
          <w:szCs w:val="24"/>
        </w:rPr>
        <w:tab/>
      </w:r>
      <w:r w:rsidRPr="00C33099">
        <w:rPr>
          <w:rFonts w:ascii="Times New Roman" w:hAnsi="Times New Roman"/>
          <w:sz w:val="24"/>
          <w:szCs w:val="24"/>
        </w:rPr>
        <w:tab/>
      </w:r>
      <w:r w:rsidRPr="00C33099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3F703E">
        <w:rPr>
          <w:rFonts w:ascii="Times New Roman" w:hAnsi="Times New Roman"/>
          <w:sz w:val="24"/>
          <w:szCs w:val="24"/>
        </w:rPr>
        <w:t>Маркичева Е.А. ______________</w:t>
      </w:r>
    </w:p>
    <w:p w:rsidR="003450D2" w:rsidRPr="00C33099" w:rsidRDefault="003450D2" w:rsidP="003450D2">
      <w:pPr>
        <w:spacing w:after="0" w:line="0" w:lineRule="atLeast"/>
        <w:ind w:hanging="851"/>
        <w:rPr>
          <w:rFonts w:ascii="Times New Roman" w:hAnsi="Times New Roman"/>
          <w:i/>
          <w:sz w:val="24"/>
          <w:szCs w:val="24"/>
        </w:rPr>
      </w:pPr>
    </w:p>
    <w:p w:rsidR="00F65B35" w:rsidRPr="00C33099" w:rsidRDefault="008079B4">
      <w:pPr>
        <w:rPr>
          <w:sz w:val="24"/>
          <w:szCs w:val="24"/>
        </w:rPr>
      </w:pPr>
    </w:p>
    <w:sectPr w:rsidR="00F65B35" w:rsidRPr="00C33099" w:rsidSect="003450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994423"/>
    <w:rsid w:val="000F18B1"/>
    <w:rsid w:val="001937CE"/>
    <w:rsid w:val="001D3424"/>
    <w:rsid w:val="002D332B"/>
    <w:rsid w:val="003450D2"/>
    <w:rsid w:val="00386203"/>
    <w:rsid w:val="003C42E3"/>
    <w:rsid w:val="003F703E"/>
    <w:rsid w:val="00490182"/>
    <w:rsid w:val="008079B4"/>
    <w:rsid w:val="008D09F9"/>
    <w:rsid w:val="009556CA"/>
    <w:rsid w:val="00994423"/>
    <w:rsid w:val="00A93587"/>
    <w:rsid w:val="00C33099"/>
    <w:rsid w:val="00E4491A"/>
    <w:rsid w:val="00FC49C8"/>
    <w:rsid w:val="00F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FD5B5-421D-462B-971A-065EB8B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8</cp:revision>
  <dcterms:created xsi:type="dcterms:W3CDTF">2019-08-23T11:39:00Z</dcterms:created>
  <dcterms:modified xsi:type="dcterms:W3CDTF">2020-09-06T20:07:00Z</dcterms:modified>
</cp:coreProperties>
</file>