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83"/>
        <w:gridCol w:w="7513"/>
      </w:tblGrid>
      <w:tr w:rsidR="00CE569D" w:rsidRPr="0092675C" w:rsidTr="00D36586">
        <w:trPr>
          <w:trHeight w:val="225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92675C" w:rsidRDefault="00CE569D" w:rsidP="00CE56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CE569D" w:rsidRPr="0092675C" w:rsidRDefault="00CE569D" w:rsidP="00CE5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E569D" w:rsidRPr="0092675C" w:rsidRDefault="00CE569D" w:rsidP="00CE5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65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</w:t>
            </w:r>
          </w:p>
          <w:p w:rsidR="00CE569D" w:rsidRPr="0092675C" w:rsidRDefault="00CE569D" w:rsidP="00CE5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>«___»_______20__г.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92675C" w:rsidRDefault="00CE569D" w:rsidP="00CE5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92675C" w:rsidRDefault="00CE569D" w:rsidP="00CE56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CE569D" w:rsidRPr="0092675C" w:rsidRDefault="00CE569D" w:rsidP="00CE5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E569D" w:rsidRPr="0092675C" w:rsidRDefault="00CE569D" w:rsidP="00CE5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</w:t>
            </w:r>
          </w:p>
          <w:p w:rsidR="00CE569D" w:rsidRPr="0092675C" w:rsidRDefault="00CE569D" w:rsidP="00CE5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5C">
              <w:rPr>
                <w:rFonts w:ascii="Times New Roman" w:hAnsi="Times New Roman" w:cs="Times New Roman"/>
                <w:sz w:val="28"/>
                <w:szCs w:val="28"/>
              </w:rPr>
              <w:t>«___»_______20__г.</w:t>
            </w:r>
          </w:p>
          <w:p w:rsidR="00CE569D" w:rsidRPr="0092675C" w:rsidRDefault="00CE569D" w:rsidP="00CE5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69D" w:rsidRDefault="00CE569D" w:rsidP="00CE569D">
      <w:pPr>
        <w:rPr>
          <w:rFonts w:ascii="Times New Roman" w:hAnsi="Times New Roman" w:cs="Times New Roman"/>
          <w:sz w:val="28"/>
          <w:szCs w:val="28"/>
        </w:rPr>
      </w:pPr>
    </w:p>
    <w:p w:rsidR="00CE569D" w:rsidRDefault="00CE569D" w:rsidP="00CE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69D" w:rsidRPr="0092675C" w:rsidRDefault="00CE569D" w:rsidP="00CE5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75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E569D" w:rsidRPr="0092675C" w:rsidRDefault="00CE569D" w:rsidP="00CE5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675C">
        <w:rPr>
          <w:rFonts w:ascii="Times New Roman" w:hAnsi="Times New Roman" w:cs="Times New Roman"/>
          <w:sz w:val="28"/>
          <w:szCs w:val="28"/>
        </w:rPr>
        <w:t>редняя школа №4 г.о</w:t>
      </w:r>
      <w:proofErr w:type="gramStart"/>
      <w:r w:rsidRPr="009267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2675C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B33302" w:rsidRDefault="00B33302" w:rsidP="00CE569D">
      <w:pPr>
        <w:pStyle w:val="4"/>
        <w:rPr>
          <w:sz w:val="28"/>
          <w:szCs w:val="28"/>
        </w:rPr>
      </w:pPr>
    </w:p>
    <w:p w:rsidR="00B33302" w:rsidRDefault="00B33302" w:rsidP="00CE569D">
      <w:pPr>
        <w:pStyle w:val="4"/>
        <w:rPr>
          <w:sz w:val="28"/>
          <w:szCs w:val="28"/>
        </w:rPr>
      </w:pPr>
    </w:p>
    <w:p w:rsidR="00B33302" w:rsidRDefault="00B33302" w:rsidP="00CE569D">
      <w:pPr>
        <w:pStyle w:val="4"/>
        <w:rPr>
          <w:sz w:val="28"/>
          <w:szCs w:val="28"/>
        </w:rPr>
      </w:pPr>
    </w:p>
    <w:p w:rsidR="00B33302" w:rsidRDefault="00B33302" w:rsidP="00CE569D">
      <w:pPr>
        <w:pStyle w:val="4"/>
        <w:rPr>
          <w:sz w:val="28"/>
          <w:szCs w:val="28"/>
        </w:rPr>
      </w:pPr>
    </w:p>
    <w:p w:rsidR="00CE569D" w:rsidRPr="00CE569D" w:rsidRDefault="00CE569D" w:rsidP="00CE569D">
      <w:pPr>
        <w:pStyle w:val="4"/>
        <w:rPr>
          <w:sz w:val="28"/>
          <w:szCs w:val="28"/>
        </w:rPr>
      </w:pPr>
      <w:r w:rsidRPr="00CE569D">
        <w:rPr>
          <w:sz w:val="28"/>
          <w:szCs w:val="28"/>
        </w:rPr>
        <w:t>ПЛАН</w:t>
      </w:r>
    </w:p>
    <w:p w:rsidR="00CE569D" w:rsidRPr="00CE569D" w:rsidRDefault="00CE569D" w:rsidP="00CE569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9D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CE569D" w:rsidRPr="00CE569D" w:rsidRDefault="00B33302" w:rsidP="00CE569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E569D">
        <w:rPr>
          <w:rFonts w:ascii="Times New Roman" w:hAnsi="Times New Roman" w:cs="Times New Roman"/>
          <w:b/>
          <w:sz w:val="28"/>
          <w:szCs w:val="28"/>
        </w:rPr>
        <w:t>а</w:t>
      </w:r>
      <w:r w:rsidR="00CE569D" w:rsidRPr="00CE569D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CE569D" w:rsidRPr="00CE569D" w:rsidRDefault="00CE569D" w:rsidP="00CE569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569D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E56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569D" w:rsidRPr="00CE569D" w:rsidRDefault="00CE569D" w:rsidP="00CE569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9D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CE569D" w:rsidRPr="00CE569D" w:rsidRDefault="00B33302" w:rsidP="00CE569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Максимова Юлия</w:t>
      </w:r>
      <w:r w:rsidR="00CE569D" w:rsidRPr="00CE569D">
        <w:rPr>
          <w:rFonts w:ascii="Times New Roman" w:hAnsi="Times New Roman" w:cs="Times New Roman"/>
          <w:b/>
          <w:sz w:val="28"/>
          <w:szCs w:val="28"/>
        </w:rPr>
        <w:t xml:space="preserve"> Михайловна</w:t>
      </w:r>
    </w:p>
    <w:p w:rsidR="00CE569D" w:rsidRPr="0092675C" w:rsidRDefault="00CE569D" w:rsidP="00CE56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2CF4" w:rsidRPr="00E62CF4" w:rsidRDefault="00377856" w:rsidP="00E62CF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right="1229"/>
        <w:jc w:val="center"/>
        <w:rPr>
          <w:b/>
          <w:sz w:val="28"/>
          <w:szCs w:val="28"/>
        </w:rPr>
      </w:pPr>
      <w:r w:rsidRPr="00E62CF4">
        <w:rPr>
          <w:rFonts w:ascii="Times New Roman" w:hAnsi="Times New Roman"/>
          <w:b/>
          <w:sz w:val="28"/>
          <w:szCs w:val="28"/>
        </w:rPr>
        <w:lastRenderedPageBreak/>
        <w:t xml:space="preserve">Анализ работы за </w:t>
      </w:r>
      <w:r w:rsidR="00E62CF4">
        <w:rPr>
          <w:rFonts w:ascii="Times New Roman" w:hAnsi="Times New Roman"/>
          <w:b/>
          <w:sz w:val="28"/>
          <w:szCs w:val="28"/>
        </w:rPr>
        <w:t>прошедший учебный год, выделение</w:t>
      </w:r>
      <w:r w:rsidRPr="00E62CF4">
        <w:rPr>
          <w:rFonts w:ascii="Times New Roman" w:hAnsi="Times New Roman"/>
          <w:b/>
          <w:sz w:val="28"/>
          <w:szCs w:val="28"/>
        </w:rPr>
        <w:t xml:space="preserve"> проблем</w:t>
      </w:r>
      <w:r w:rsidRPr="00E62CF4">
        <w:rPr>
          <w:b/>
          <w:sz w:val="28"/>
          <w:szCs w:val="28"/>
        </w:rPr>
        <w:t>.</w:t>
      </w:r>
    </w:p>
    <w:p w:rsidR="00E62CF4" w:rsidRPr="00E62CF4" w:rsidRDefault="00E62CF4" w:rsidP="00E62CF4">
      <w:pPr>
        <w:shd w:val="clear" w:color="auto" w:fill="FFFFFF"/>
        <w:spacing w:after="0" w:line="240" w:lineRule="auto"/>
        <w:ind w:left="2885" w:right="1229" w:hanging="1570"/>
        <w:jc w:val="center"/>
        <w:rPr>
          <w:rFonts w:ascii="Times New Roman" w:hAnsi="Times New Roman" w:cs="Times New Roman"/>
          <w:sz w:val="24"/>
          <w:szCs w:val="24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right="1229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i/>
          <w:iCs/>
          <w:spacing w:val="-2"/>
          <w:sz w:val="28"/>
          <w:szCs w:val="28"/>
        </w:rPr>
        <w:t>Анализ воспитательной работы</w:t>
      </w:r>
      <w:r w:rsidRPr="008756E1">
        <w:rPr>
          <w:rFonts w:ascii="Times New Roman" w:hAnsi="Times New Roman"/>
          <w:sz w:val="28"/>
          <w:szCs w:val="28"/>
        </w:rPr>
        <w:t>  </w:t>
      </w:r>
      <w:r w:rsidRPr="008756E1">
        <w:rPr>
          <w:rFonts w:ascii="Times New Roman" w:hAnsi="Times New Roman"/>
          <w:spacing w:val="-7"/>
          <w:sz w:val="28"/>
          <w:szCs w:val="28"/>
        </w:rPr>
        <w:t>за</w:t>
      </w:r>
      <w:r w:rsidRPr="008756E1">
        <w:rPr>
          <w:rFonts w:ascii="Times New Roman" w:hAnsi="Times New Roman"/>
          <w:sz w:val="28"/>
          <w:szCs w:val="28"/>
        </w:rPr>
        <w:t>      2019-2020    </w:t>
      </w:r>
      <w:r w:rsidRPr="008756E1">
        <w:rPr>
          <w:rFonts w:ascii="Times New Roman" w:hAnsi="Times New Roman"/>
          <w:spacing w:val="-3"/>
          <w:sz w:val="28"/>
          <w:szCs w:val="28"/>
        </w:rPr>
        <w:t>учебный год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right="139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3"/>
          <w:sz w:val="28"/>
          <w:szCs w:val="28"/>
        </w:rPr>
        <w:t>классного руководителя</w:t>
      </w:r>
      <w:r w:rsidRPr="008756E1">
        <w:rPr>
          <w:rFonts w:ascii="Times New Roman" w:hAnsi="Times New Roman"/>
          <w:sz w:val="28"/>
          <w:szCs w:val="28"/>
        </w:rPr>
        <w:t>  7А  </w:t>
      </w:r>
      <w:r w:rsidRPr="008756E1">
        <w:rPr>
          <w:rFonts w:ascii="Times New Roman" w:hAnsi="Times New Roman"/>
          <w:spacing w:val="-6"/>
          <w:sz w:val="28"/>
          <w:szCs w:val="28"/>
        </w:rPr>
        <w:t>класса</w:t>
      </w:r>
      <w:r w:rsidRPr="008756E1">
        <w:rPr>
          <w:rFonts w:ascii="Times New Roman" w:hAnsi="Times New Roman"/>
          <w:sz w:val="28"/>
          <w:szCs w:val="28"/>
        </w:rPr>
        <w:t xml:space="preserve"> Максимовой Юлии Михайловны 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right="15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8"/>
          <w:sz w:val="28"/>
          <w:szCs w:val="28"/>
        </w:rPr>
        <w:t>В классе</w:t>
      </w:r>
      <w:r w:rsidRPr="008756E1">
        <w:rPr>
          <w:rFonts w:ascii="Times New Roman" w:hAnsi="Times New Roman"/>
          <w:sz w:val="28"/>
          <w:szCs w:val="28"/>
        </w:rPr>
        <w:t>     30                             </w:t>
      </w:r>
      <w:r w:rsidRPr="008756E1">
        <w:rPr>
          <w:rFonts w:ascii="Times New Roman" w:hAnsi="Times New Roman"/>
          <w:spacing w:val="-2"/>
          <w:sz w:val="28"/>
          <w:szCs w:val="28"/>
        </w:rPr>
        <w:t>человек учащихся.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5"/>
          <w:sz w:val="28"/>
          <w:szCs w:val="28"/>
        </w:rPr>
        <w:t>Занимаются в кружках и секциях:</w:t>
      </w:r>
      <w:r w:rsidRPr="008756E1">
        <w:rPr>
          <w:rFonts w:ascii="Times New Roman" w:hAnsi="Times New Roman"/>
          <w:sz w:val="28"/>
          <w:szCs w:val="28"/>
        </w:rPr>
        <w:t xml:space="preserve">_____28 </w:t>
      </w:r>
      <w:proofErr w:type="spellStart"/>
      <w:r w:rsidRPr="008756E1">
        <w:rPr>
          <w:rFonts w:ascii="Times New Roman" w:hAnsi="Times New Roman"/>
          <w:sz w:val="28"/>
          <w:szCs w:val="28"/>
        </w:rPr>
        <w:t>человек___________</w:t>
      </w:r>
      <w:proofErr w:type="spellEnd"/>
      <w:r w:rsidRPr="008756E1">
        <w:rPr>
          <w:rFonts w:ascii="Times New Roman" w:hAnsi="Times New Roman"/>
          <w:sz w:val="28"/>
          <w:szCs w:val="28"/>
        </w:rPr>
        <w:t> </w:t>
      </w:r>
      <w:r w:rsidRPr="008756E1">
        <w:rPr>
          <w:rFonts w:ascii="Times New Roman" w:hAnsi="Times New Roman"/>
          <w:spacing w:val="-5"/>
          <w:sz w:val="28"/>
          <w:szCs w:val="28"/>
        </w:rPr>
        <w:t>(в школе</w:t>
      </w:r>
      <w:r w:rsidRPr="008756E1">
        <w:rPr>
          <w:rFonts w:ascii="Times New Roman" w:hAnsi="Times New Roman"/>
          <w:sz w:val="28"/>
          <w:szCs w:val="28"/>
        </w:rPr>
        <w:t>_____6___ </w:t>
      </w:r>
      <w:r w:rsidRPr="008756E1">
        <w:rPr>
          <w:rFonts w:ascii="Times New Roman" w:hAnsi="Times New Roman"/>
          <w:spacing w:val="-8"/>
          <w:sz w:val="28"/>
          <w:szCs w:val="28"/>
        </w:rPr>
        <w:t>вне школы</w:t>
      </w:r>
      <w:r w:rsidRPr="008756E1">
        <w:rPr>
          <w:rFonts w:ascii="Times New Roman" w:hAnsi="Times New Roman"/>
          <w:sz w:val="28"/>
          <w:szCs w:val="28"/>
        </w:rPr>
        <w:t>__25_______</w:t>
      </w:r>
      <w:proofErr w:type="gramStart"/>
      <w:r w:rsidRPr="008756E1">
        <w:rPr>
          <w:rFonts w:ascii="Times New Roman" w:hAnsi="Times New Roman"/>
          <w:sz w:val="28"/>
          <w:szCs w:val="28"/>
        </w:rPr>
        <w:t> )</w:t>
      </w:r>
      <w:proofErr w:type="gramEnd"/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3"/>
          <w:sz w:val="28"/>
          <w:szCs w:val="28"/>
        </w:rPr>
        <w:t>1. </w:t>
      </w:r>
      <w:r w:rsidRPr="008756E1">
        <w:rPr>
          <w:rFonts w:ascii="Times New Roman" w:hAnsi="Times New Roman"/>
          <w:spacing w:val="-3"/>
          <w:sz w:val="28"/>
          <w:szCs w:val="28"/>
          <w:u w:val="single"/>
        </w:rPr>
        <w:t>Уровень сплоченности коллектива: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right="1229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1"/>
          <w:sz w:val="28"/>
          <w:szCs w:val="28"/>
        </w:rPr>
        <w:t>- каждый ученик класса включен в общие дела класса.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right="1229"/>
        <w:rPr>
          <w:rFonts w:ascii="Times New Roman" w:hAnsi="Times New Roman"/>
          <w:sz w:val="28"/>
          <w:szCs w:val="28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right="1229"/>
        <w:rPr>
          <w:rFonts w:ascii="Times New Roman" w:hAnsi="Times New Roman"/>
          <w:sz w:val="28"/>
          <w:szCs w:val="28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right="1229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2. </w:t>
      </w:r>
      <w:r w:rsidRPr="008756E1">
        <w:rPr>
          <w:rFonts w:ascii="Times New Roman" w:hAnsi="Times New Roman"/>
          <w:sz w:val="28"/>
          <w:szCs w:val="28"/>
          <w:u w:val="single"/>
        </w:rPr>
        <w:t>Анализ работы органов самоуправления класса: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- учитель возглавляет работу сам, раздает задания, поручения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(самоуправление отсутствует);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     - дети по заданию учителя собираются сами </w:t>
      </w:r>
      <w:r w:rsidRPr="008756E1">
        <w:rPr>
          <w:rFonts w:ascii="Times New Roman" w:hAnsi="Times New Roman"/>
          <w:i/>
          <w:iCs/>
          <w:sz w:val="28"/>
          <w:szCs w:val="28"/>
        </w:rPr>
        <w:t> </w:t>
      </w:r>
      <w:r w:rsidRPr="008756E1">
        <w:rPr>
          <w:rFonts w:ascii="Times New Roman" w:hAnsi="Times New Roman"/>
          <w:sz w:val="28"/>
          <w:szCs w:val="28"/>
        </w:rPr>
        <w:t>вырабатывают план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действий;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  <w:u w:val="single"/>
        </w:rPr>
        <w:t>3.Классные воспитательные мероприятия:</w:t>
      </w:r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495"/>
        <w:gridCol w:w="3402"/>
        <w:gridCol w:w="5953"/>
      </w:tblGrid>
      <w:tr w:rsidR="00B33302" w:rsidRPr="008756E1" w:rsidTr="00B33302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Формы  проведения</w:t>
            </w:r>
          </w:p>
        </w:tc>
      </w:tr>
      <w:tr w:rsidR="00B33302" w:rsidRPr="008756E1" w:rsidTr="00B3330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 Классное мероприятие «День народного единства»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 Беседа, викторина</w:t>
            </w:r>
          </w:p>
        </w:tc>
      </w:tr>
      <w:tr w:rsidR="00B33302" w:rsidRPr="008756E1" w:rsidTr="00B3330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Классное мероприятие «Проект по подготовке к новогодней ёлке»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Коллективная проектная деятельность</w:t>
            </w:r>
          </w:p>
        </w:tc>
      </w:tr>
      <w:tr w:rsidR="00B33302" w:rsidRPr="008756E1" w:rsidTr="00B3330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Праздник «Новый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Конкурс, соревнование</w:t>
            </w:r>
          </w:p>
        </w:tc>
      </w:tr>
      <w:tr w:rsidR="00B33302" w:rsidRPr="008756E1" w:rsidTr="00B3330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Просмотр военно-патриотического фильма с последующей беседой, чаепитием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Просмотр фильма, беседа, диалог поколений</w:t>
            </w:r>
          </w:p>
        </w:tc>
      </w:tr>
      <w:tr w:rsidR="00B33302" w:rsidRPr="008756E1" w:rsidTr="00B3330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Подготовка к «Зарнице – 2020»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Беседа, конкурс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Классное и школьное мероприятие «Читаем стихи о войне»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Конкурс чтецов в классе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Классное мероприятие «Грани Таланта», «Калейдоскоп» (отборочный тур) + районное, школьное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Конкурс смотр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Классное мероприятие посвященное «Дню защитника отечества»</w:t>
            </w:r>
          </w:p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Концертная программа от девочек класса, беседа, чаепитие, поздравление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Клуб интересных встреч «100-летие изобретателя автомата Калашникова»</w:t>
            </w:r>
          </w:p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Беседа, лекция, обсуждения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Классная праздничная программа « Женский день – 8 марта»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Концертная программа от мальчиков класса, беседа, чаепитие, поздравления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Классное мероприятие « Мои планы на лето»</w:t>
            </w:r>
          </w:p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Беседа, анкетирование, просмотр социальных роликов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Подготовка поздравления от 7А класса ко Дню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Видео формат поздравлений с Днем Победы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Итоговая линейка «Последний звонок в 7классе»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Поздравительная беседа, анкетирование, видео формат проведения</w:t>
            </w:r>
          </w:p>
        </w:tc>
      </w:tr>
      <w:tr w:rsidR="00B33302" w:rsidRPr="008756E1" w:rsidTr="00B33302">
        <w:trPr>
          <w:trHeight w:val="12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Классные часы по итогам 1,2,3 триместра  «Результаты 1,2,3 триместра»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6E1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33302" w:rsidRPr="008756E1" w:rsidTr="00B33302">
        <w:trPr>
          <w:trHeight w:val="7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Классные часы «Техника безопасности»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Социальное, 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Классные часы «Лестница успеха», «Что влияет на учебу»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Социальное, общекультурное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33302" w:rsidRPr="008756E1" w:rsidTr="00B33302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</w:tbl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  <w:u w:val="single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  <w:u w:val="single"/>
        </w:rPr>
        <w:t>4. Участие класса в общешкольных делах.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897"/>
        <w:gridCol w:w="3260"/>
      </w:tblGrid>
      <w:tr w:rsidR="00B33302" w:rsidRPr="008756E1" w:rsidTr="00B33302"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Дело, вызвавшее наибольший интерес у детей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Сколько детей имели поручения</w:t>
            </w:r>
          </w:p>
        </w:tc>
      </w:tr>
      <w:tr w:rsidR="00B33302" w:rsidRPr="008756E1" w:rsidTr="00B3330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 «Духовно-патриотические  дела»: поручения для Юнармии, мероприятие «Читаем стихи о войне», «Диалог поколений»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3302" w:rsidRPr="008756E1" w:rsidTr="00B3330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Общекультурные мероприятия школы: Калейдоскоп, Грани Таланта, Талант-2020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02" w:rsidRPr="008756E1" w:rsidRDefault="00B33302" w:rsidP="00B33302">
            <w:pPr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33302" w:rsidRPr="008756E1" w:rsidRDefault="00B33302" w:rsidP="00B333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br/>
      </w: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4"/>
          <w:sz w:val="28"/>
          <w:szCs w:val="28"/>
          <w:u w:val="single"/>
        </w:rPr>
        <w:t>5. За прошедший учебный год заслуживают поощрения</w:t>
      </w:r>
    </w:p>
    <w:tbl>
      <w:tblPr>
        <w:tblStyle w:val="aa"/>
        <w:tblW w:w="0" w:type="auto"/>
        <w:tblInd w:w="142" w:type="dxa"/>
        <w:tblLook w:val="04A0"/>
      </w:tblPr>
      <w:tblGrid>
        <w:gridCol w:w="3652"/>
        <w:gridCol w:w="2835"/>
        <w:gridCol w:w="7938"/>
      </w:tblGrid>
      <w:tr w:rsidR="00B33302" w:rsidRPr="008756E1" w:rsidTr="00B333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награждения (перечень заслуг и достижений)</w:t>
            </w:r>
          </w:p>
        </w:tc>
      </w:tr>
      <w:tr w:rsidR="00B33302" w:rsidRPr="008756E1" w:rsidTr="00B33302">
        <w:trPr>
          <w:trHeight w:val="38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 отличную и хорошую учебу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Башмачникова Ксения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Пять 4, остальные оценки 5! </w:t>
            </w:r>
          </w:p>
        </w:tc>
      </w:tr>
      <w:tr w:rsidR="00B33302" w:rsidRPr="008756E1" w:rsidTr="00B33302">
        <w:trPr>
          <w:trHeight w:val="49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Беляева Валерия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Пять 4, остальные оценки 5!</w:t>
            </w:r>
          </w:p>
        </w:tc>
      </w:tr>
      <w:tr w:rsidR="00B33302" w:rsidRPr="008756E1" w:rsidTr="00B33302">
        <w:trPr>
          <w:trHeight w:val="62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Данилычева Анастасия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Отличные оценки, похвальный лист!</w:t>
            </w:r>
          </w:p>
        </w:tc>
      </w:tr>
      <w:tr w:rsidR="00B33302" w:rsidRPr="008756E1" w:rsidTr="00B33302">
        <w:trPr>
          <w:trHeight w:val="43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Князева Юлиана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Отличные оценки</w:t>
            </w:r>
          </w:p>
        </w:tc>
      </w:tr>
      <w:tr w:rsidR="00B33302" w:rsidRPr="008756E1" w:rsidTr="00B33302">
        <w:trPr>
          <w:trHeight w:val="63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Осина Алина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Отличные оценки, похвальный лист</w:t>
            </w:r>
          </w:p>
        </w:tc>
      </w:tr>
      <w:tr w:rsidR="00B33302" w:rsidRPr="008756E1" w:rsidTr="00B33302">
        <w:trPr>
          <w:trHeight w:val="43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Три 4, остальные 5!</w:t>
            </w:r>
          </w:p>
        </w:tc>
      </w:tr>
      <w:tr w:rsidR="00B33302" w:rsidRPr="008756E1" w:rsidTr="00B33302">
        <w:trPr>
          <w:trHeight w:val="289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- за активное участие в общественной жизни </w:t>
            </w:r>
            <w:r w:rsidRPr="008756E1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Головин Егор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школьном конкурсе «Калейдоскоп» в номинации мастера художественного слова – </w:t>
            </w:r>
            <w:proofErr w:type="spellStart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  <w:proofErr w:type="spellEnd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;  участие в зональном конкурсе Талант; участие в районном конкурсе «Талант» - 2 место; Участие в областном проекте «Диалог поколений»</w:t>
            </w:r>
          </w:p>
        </w:tc>
      </w:tr>
      <w:tr w:rsidR="00B33302" w:rsidRPr="008756E1" w:rsidTr="00B33302">
        <w:trPr>
          <w:trHeight w:val="453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Юдина Ольга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«Калейдоскоп» в номинации мастера художественного слова – 1 место;  участие в зональном конкурсе Талант; Участие в областном проекте «Диалог поколений»; Победитель конкурса театральных коллективов в номинации «Литературно-музыкальная композиция» в рамках районного конкурса «Таланат-2020г.»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02" w:rsidRPr="008756E1" w:rsidTr="00B33302">
        <w:trPr>
          <w:trHeight w:val="277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Данилычева Анастасия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«Калейдоскоп» в номинации мастера художественного слова – 1 место;  участие в зональном конкурсе Талант; Участие в областном проекте «Диалог поколений»</w:t>
            </w:r>
          </w:p>
        </w:tc>
      </w:tr>
      <w:tr w:rsidR="00B33302" w:rsidRPr="008756E1" w:rsidTr="00B33302">
        <w:trPr>
          <w:trHeight w:val="23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Князева Юлиана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«Калейдоскоп» в номинации мастера художественного слова – 2 место, в номинации «Солисты» - 3 место; Участие во Всероссийской акции «Окна Победы»</w:t>
            </w:r>
          </w:p>
        </w:tc>
      </w:tr>
      <w:tr w:rsidR="00B33302" w:rsidRPr="008756E1" w:rsidTr="00B33302">
        <w:trPr>
          <w:trHeight w:val="151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Бычков Кирилл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Призовые места  в «Президентских спортивных играх» во Всероссийском лагере Орленок</w:t>
            </w:r>
          </w:p>
        </w:tc>
      </w:tr>
      <w:tr w:rsidR="00B33302" w:rsidRPr="008756E1" w:rsidTr="00B33302">
        <w:trPr>
          <w:trHeight w:val="27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Смуров Александр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Призовые места  в «Президентских спортивных играх» во Всероссийском лагере Орленок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02" w:rsidRPr="008756E1" w:rsidTr="00B33302">
        <w:trPr>
          <w:trHeight w:val="105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Призовые места  в «Президентских спортивных играх» во Всероссийском лагере Орленок</w:t>
            </w:r>
          </w:p>
        </w:tc>
      </w:tr>
      <w:tr w:rsidR="00B33302" w:rsidRPr="008756E1" w:rsidTr="00B33302">
        <w:trPr>
          <w:trHeight w:val="11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Призовые места  в «Президентских спортивных играх» во Всероссийском лагере Орленок</w:t>
            </w:r>
          </w:p>
        </w:tc>
      </w:tr>
      <w:tr w:rsidR="00B33302" w:rsidRPr="008756E1" w:rsidTr="00B33302">
        <w:trPr>
          <w:trHeight w:val="283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Беляева Валерия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театральных коллективов в номинации «Литературно-музыкальная композиция» в рамках районного конкурса «Таланат-2020г.»; активное участие в классных мероприятиях.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02" w:rsidRPr="008756E1" w:rsidTr="00B33302">
        <w:trPr>
          <w:trHeight w:val="273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  <w:proofErr w:type="spellEnd"/>
            <w:r w:rsidRPr="008756E1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театральных коллективов в номинации «Литературно-музыкальная композиция» в рамках районного конкурса «Таланат-2020г.»; активное участие в классных мероприятиях.</w:t>
            </w:r>
          </w:p>
        </w:tc>
      </w:tr>
      <w:tr w:rsidR="00B33302" w:rsidRPr="008756E1" w:rsidTr="00B33302">
        <w:trPr>
          <w:trHeight w:val="259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302" w:rsidRPr="008756E1" w:rsidRDefault="00B33302" w:rsidP="00B33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Башмачникова Ксения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8756E1" w:rsidRDefault="00B33302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E1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театральных коллективов в номинации «Литературно-музыкальная композиция» в рамках районного конкурса «Таланат-2020г.»; активное участие в классных мероприятиях.</w:t>
            </w:r>
          </w:p>
        </w:tc>
      </w:tr>
    </w:tbl>
    <w:p w:rsidR="00B33302" w:rsidRPr="008756E1" w:rsidRDefault="00B33302" w:rsidP="00B333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02" w:rsidRPr="008756E1" w:rsidRDefault="00B33302" w:rsidP="00B33302">
      <w:pPr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</w:p>
    <w:p w:rsidR="00B33302" w:rsidRPr="008756E1" w:rsidRDefault="00B33302" w:rsidP="00B33302">
      <w:pPr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  <w:u w:val="single"/>
        </w:rPr>
        <w:t>6. Работа с «трудными»</w:t>
      </w:r>
    </w:p>
    <w:p w:rsidR="00B33302" w:rsidRPr="008756E1" w:rsidRDefault="00B33302" w:rsidP="00B33302">
      <w:pPr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025"/>
        <w:gridCol w:w="2268"/>
        <w:gridCol w:w="2551"/>
        <w:gridCol w:w="3119"/>
        <w:gridCol w:w="4536"/>
      </w:tblGrid>
      <w:tr w:rsidR="00B33302" w:rsidRPr="008756E1" w:rsidTr="00B33302">
        <w:trPr>
          <w:trHeight w:val="972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10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Причина беспокойства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Удалось ли</w:t>
            </w:r>
          </w:p>
          <w:p w:rsidR="00B33302" w:rsidRPr="008756E1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вовлечь в работу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77" w:right="67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Какие поручения давались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54" w:right="1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>Какие дела </w:t>
            </w:r>
            <w:r w:rsidRPr="008756E1">
              <w:rPr>
                <w:rFonts w:ascii="Times New Roman" w:hAnsi="Times New Roman"/>
                <w:sz w:val="28"/>
                <w:szCs w:val="28"/>
              </w:rPr>
              <w:t>для него были наиболее</w:t>
            </w:r>
          </w:p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интересны</w:t>
            </w:r>
          </w:p>
        </w:tc>
      </w:tr>
      <w:tr w:rsidR="00B33302" w:rsidRPr="008756E1" w:rsidTr="00B33302">
        <w:trPr>
          <w:trHeight w:val="359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Сахаров Максим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 Частые прогулы урок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29"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Удалось, </w:t>
            </w:r>
            <w:proofErr w:type="gramStart"/>
            <w:r w:rsidRPr="008756E1">
              <w:rPr>
                <w:rFonts w:ascii="Times New Roman" w:hAnsi="Times New Roman"/>
                <w:sz w:val="28"/>
                <w:szCs w:val="28"/>
              </w:rPr>
              <w:t>выяснилось</w:t>
            </w:r>
            <w:proofErr w:type="gramEnd"/>
            <w:r w:rsidRPr="008756E1">
              <w:rPr>
                <w:rFonts w:ascii="Times New Roman" w:hAnsi="Times New Roman"/>
                <w:sz w:val="28"/>
                <w:szCs w:val="28"/>
              </w:rPr>
              <w:t xml:space="preserve"> что прогулы связаны с отдаленностью проживания от школы, редкими рейсами автобуса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77" w:right="67"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 Приезжать в школу чуть раньше, на более раннем автобусе, чтобы успевать на уроки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54" w:right="178"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Спортивное направление, духовно-нравственное! Чтобы Максим </w:t>
            </w:r>
            <w:proofErr w:type="gramStart"/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>научился серьёзно относится</w:t>
            </w:r>
            <w:proofErr w:type="gramEnd"/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 учёбе, стать ответственным, обучающийся решил вступить в </w:t>
            </w:r>
            <w:proofErr w:type="spellStart"/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>Юнармию</w:t>
            </w:r>
            <w:proofErr w:type="spellEnd"/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! </w:t>
            </w:r>
          </w:p>
        </w:tc>
      </w:tr>
      <w:tr w:rsidR="00B33302" w:rsidRPr="008756E1" w:rsidTr="00B33302">
        <w:trPr>
          <w:trHeight w:val="35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Седов 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Частое не выполнение домашних заданий, пассивные ответы на уроке, </w:t>
            </w:r>
            <w:proofErr w:type="gramStart"/>
            <w:r w:rsidRPr="008756E1">
              <w:rPr>
                <w:rFonts w:ascii="Times New Roman" w:hAnsi="Times New Roman"/>
                <w:sz w:val="28"/>
                <w:szCs w:val="28"/>
              </w:rPr>
              <w:t>множественный</w:t>
            </w:r>
            <w:proofErr w:type="gramEnd"/>
            <w:r w:rsidRPr="008756E1">
              <w:rPr>
                <w:rFonts w:ascii="Times New Roman" w:hAnsi="Times New Roman"/>
                <w:sz w:val="28"/>
                <w:szCs w:val="28"/>
              </w:rPr>
              <w:t xml:space="preserve"> оценки 2 по разным предметам, плохая неуспеваемость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86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Удалось вовлечь в работу родителей по изменению ситуации с плохой успеваемостью ученика, родители стали более тщательно контролировать ребенка. Классный руководитель пересадил ребенка на 1 парту, чтобы всё его внимание было направлено на учебу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67" w:firstLine="72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Каждый день отмечаться классному руководителю о выполненной домашней работе и исправленных оценках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178" w:firstLine="3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>Владимир вступил в ряды Юнармии, хочет стать серьёзным и помогать по учебе не только себе, но и одноклассникам, помогать людям</w:t>
            </w:r>
          </w:p>
        </w:tc>
      </w:tr>
      <w:tr w:rsidR="00B33302" w:rsidRPr="008756E1" w:rsidTr="00B33302">
        <w:trPr>
          <w:trHeight w:val="45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Дудина 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hanging="19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Частое не выполнение домашних заданий, пассивные ответы на уроке, </w:t>
            </w:r>
            <w:proofErr w:type="gramStart"/>
            <w:r w:rsidRPr="008756E1">
              <w:rPr>
                <w:rFonts w:ascii="Times New Roman" w:hAnsi="Times New Roman"/>
                <w:sz w:val="28"/>
                <w:szCs w:val="28"/>
              </w:rPr>
              <w:t>множественный</w:t>
            </w:r>
            <w:proofErr w:type="gramEnd"/>
            <w:r w:rsidRPr="008756E1">
              <w:rPr>
                <w:rFonts w:ascii="Times New Roman" w:hAnsi="Times New Roman"/>
                <w:sz w:val="28"/>
                <w:szCs w:val="28"/>
              </w:rPr>
              <w:t xml:space="preserve"> оценки 2 по разным предметам, плохая неуспеваемость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86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Удалось вовлечь родителей в работу по изменению ситуации с плохой успеваемостью ученика, родители стали более тщательно контролировать ребенка. Классный руководитель пересадил ребенка на 1 парту, чтобы всё его внимание было направлено </w:t>
            </w: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на учебу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67" w:firstLine="72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Каждый день отмечаться классному руководителю о выполненной домашней работе и исправленных оценках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178" w:firstLine="3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>Ева вступила в ряды Юнармии, хочет стать серьёзным и помогать по учебе не только себе, но и одноклассникам, помогать людям.</w:t>
            </w:r>
          </w:p>
        </w:tc>
      </w:tr>
      <w:tr w:rsidR="00B33302" w:rsidRPr="008756E1" w:rsidTr="00B33302">
        <w:trPr>
          <w:trHeight w:val="35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41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Ефимчук 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hanging="19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Частое не выполнение домашних заданий, пассивные ответы на уроке, </w:t>
            </w:r>
            <w:proofErr w:type="gramStart"/>
            <w:r w:rsidRPr="008756E1">
              <w:rPr>
                <w:rFonts w:ascii="Times New Roman" w:hAnsi="Times New Roman"/>
                <w:sz w:val="28"/>
                <w:szCs w:val="28"/>
              </w:rPr>
              <w:t>множественный</w:t>
            </w:r>
            <w:proofErr w:type="gramEnd"/>
            <w:r w:rsidRPr="008756E1">
              <w:rPr>
                <w:rFonts w:ascii="Times New Roman" w:hAnsi="Times New Roman"/>
                <w:sz w:val="28"/>
                <w:szCs w:val="28"/>
              </w:rPr>
              <w:t xml:space="preserve"> оценки 2 по разным предметам, плохая неуспеваемость. Нервные срывы во время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firstLine="86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 xml:space="preserve">Удалось вовлечь родителей в работу по изменению ситуации с плохой успеваемостью ученика, родители стали более тщательно контролировать ребенка. Родителями ученицы было решено обратиться к невропатологу, который провел лечение, ситуация стала лучше.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67" w:firstLine="72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Каждый день отмечаться классному руководителю о выполненной домашней работе и исправленных оценках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left="101" w:right="178" w:firstLine="3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Еве нравится рисовать, поэтому главные поручения ученицы были связаны с данным направлением. </w:t>
            </w:r>
          </w:p>
        </w:tc>
      </w:tr>
    </w:tbl>
    <w:p w:rsidR="00B33302" w:rsidRPr="008756E1" w:rsidRDefault="00B33302" w:rsidP="00B33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pacing w:val="-2"/>
          <w:sz w:val="28"/>
          <w:szCs w:val="28"/>
          <w:u w:val="single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2"/>
          <w:sz w:val="28"/>
          <w:szCs w:val="28"/>
          <w:u w:val="single"/>
        </w:rPr>
        <w:t>7. Работа с родителями: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067" w:hanging="510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</w:p>
    <w:p w:rsidR="00B33302" w:rsidRPr="008756E1" w:rsidRDefault="00B33302" w:rsidP="00B333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4"/>
          <w:sz w:val="28"/>
          <w:szCs w:val="28"/>
        </w:rPr>
        <w:t>Родительских собраний</w:t>
      </w:r>
      <w:r w:rsidRPr="008756E1">
        <w:rPr>
          <w:rFonts w:ascii="Times New Roman" w:hAnsi="Times New Roman"/>
          <w:sz w:val="28"/>
          <w:szCs w:val="28"/>
        </w:rPr>
        <w:t>........3........................................................................</w:t>
      </w:r>
    </w:p>
    <w:p w:rsidR="00B33302" w:rsidRPr="008756E1" w:rsidRDefault="00B33302" w:rsidP="00B333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4"/>
          <w:sz w:val="28"/>
          <w:szCs w:val="28"/>
        </w:rPr>
        <w:t>Заседаний родительского комитета</w:t>
      </w:r>
      <w:r w:rsidRPr="008756E1">
        <w:rPr>
          <w:rFonts w:ascii="Times New Roman" w:hAnsi="Times New Roman"/>
          <w:sz w:val="28"/>
          <w:szCs w:val="28"/>
        </w:rPr>
        <w:t>...3...........................................................</w:t>
      </w:r>
    </w:p>
    <w:p w:rsidR="00B33302" w:rsidRPr="008756E1" w:rsidRDefault="00B33302" w:rsidP="00B33302">
      <w:pPr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</w:p>
    <w:p w:rsidR="00B33302" w:rsidRPr="008756E1" w:rsidRDefault="00B33302" w:rsidP="00B333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4"/>
          <w:sz w:val="28"/>
          <w:szCs w:val="28"/>
        </w:rPr>
        <w:t>Посещено квартир учащихся (количество)</w:t>
      </w:r>
      <w:r w:rsidRPr="008756E1">
        <w:rPr>
          <w:rFonts w:ascii="Times New Roman" w:hAnsi="Times New Roman"/>
          <w:sz w:val="28"/>
          <w:szCs w:val="28"/>
        </w:rPr>
        <w:t>.....0.............................................</w:t>
      </w:r>
    </w:p>
    <w:p w:rsidR="00B33302" w:rsidRPr="008756E1" w:rsidRDefault="00B33302" w:rsidP="00B333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4"/>
          <w:sz w:val="28"/>
          <w:szCs w:val="28"/>
        </w:rPr>
        <w:t>Кто из родителей не был ни разу на собрании:</w:t>
      </w:r>
      <w:r w:rsidRPr="008756E1">
        <w:rPr>
          <w:rFonts w:ascii="Times New Roman" w:hAnsi="Times New Roman"/>
          <w:sz w:val="28"/>
          <w:szCs w:val="28"/>
        </w:rPr>
        <w:t>....0.......................................</w:t>
      </w:r>
    </w:p>
    <w:p w:rsidR="00B33302" w:rsidRPr="008756E1" w:rsidRDefault="00B33302" w:rsidP="00B333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1"/>
          <w:sz w:val="28"/>
          <w:szCs w:val="28"/>
        </w:rPr>
        <w:t>Какие вопросы в воспитательной работе класса интересовали</w:t>
      </w:r>
      <w:r w:rsidRPr="008756E1">
        <w:rPr>
          <w:rFonts w:ascii="Times New Roman" w:hAnsi="Times New Roman"/>
          <w:sz w:val="28"/>
          <w:szCs w:val="28"/>
        </w:rPr>
        <w:t>  </w:t>
      </w:r>
      <w:r w:rsidRPr="008756E1">
        <w:rPr>
          <w:rFonts w:ascii="Times New Roman" w:hAnsi="Times New Roman"/>
          <w:spacing w:val="-4"/>
          <w:sz w:val="28"/>
          <w:szCs w:val="28"/>
        </w:rPr>
        <w:t>родителей: учебная часть, взаимоотношения в классе между учениками, профилактика вредных привычек.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067" w:hanging="510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370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3"/>
          <w:sz w:val="28"/>
          <w:szCs w:val="28"/>
          <w:u w:val="single"/>
        </w:rPr>
        <w:lastRenderedPageBreak/>
        <w:t>8. В течение года класс посетил (количество):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9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Музеи   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9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Выставки  1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9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Театры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9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5"/>
          <w:sz w:val="28"/>
          <w:szCs w:val="28"/>
        </w:rPr>
        <w:t>Кинотеатры</w:t>
      </w:r>
      <w:r w:rsidRPr="008756E1">
        <w:rPr>
          <w:rFonts w:ascii="Times New Roman" w:hAnsi="Times New Roman"/>
          <w:sz w:val="28"/>
          <w:szCs w:val="28"/>
        </w:rPr>
        <w:t>    1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  <w:r w:rsidRPr="008756E1">
        <w:rPr>
          <w:rFonts w:ascii="Times New Roman" w:hAnsi="Times New Roman"/>
          <w:spacing w:val="-3"/>
          <w:sz w:val="28"/>
          <w:szCs w:val="28"/>
        </w:rPr>
        <w:t xml:space="preserve">Библиотеки 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9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pacing w:val="-6"/>
          <w:sz w:val="28"/>
          <w:szCs w:val="28"/>
        </w:rPr>
        <w:t>Учебные заведения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19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Другое (указать)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left="5" w:firstLine="678"/>
        <w:rPr>
          <w:rFonts w:ascii="Times New Roman" w:hAnsi="Times New Roman"/>
          <w:sz w:val="28"/>
          <w:szCs w:val="28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left="5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9. </w:t>
      </w:r>
      <w:r w:rsidRPr="008756E1">
        <w:rPr>
          <w:rFonts w:ascii="Times New Roman" w:hAnsi="Times New Roman"/>
          <w:sz w:val="28"/>
          <w:szCs w:val="28"/>
          <w:u w:val="single"/>
        </w:rPr>
        <w:t>Какие диагностики проводились с классом, с какой целью, краткие результаты.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5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 xml:space="preserve">1) Диагностика мотивации учения и эмоционального отношения к учению в средних классах «Изучение особенностей </w:t>
      </w:r>
      <w:proofErr w:type="spellStart"/>
      <w:proofErr w:type="gramStart"/>
      <w:r w:rsidRPr="008756E1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8756E1">
        <w:rPr>
          <w:rFonts w:ascii="Times New Roman" w:hAnsi="Times New Roman"/>
          <w:sz w:val="28"/>
          <w:szCs w:val="28"/>
        </w:rPr>
        <w:t xml:space="preserve">», 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5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2) Диагностика характерологических особенностей личности «</w:t>
      </w:r>
      <w:proofErr w:type="spellStart"/>
      <w:r w:rsidRPr="008756E1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875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6E1">
        <w:rPr>
          <w:rFonts w:ascii="Times New Roman" w:hAnsi="Times New Roman"/>
          <w:sz w:val="28"/>
          <w:szCs w:val="28"/>
        </w:rPr>
        <w:t>Айзенка</w:t>
      </w:r>
      <w:proofErr w:type="spellEnd"/>
      <w:r w:rsidRPr="008756E1">
        <w:rPr>
          <w:rFonts w:ascii="Times New Roman" w:hAnsi="Times New Roman"/>
          <w:sz w:val="28"/>
          <w:szCs w:val="28"/>
        </w:rPr>
        <w:t>»</w:t>
      </w:r>
    </w:p>
    <w:p w:rsidR="00B33302" w:rsidRPr="008756E1" w:rsidRDefault="00B33302" w:rsidP="00B33302">
      <w:pPr>
        <w:shd w:val="clear" w:color="auto" w:fill="FFFFFF"/>
        <w:spacing w:after="0" w:line="240" w:lineRule="auto"/>
        <w:ind w:left="5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 xml:space="preserve">В ходе диагностик было выявлено, что в классе царит бесконфликтная среда,  уровень </w:t>
      </w:r>
      <w:proofErr w:type="spellStart"/>
      <w:r w:rsidRPr="008756E1">
        <w:rPr>
          <w:rFonts w:ascii="Times New Roman" w:hAnsi="Times New Roman"/>
          <w:sz w:val="28"/>
          <w:szCs w:val="28"/>
        </w:rPr>
        <w:t>самоотношения</w:t>
      </w:r>
      <w:proofErr w:type="spellEnd"/>
      <w:r w:rsidRPr="008756E1">
        <w:rPr>
          <w:rFonts w:ascii="Times New Roman" w:hAnsi="Times New Roman"/>
          <w:sz w:val="28"/>
          <w:szCs w:val="28"/>
        </w:rPr>
        <w:t xml:space="preserve"> к себе соответствует социальному нормативу. Ученики позитивно воспринимают школьную ситуацию, уровень эмоционального благополучия находится на среднем уровне, показано реалистичное отношение к жизненной ситуации.</w:t>
      </w:r>
    </w:p>
    <w:p w:rsidR="00B33302" w:rsidRPr="008756E1" w:rsidRDefault="00B33302" w:rsidP="00B33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33302" w:rsidRPr="008756E1" w:rsidRDefault="00B33302" w:rsidP="00B33302">
      <w:pPr>
        <w:shd w:val="clear" w:color="auto" w:fill="FFFFFF"/>
        <w:spacing w:after="0" w:line="240" w:lineRule="auto"/>
        <w:ind w:left="5"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  <w:u w:val="single"/>
        </w:rPr>
        <w:t>10.Итоги года</w:t>
      </w:r>
    </w:p>
    <w:p w:rsidR="00B33302" w:rsidRPr="008756E1" w:rsidRDefault="00B33302" w:rsidP="00B33302">
      <w:pPr>
        <w:spacing w:after="0" w:line="240" w:lineRule="auto"/>
        <w:ind w:firstLine="678"/>
        <w:rPr>
          <w:rFonts w:ascii="Times New Roman" w:hAnsi="Times New Roman"/>
          <w:sz w:val="28"/>
          <w:szCs w:val="28"/>
        </w:rPr>
      </w:pPr>
      <w:r w:rsidRPr="008756E1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6804"/>
        <w:gridCol w:w="3969"/>
        <w:gridCol w:w="3686"/>
      </w:tblGrid>
      <w:tr w:rsidR="00B33302" w:rsidRPr="008756E1" w:rsidTr="00B33302">
        <w:trPr>
          <w:trHeight w:val="113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right="29"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Цели и задачи, </w:t>
            </w:r>
            <w:r w:rsidRPr="008756E1">
              <w:rPr>
                <w:rFonts w:ascii="Times New Roman" w:hAnsi="Times New Roman"/>
                <w:spacing w:val="-4"/>
                <w:sz w:val="28"/>
                <w:szCs w:val="28"/>
              </w:rPr>
              <w:t>поставленные на </w:t>
            </w:r>
            <w:r w:rsidRPr="008756E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right="19"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5"/>
                <w:sz w:val="28"/>
                <w:szCs w:val="28"/>
              </w:rPr>
              <w:t>Методы, способы </w:t>
            </w:r>
            <w:r w:rsidRPr="008756E1">
              <w:rPr>
                <w:rFonts w:ascii="Times New Roman" w:hAnsi="Times New Roman"/>
                <w:spacing w:val="-4"/>
                <w:sz w:val="28"/>
                <w:szCs w:val="28"/>
              </w:rPr>
              <w:t>их реализации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right="62"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pacing w:val="-4"/>
                <w:sz w:val="28"/>
                <w:szCs w:val="28"/>
              </w:rPr>
              <w:t>Итог (цель достигнута, </w:t>
            </w:r>
            <w:r w:rsidRPr="008756E1">
              <w:rPr>
                <w:rFonts w:ascii="Times New Roman" w:hAnsi="Times New Roman"/>
                <w:spacing w:val="-3"/>
                <w:sz w:val="28"/>
                <w:szCs w:val="28"/>
              </w:rPr>
              <w:t>нет, на какой стадии </w:t>
            </w:r>
            <w:r w:rsidRPr="008756E1">
              <w:rPr>
                <w:rFonts w:ascii="Times New Roman" w:hAnsi="Times New Roman"/>
                <w:sz w:val="28"/>
                <w:szCs w:val="28"/>
              </w:rPr>
              <w:t>достижения)</w:t>
            </w:r>
          </w:p>
        </w:tc>
      </w:tr>
      <w:tr w:rsidR="00B33302" w:rsidRPr="008756E1" w:rsidTr="00B33302">
        <w:trPr>
          <w:trHeight w:val="259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6E1">
              <w:rPr>
                <w:sz w:val="28"/>
                <w:szCs w:val="28"/>
              </w:rPr>
              <w:t> </w:t>
            </w:r>
            <w:r w:rsidRPr="008756E1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8756E1">
              <w:rPr>
                <w:bCs/>
                <w:color w:val="000000"/>
                <w:sz w:val="28"/>
                <w:szCs w:val="28"/>
              </w:rPr>
              <w:t> </w:t>
            </w:r>
            <w:r w:rsidRPr="008756E1">
              <w:rPr>
                <w:color w:val="000000"/>
                <w:sz w:val="28"/>
                <w:szCs w:val="28"/>
              </w:rPr>
              <w:t xml:space="preserve">создание </w:t>
            </w:r>
            <w:r w:rsidRPr="008756E1">
              <w:rPr>
                <w:color w:val="000000" w:themeColor="text1"/>
                <w:sz w:val="28"/>
                <w:szCs w:val="28"/>
              </w:rPr>
              <w:t>условий для саморазвития</w:t>
            </w:r>
            <w:r w:rsidRPr="008756E1">
              <w:rPr>
                <w:color w:val="000000"/>
                <w:sz w:val="28"/>
                <w:szCs w:val="28"/>
              </w:rPr>
              <w:t xml:space="preserve"> и самореализации личности обучающихся, сохранения и улучшения здоровья.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363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B33302" w:rsidRPr="00736323" w:rsidRDefault="00B33302" w:rsidP="00B3330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Сплочение класса в единый, дружный коллектив.</w:t>
            </w:r>
          </w:p>
          <w:p w:rsidR="00B33302" w:rsidRPr="00736323" w:rsidRDefault="00B33302" w:rsidP="00B3330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уровня воспитанности и культуры </w:t>
            </w: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поведения </w:t>
            </w:r>
            <w:proofErr w:type="gramStart"/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повышение дисциплинированности.</w:t>
            </w:r>
          </w:p>
          <w:p w:rsidR="00B33302" w:rsidRPr="00736323" w:rsidRDefault="00B33302" w:rsidP="00B3330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Воспитание сознательного отношения к учению, развитие познавательных интересов обучающихся.</w:t>
            </w:r>
          </w:p>
          <w:p w:rsidR="00B33302" w:rsidRPr="00736323" w:rsidRDefault="00B33302" w:rsidP="00B3330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Укрепление связи: семья – школа.</w:t>
            </w:r>
          </w:p>
          <w:p w:rsidR="00B33302" w:rsidRPr="00736323" w:rsidRDefault="00B33302" w:rsidP="00B3330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Приобщение к здоровому образу жизни.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Основные направления воспитательной работы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человеке, которого мы воспитываем, должны сочетаться нравственная чистота, духовное богатство, физическое совершенство.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В.А.Сухомлинский</w:t>
            </w:r>
            <w:r w:rsidRPr="007363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63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 воспитание – «Я и нравственность»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Художественно-эстетическое воспитание – «Я и мир </w:t>
            </w:r>
            <w:proofErr w:type="gramStart"/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Патриотическое воспитание – «Я – гражданин и патриот»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Экологическое воспитание – «Я и мое отношение к природе»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Трудовое воспитание, самоопределение – «Я и социализация»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Спортивно-оздоровительное воспитание, </w:t>
            </w:r>
            <w:proofErr w:type="spellStart"/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здоровьесбережение</w:t>
            </w:r>
            <w:proofErr w:type="spellEnd"/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работа с детьми.</w:t>
            </w:r>
          </w:p>
          <w:p w:rsidR="00B33302" w:rsidRPr="00736323" w:rsidRDefault="00B33302" w:rsidP="00B3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756E1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* методы формирования сознания (методы убеждения) – объяснение, рассказ, беседа, диспут, пример;</w:t>
            </w:r>
          </w:p>
          <w:p w:rsidR="00B33302" w:rsidRPr="008756E1" w:rsidRDefault="00B33302" w:rsidP="00B33302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756E1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* методы организации деятельности и формирования </w:t>
            </w:r>
            <w:r w:rsidRPr="008756E1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опыта поведения – приучение, педагогическое требование, упражнение, общественное мнение, воспитывающие ситуации;</w:t>
            </w:r>
          </w:p>
          <w:p w:rsidR="00B33302" w:rsidRPr="008756E1" w:rsidRDefault="00B33302" w:rsidP="00B33302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8756E1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*  методы стимулирования поведения и деятельности –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</w:t>
            </w:r>
          </w:p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302" w:rsidRPr="008756E1" w:rsidRDefault="00B33302" w:rsidP="00B33302">
            <w:pPr>
              <w:shd w:val="clear" w:color="auto" w:fill="FFFFFF"/>
              <w:spacing w:after="0" w:line="240" w:lineRule="auto"/>
              <w:ind w:firstLine="678"/>
              <w:rPr>
                <w:rFonts w:ascii="Times New Roman" w:hAnsi="Times New Roman"/>
                <w:sz w:val="28"/>
                <w:szCs w:val="28"/>
              </w:rPr>
            </w:pP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Итоги воспитательной работы в 7А классе в 2019-2020 учебном году положительные, цель достигнута в большей степени и будет поставлена на следующий год, когда </w:t>
            </w:r>
            <w:r w:rsidRPr="008756E1">
              <w:rPr>
                <w:rFonts w:ascii="Times New Roman" w:hAnsi="Times New Roman"/>
                <w:sz w:val="28"/>
                <w:szCs w:val="28"/>
              </w:rPr>
              <w:lastRenderedPageBreak/>
              <w:t>ребята перейдут в 8 класс. На следующий год мы продолжим работать над сплочением коллектива, над повышением уровня воспитанности и культуры поведения учеников, будем продолжать формировать сознательное отношение к учению и укреплять связь между семьёй и школой. Что самое важное, будем продолжать приобщаться к здоровому образу жизни и совершенствоваться в учебе и творчестве.</w:t>
            </w:r>
          </w:p>
        </w:tc>
      </w:tr>
    </w:tbl>
    <w:p w:rsidR="00B33302" w:rsidRPr="008756E1" w:rsidRDefault="00B33302" w:rsidP="00B333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856" w:rsidRPr="00CE569D" w:rsidRDefault="00377856" w:rsidP="00377856">
      <w:pPr>
        <w:pStyle w:val="a3"/>
        <w:spacing w:beforeAutospacing="0" w:afterAutospacing="0"/>
        <w:ind w:left="75" w:right="75"/>
        <w:jc w:val="both"/>
        <w:rPr>
          <w:b/>
          <w:sz w:val="28"/>
          <w:szCs w:val="28"/>
        </w:rPr>
      </w:pPr>
      <w:r w:rsidRPr="00CE569D">
        <w:rPr>
          <w:b/>
          <w:sz w:val="28"/>
          <w:szCs w:val="28"/>
        </w:rPr>
        <w:t>2. Общая и психолого-педагогическая характеристика класса.</w:t>
      </w:r>
    </w:p>
    <w:p w:rsidR="00CE569D" w:rsidRDefault="00CE569D" w:rsidP="00CE569D">
      <w:pPr>
        <w:pStyle w:val="a7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911D6C" w:rsidRPr="00503EB1" w:rsidRDefault="00911D6C" w:rsidP="00911D6C">
      <w:pPr>
        <w:pStyle w:val="a7"/>
        <w:ind w:left="502"/>
        <w:jc w:val="center"/>
      </w:pPr>
    </w:p>
    <w:p w:rsidR="00911D6C" w:rsidRPr="00503EB1" w:rsidRDefault="00911D6C" w:rsidP="00911D6C">
      <w:pPr>
        <w:pStyle w:val="a7"/>
        <w:ind w:left="502"/>
        <w:jc w:val="center"/>
        <w:rPr>
          <w:b/>
        </w:rPr>
      </w:pPr>
      <w:r w:rsidRPr="00503EB1">
        <w:rPr>
          <w:b/>
        </w:rPr>
        <w:t xml:space="preserve">Список </w:t>
      </w:r>
      <w:proofErr w:type="gramStart"/>
      <w:r w:rsidRPr="00503EB1">
        <w:rPr>
          <w:b/>
        </w:rPr>
        <w:t>обучающихся</w:t>
      </w:r>
      <w:proofErr w:type="gramEnd"/>
      <w:r w:rsidRPr="00503EB1">
        <w:rPr>
          <w:b/>
        </w:rPr>
        <w:br/>
      </w:r>
      <w:r>
        <w:rPr>
          <w:b/>
        </w:rPr>
        <w:t>8</w:t>
      </w:r>
      <w:r w:rsidRPr="00503EB1">
        <w:rPr>
          <w:b/>
        </w:rPr>
        <w:t>а класс 20</w:t>
      </w:r>
      <w:r>
        <w:rPr>
          <w:b/>
        </w:rPr>
        <w:t>20</w:t>
      </w:r>
      <w:r w:rsidRPr="00503EB1">
        <w:rPr>
          <w:b/>
        </w:rPr>
        <w:t>-202</w:t>
      </w:r>
      <w:r>
        <w:rPr>
          <w:b/>
        </w:rPr>
        <w:t>1</w:t>
      </w:r>
    </w:p>
    <w:tbl>
      <w:tblPr>
        <w:tblStyle w:val="aa"/>
        <w:tblpPr w:leftFromText="180" w:rightFromText="180" w:vertAnchor="text" w:horzAnchor="margin" w:tblpY="117"/>
        <w:tblW w:w="9571" w:type="dxa"/>
        <w:tblLook w:val="04A0"/>
      </w:tblPr>
      <w:tblGrid>
        <w:gridCol w:w="375"/>
        <w:gridCol w:w="3844"/>
        <w:gridCol w:w="1418"/>
        <w:gridCol w:w="3402"/>
        <w:gridCol w:w="532"/>
      </w:tblGrid>
      <w:tr w:rsidR="00911D6C" w:rsidRPr="00503EB1" w:rsidTr="00911D6C">
        <w:trPr>
          <w:trHeight w:val="164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tabs>
                <w:tab w:val="left" w:pos="-142"/>
                <w:tab w:val="left" w:pos="0"/>
              </w:tabs>
              <w:ind w:left="360"/>
            </w:pPr>
            <w:bookmarkStart w:id="0" w:name="_Hlk41819581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64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  <w:tabs>
                <w:tab w:val="left" w:pos="-142"/>
                <w:tab w:val="left" w:pos="0"/>
              </w:tabs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Башмачникова Ксения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26.12.2006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ул.Ленина,2а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53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Беляева Валерия Львовна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10.09.2006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ул.Крупской,2-47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58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Бычков Кирилл Константинович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21.07.2006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3EB1">
              <w:rPr>
                <w:rFonts w:ascii="Times New Roman" w:hAnsi="Times New Roman"/>
                <w:sz w:val="20"/>
                <w:szCs w:val="20"/>
              </w:rPr>
              <w:t>Боталово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4,Бретская,13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58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28.12.2006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Д.Кр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лобода,улЦентральная,д27-16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Гамонина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03.12.2006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ж/</w:t>
            </w:r>
            <w:proofErr w:type="spellStart"/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Пичугино,7-33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Головин Егор Михайлович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21.10.2006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  ул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.. Мира 29-44</w:t>
            </w:r>
          </w:p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  <w:proofErr w:type="spellStart"/>
            <w:r w:rsidRPr="00503EB1">
              <w:rPr>
                <w:rFonts w:ascii="Times New Roman" w:hAnsi="Times New Roman"/>
                <w:sz w:val="20"/>
                <w:szCs w:val="20"/>
              </w:rPr>
              <w:t>улЛуночарского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д.83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Густова Екатерина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10.06.2006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ул.Белинского,67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Данилычева Анастасия Романовна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23.08.2006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ул.Фрунзе,89-115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Дудина Ева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09.03.2006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03EB1">
              <w:rPr>
                <w:rFonts w:ascii="Times New Roman" w:hAnsi="Times New Roman"/>
                <w:sz w:val="20"/>
                <w:szCs w:val="20"/>
              </w:rPr>
              <w:t>Луночарского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д.208-78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Ефимчук Ева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14.01.2006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Дружба,10-3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Князева Юлиана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22.10.2006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ж/</w:t>
            </w:r>
            <w:proofErr w:type="spellStart"/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Горелово,ул5,д.32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07.07. 2006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ул.Интернац.31-28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20.07.2006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ул.Урицкого,15</w:t>
            </w:r>
          </w:p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лобода,6-10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10.03.2006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ул.Интернац.,137а-49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Макарова Арина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30.07.2006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Д.Чистяки,28</w:t>
            </w:r>
          </w:p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ул.Строительная,6-1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03EB1">
              <w:rPr>
                <w:rFonts w:ascii="Times New Roman" w:hAnsi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Марьина Дарья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24.09.2006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ул.Ванеева,55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5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Антон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Бор, ул. Луначарского, д.35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67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Осина Алина Юрьевна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14.09.2006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3EB1">
              <w:rPr>
                <w:rFonts w:ascii="Times New Roman" w:hAnsi="Times New Roman"/>
                <w:sz w:val="20"/>
                <w:szCs w:val="20"/>
              </w:rPr>
              <w:t>улПервомайская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 xml:space="preserve"> 9а кв35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76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Прокофьева Дарья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28.06.2006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ул.Новороссийская 22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76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Рыжкова Анастасия Ивановна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12.10.2006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ж/рПаново,ул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лободская,д20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76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Рябинина Олеся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Дмитриеевна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26.01.2006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ул.Ленина,72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52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Сахаров Максим Сергеевич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19.08.2006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3EB1">
              <w:rPr>
                <w:rFonts w:ascii="Times New Roman" w:hAnsi="Times New Roman"/>
                <w:sz w:val="20"/>
                <w:szCs w:val="20"/>
              </w:rPr>
              <w:t>улИнтернац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>. Д 143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52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Седов Владимир 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17.10.2006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3EB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spellEnd"/>
            <w:r w:rsidRPr="00503EB1">
              <w:rPr>
                <w:rFonts w:ascii="Times New Roman" w:hAnsi="Times New Roman"/>
                <w:sz w:val="20"/>
                <w:szCs w:val="20"/>
              </w:rPr>
              <w:t>, ул.Ленина,172-8</w:t>
            </w:r>
          </w:p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ул.Перова,12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70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Середнев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23.01.2006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ул.Ванеева,145-11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02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Смуров Александр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09.10.2006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ул.Фрунзе,109-36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05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Христачева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22.09.2006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ул.Ленина,138-9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13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09.02.2006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ул.Воровского,62-18</w:t>
            </w:r>
          </w:p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ул.Набережная,9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87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05.10.2006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ул.Пушкина,8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281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Шунаев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05.06.2006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ул.Ванеева,145-12</w:t>
            </w:r>
          </w:p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ул.Воровского,1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6C" w:rsidRPr="00503EB1" w:rsidTr="00911D6C">
        <w:trPr>
          <w:trHeight w:val="129"/>
        </w:trPr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Юдина Ольга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12.01.2007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0"/>
                <w:szCs w:val="20"/>
              </w:rPr>
            </w:pPr>
            <w:r w:rsidRPr="00503E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03EB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03EB1">
              <w:rPr>
                <w:rFonts w:ascii="Times New Roman" w:hAnsi="Times New Roman"/>
                <w:sz w:val="20"/>
                <w:szCs w:val="20"/>
              </w:rPr>
              <w:t>ор, ул.Набережная-2,11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911D6C" w:rsidRPr="00503EB1" w:rsidRDefault="00911D6C" w:rsidP="00911D6C">
      <w:pPr>
        <w:pStyle w:val="a7"/>
        <w:ind w:left="50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780"/>
        <w:gridCol w:w="780"/>
        <w:gridCol w:w="780"/>
        <w:gridCol w:w="827"/>
      </w:tblGrid>
      <w:tr w:rsidR="00911D6C" w:rsidRPr="00503EB1" w:rsidTr="00911D6C">
        <w:trPr>
          <w:trHeight w:val="2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 xml:space="preserve">         Годы/кол-во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2005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2006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2007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  <w:b/>
              </w:rPr>
            </w:pPr>
            <w:r w:rsidRPr="00503EB1">
              <w:rPr>
                <w:rFonts w:ascii="Times New Roman" w:hAnsi="Times New Roman"/>
                <w:b/>
              </w:rPr>
              <w:t>Всего</w:t>
            </w:r>
          </w:p>
        </w:tc>
      </w:tr>
      <w:tr w:rsidR="00911D6C" w:rsidRPr="00503EB1" w:rsidTr="00911D6C">
        <w:trPr>
          <w:trHeight w:val="3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11D6C" w:rsidRPr="00503EB1" w:rsidTr="00911D6C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 xml:space="preserve">Девочки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11D6C" w:rsidRPr="00503EB1" w:rsidTr="00911D6C">
        <w:trPr>
          <w:trHeight w:val="3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  <w:b/>
              </w:rPr>
            </w:pPr>
            <w:r w:rsidRPr="00503EB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503EB1" w:rsidRDefault="00911D6C" w:rsidP="00911D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911D6C" w:rsidRPr="00503EB1" w:rsidRDefault="00911D6C" w:rsidP="00911D6C">
      <w:pPr>
        <w:spacing w:after="0" w:line="240" w:lineRule="auto"/>
        <w:rPr>
          <w:rFonts w:ascii="Times New Roman" w:hAnsi="Times New Roman"/>
        </w:rPr>
      </w:pPr>
      <w:r w:rsidRPr="00503EB1">
        <w:rPr>
          <w:rFonts w:ascii="Times New Roman" w:hAnsi="Times New Roman"/>
        </w:rPr>
        <w:t>2смена</w:t>
      </w:r>
    </w:p>
    <w:tbl>
      <w:tblPr>
        <w:tblStyle w:val="aa"/>
        <w:tblW w:w="0" w:type="auto"/>
        <w:tblLook w:val="04A0"/>
      </w:tblPr>
      <w:tblGrid>
        <w:gridCol w:w="2792"/>
        <w:gridCol w:w="1467"/>
        <w:gridCol w:w="879"/>
      </w:tblGrid>
      <w:tr w:rsidR="00911D6C" w:rsidRPr="00503EB1" w:rsidTr="00911D6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  <w:r w:rsidRPr="00503EB1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</w:p>
        </w:tc>
      </w:tr>
      <w:tr w:rsidR="00911D6C" w:rsidRPr="00503EB1" w:rsidTr="00911D6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  <w:proofErr w:type="spellStart"/>
            <w:r w:rsidRPr="00503EB1">
              <w:rPr>
                <w:rFonts w:ascii="Times New Roman" w:hAnsi="Times New Roman"/>
              </w:rPr>
              <w:t>Окорокова</w:t>
            </w:r>
            <w:proofErr w:type="spellEnd"/>
            <w:r w:rsidRPr="00503EB1">
              <w:rPr>
                <w:rFonts w:ascii="Times New Roman" w:hAnsi="Times New Roman"/>
              </w:rPr>
              <w:t xml:space="preserve"> Галина Павловна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</w:p>
        </w:tc>
      </w:tr>
      <w:tr w:rsidR="00911D6C" w:rsidRPr="00503EB1" w:rsidTr="00911D6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  <w:proofErr w:type="spellStart"/>
            <w:r w:rsidRPr="00503EB1">
              <w:rPr>
                <w:rFonts w:ascii="Times New Roman" w:hAnsi="Times New Roman"/>
              </w:rPr>
              <w:t>Опокина</w:t>
            </w:r>
            <w:proofErr w:type="spellEnd"/>
            <w:r w:rsidRPr="00503EB1">
              <w:rPr>
                <w:rFonts w:ascii="Times New Roman" w:hAnsi="Times New Roman"/>
              </w:rPr>
              <w:t xml:space="preserve"> Анна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</w:p>
        </w:tc>
      </w:tr>
      <w:tr w:rsidR="00911D6C" w:rsidRPr="00503EB1" w:rsidTr="00911D6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D6C" w:rsidRPr="00503EB1" w:rsidRDefault="00911D6C" w:rsidP="00911D6C">
            <w: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</w:rPr>
            </w:pPr>
          </w:p>
        </w:tc>
      </w:tr>
    </w:tbl>
    <w:p w:rsidR="00E62CF4" w:rsidRPr="00911D6C" w:rsidRDefault="00911D6C" w:rsidP="00911D6C">
      <w:pPr>
        <w:rPr>
          <w:rFonts w:ascii="Times New Roman" w:hAnsi="Times New Roman"/>
        </w:rPr>
      </w:pPr>
      <w:r w:rsidRPr="00503EB1">
        <w:rPr>
          <w:rFonts w:ascii="Times New Roman" w:hAnsi="Times New Roman"/>
        </w:rPr>
        <w:t xml:space="preserve">Классный руководитель                                  </w:t>
      </w:r>
      <w:r>
        <w:rPr>
          <w:rFonts w:ascii="Times New Roman" w:hAnsi="Times New Roman"/>
        </w:rPr>
        <w:t>Максимова Юлия Михайловна</w:t>
      </w:r>
    </w:p>
    <w:p w:rsidR="00E62CF4" w:rsidRDefault="00E62CF4" w:rsidP="00911D6C">
      <w:pPr>
        <w:pStyle w:val="a3"/>
        <w:spacing w:beforeAutospacing="0" w:afterAutospacing="0"/>
        <w:ind w:right="75" w:firstLine="0"/>
        <w:jc w:val="both"/>
        <w:rPr>
          <w:b/>
          <w:sz w:val="28"/>
          <w:szCs w:val="28"/>
        </w:rPr>
      </w:pPr>
    </w:p>
    <w:p w:rsidR="00E62CF4" w:rsidRDefault="00E62CF4" w:rsidP="00377856">
      <w:pPr>
        <w:pStyle w:val="a3"/>
        <w:spacing w:beforeAutospacing="0" w:afterAutospacing="0"/>
        <w:ind w:left="75" w:right="75"/>
        <w:jc w:val="both"/>
        <w:rPr>
          <w:b/>
          <w:sz w:val="28"/>
          <w:szCs w:val="28"/>
        </w:rPr>
      </w:pPr>
    </w:p>
    <w:p w:rsidR="00377856" w:rsidRPr="00CE569D" w:rsidRDefault="00377856" w:rsidP="00377856">
      <w:pPr>
        <w:pStyle w:val="a3"/>
        <w:spacing w:beforeAutospacing="0" w:afterAutospacing="0"/>
        <w:ind w:left="75" w:right="75"/>
        <w:jc w:val="both"/>
        <w:rPr>
          <w:b/>
          <w:sz w:val="28"/>
          <w:szCs w:val="28"/>
        </w:rPr>
      </w:pPr>
      <w:r w:rsidRPr="00CE569D">
        <w:rPr>
          <w:b/>
          <w:sz w:val="28"/>
          <w:szCs w:val="28"/>
        </w:rPr>
        <w:t>3. Цели воспитательной работы в классе.</w:t>
      </w:r>
    </w:p>
    <w:p w:rsidR="00377856" w:rsidRDefault="00377856" w:rsidP="0037785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377856" w:rsidRPr="00377856" w:rsidRDefault="00377856" w:rsidP="003778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: изучение учащихся класса, отношений, общения и деятельности в классном коллективе, развитие сплочения классного коллектива, познавательной, творческой  активности через создание благоприятной социальн</w:t>
      </w:r>
      <w:proofErr w:type="gramStart"/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психологической обстановки в классе.</w:t>
      </w:r>
      <w:r w:rsidRPr="00377856">
        <w:rPr>
          <w:i/>
          <w:noProof/>
          <w:color w:val="000000" w:themeColor="text1"/>
          <w:sz w:val="24"/>
          <w:szCs w:val="24"/>
        </w:rPr>
        <w:t xml:space="preserve"> </w:t>
      </w:r>
    </w:p>
    <w:p w:rsidR="00377856" w:rsidRPr="00377856" w:rsidRDefault="00377856" w:rsidP="00377856">
      <w:pPr>
        <w:pStyle w:val="a3"/>
        <w:spacing w:beforeAutospacing="0" w:afterAutospacing="0"/>
        <w:ind w:left="75" w:right="75"/>
        <w:jc w:val="both"/>
        <w:rPr>
          <w:b/>
          <w:sz w:val="28"/>
          <w:szCs w:val="28"/>
        </w:rPr>
      </w:pPr>
      <w:r w:rsidRPr="00377856">
        <w:rPr>
          <w:b/>
          <w:sz w:val="28"/>
          <w:szCs w:val="28"/>
        </w:rPr>
        <w:t>4. Задачи воспитательной работы в классе.</w:t>
      </w:r>
    </w:p>
    <w:p w:rsidR="00377856" w:rsidRPr="00377856" w:rsidRDefault="00377856" w:rsidP="0037785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377856" w:rsidRPr="00377856" w:rsidRDefault="00377856" w:rsidP="003778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1.Изучение индивидуальных особенностей личности учащихся и развитие умений</w:t>
      </w:r>
      <w:proofErr w:type="gramStart"/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авыков в учебной деятельности</w:t>
      </w:r>
      <w:r w:rsidRPr="00377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77856" w:rsidRPr="00377856" w:rsidRDefault="00377856" w:rsidP="003778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2.Выявление индивидуальных способностей</w:t>
      </w:r>
    </w:p>
    <w:p w:rsidR="00377856" w:rsidRPr="00377856" w:rsidRDefault="00377856" w:rsidP="003778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3. Развитие творческого воображения</w:t>
      </w:r>
    </w:p>
    <w:p w:rsidR="00377856" w:rsidRPr="00377856" w:rsidRDefault="00377856" w:rsidP="003778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4.Развитие чувства собственного достоинства и умения уважать достоинства других</w:t>
      </w:r>
    </w:p>
    <w:p w:rsidR="00377856" w:rsidRPr="00377856" w:rsidRDefault="00377856" w:rsidP="003778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856">
        <w:rPr>
          <w:rFonts w:ascii="Times New Roman" w:hAnsi="Times New Roman" w:cs="Times New Roman"/>
          <w:color w:val="000000" w:themeColor="text1"/>
          <w:sz w:val="24"/>
          <w:szCs w:val="24"/>
        </w:rPr>
        <w:t>5. Развитие коммуникативных навыков, укрепляющих социальные связи.</w:t>
      </w:r>
    </w:p>
    <w:p w:rsidR="00377856" w:rsidRDefault="00377856" w:rsidP="0037785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377856" w:rsidRPr="00377856" w:rsidRDefault="00377856" w:rsidP="00CE569D">
      <w:pPr>
        <w:pStyle w:val="a3"/>
        <w:spacing w:beforeAutospacing="0" w:afterAutospacing="0"/>
        <w:ind w:right="75" w:firstLine="0"/>
        <w:jc w:val="both"/>
        <w:rPr>
          <w:b/>
          <w:sz w:val="28"/>
          <w:szCs w:val="28"/>
        </w:rPr>
      </w:pPr>
      <w:r w:rsidRPr="00377856">
        <w:rPr>
          <w:b/>
          <w:sz w:val="28"/>
          <w:szCs w:val="28"/>
        </w:rPr>
        <w:t>5. Коллективные творческие дела класса и образовательного учреждения.</w:t>
      </w:r>
    </w:p>
    <w:p w:rsidR="00CE569D" w:rsidRDefault="00CE569D" w:rsidP="00CE569D">
      <w:pPr>
        <w:jc w:val="center"/>
        <w:rPr>
          <w:b/>
          <w:sz w:val="24"/>
          <w:szCs w:val="24"/>
        </w:rPr>
      </w:pPr>
    </w:p>
    <w:p w:rsidR="00CE569D" w:rsidRPr="00CE569D" w:rsidRDefault="00CE569D" w:rsidP="00CE5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9D">
        <w:rPr>
          <w:rFonts w:ascii="Times New Roman" w:hAnsi="Times New Roman" w:cs="Times New Roman"/>
          <w:b/>
          <w:sz w:val="24"/>
          <w:szCs w:val="24"/>
        </w:rPr>
        <w:t>РЕЙТИНГ  АКТИВНОСТИ  КЛАССА</w:t>
      </w:r>
    </w:p>
    <w:p w:rsidR="00CE569D" w:rsidRPr="00CE569D" w:rsidRDefault="00CE569D" w:rsidP="00CE569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69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E569D">
        <w:rPr>
          <w:rFonts w:ascii="Times New Roman" w:hAnsi="Times New Roman" w:cs="Times New Roman"/>
          <w:b/>
          <w:sz w:val="24"/>
          <w:szCs w:val="24"/>
        </w:rPr>
        <w:t xml:space="preserve"> организатор                                                                          У –участник                                                                       Н- не принимал участие</w:t>
      </w:r>
    </w:p>
    <w:tbl>
      <w:tblPr>
        <w:tblW w:w="5508" w:type="pct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2127"/>
        <w:gridCol w:w="1130"/>
        <w:gridCol w:w="1277"/>
        <w:gridCol w:w="1274"/>
        <w:gridCol w:w="1277"/>
        <w:gridCol w:w="1277"/>
        <w:gridCol w:w="1189"/>
        <w:gridCol w:w="1078"/>
        <w:gridCol w:w="1134"/>
        <w:gridCol w:w="1277"/>
        <w:gridCol w:w="1274"/>
        <w:gridCol w:w="1179"/>
      </w:tblGrid>
      <w:tr w:rsidR="00CE569D" w:rsidRPr="00CE569D" w:rsidTr="00D36586">
        <w:trPr>
          <w:trHeight w:val="278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</w:t>
            </w:r>
          </w:p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ученика </w:t>
            </w:r>
          </w:p>
        </w:tc>
        <w:tc>
          <w:tcPr>
            <w:tcW w:w="41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Е </w:t>
            </w:r>
            <w:proofErr w:type="gramStart"/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 Р И Я Т И Я</w:t>
            </w:r>
          </w:p>
        </w:tc>
      </w:tr>
      <w:tr w:rsidR="00CE569D" w:rsidRPr="00CE569D" w:rsidTr="00D36586">
        <w:trPr>
          <w:trHeight w:val="27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9D" w:rsidRPr="00CE569D" w:rsidRDefault="00CE569D" w:rsidP="00D3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9D" w:rsidRPr="00CE569D" w:rsidRDefault="00CE569D" w:rsidP="00D3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E62CF4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r w:rsidR="00E3722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Башмачникова Ксения Сергеевна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Беляева Валерия Львовна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Бычков Кирилл Константинович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Гамонина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Головин Егор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Густова Екатерина Евгеньевна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Данилычева Анастасия Романовна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Дудина Ева Андреевна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Ефимчук Ева Евгеньевна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Князева Юлиана Евгеньевна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Макарова Арина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Марьина Дарья Дмитриевна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Антон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Осина Алина Юрьевна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Прокофьева Дарья Сергеевна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Рыжкова Анастасия Ивановна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Рябинина Олеся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Дмитриеевна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Сахаров Максим Сергеевич 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Седов Владимир Александрович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Середнев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Смуров Александр Сергеевич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Христачева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Шунаев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6C" w:rsidRPr="00CE569D" w:rsidTr="00911D6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Юдина Ольга Александровна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6C" w:rsidRPr="00CE569D" w:rsidRDefault="00911D6C" w:rsidP="00CE569D">
      <w:pPr>
        <w:rPr>
          <w:rFonts w:ascii="Times New Roman" w:hAnsi="Times New Roman" w:cs="Times New Roman"/>
          <w:b/>
          <w:sz w:val="24"/>
          <w:szCs w:val="24"/>
        </w:rPr>
      </w:pPr>
    </w:p>
    <w:p w:rsidR="00CE569D" w:rsidRPr="008860DD" w:rsidRDefault="00CE569D" w:rsidP="008860DD">
      <w:pPr>
        <w:pStyle w:val="a7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8860DD">
        <w:rPr>
          <w:rFonts w:ascii="Times New Roman" w:hAnsi="Times New Roman"/>
          <w:b/>
          <w:sz w:val="24"/>
          <w:szCs w:val="24"/>
        </w:rPr>
        <w:t>Участие в олимпиадах</w:t>
      </w:r>
    </w:p>
    <w:p w:rsidR="00293A05" w:rsidRPr="00E368F5" w:rsidRDefault="00293A05" w:rsidP="0029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F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E368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3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D6C">
        <w:rPr>
          <w:rFonts w:ascii="Times New Roman" w:hAnsi="Times New Roman" w:cs="Times New Roman"/>
          <w:b/>
          <w:sz w:val="28"/>
          <w:szCs w:val="28"/>
        </w:rPr>
        <w:t>8</w:t>
      </w:r>
      <w:r w:rsidRPr="00E368F5">
        <w:rPr>
          <w:rFonts w:ascii="Times New Roman" w:hAnsi="Times New Roman" w:cs="Times New Roman"/>
          <w:b/>
          <w:sz w:val="28"/>
          <w:szCs w:val="28"/>
        </w:rPr>
        <w:t xml:space="preserve">а класс на участие в школьном этапе </w:t>
      </w:r>
      <w:proofErr w:type="spellStart"/>
      <w:r w:rsidRPr="00E368F5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2020-2021 учебный год</w:t>
      </w:r>
    </w:p>
    <w:tbl>
      <w:tblPr>
        <w:tblStyle w:val="aa"/>
        <w:tblW w:w="15782" w:type="dxa"/>
        <w:tblInd w:w="-459" w:type="dxa"/>
        <w:tblLayout w:type="fixed"/>
        <w:tblLook w:val="04A0"/>
      </w:tblPr>
      <w:tblGrid>
        <w:gridCol w:w="495"/>
        <w:gridCol w:w="1490"/>
        <w:gridCol w:w="1194"/>
        <w:gridCol w:w="1074"/>
        <w:gridCol w:w="1184"/>
        <w:gridCol w:w="1360"/>
        <w:gridCol w:w="1222"/>
        <w:gridCol w:w="1338"/>
        <w:gridCol w:w="1479"/>
        <w:gridCol w:w="1163"/>
        <w:gridCol w:w="1042"/>
        <w:gridCol w:w="709"/>
        <w:gridCol w:w="778"/>
        <w:gridCol w:w="1254"/>
      </w:tblGrid>
      <w:tr w:rsidR="00911D6C" w:rsidRPr="008752CB" w:rsidTr="00911D6C">
        <w:tc>
          <w:tcPr>
            <w:tcW w:w="495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0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9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8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0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2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38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9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63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42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911D6C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78" w:type="dxa"/>
          </w:tcPr>
          <w:p w:rsidR="00911D6C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25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Башмачникова Ксения Сергеевна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Беляева Валерия Львовна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Бычков Кирилл Константинович</w:t>
            </w:r>
          </w:p>
        </w:tc>
        <w:tc>
          <w:tcPr>
            <w:tcW w:w="1194" w:type="dxa"/>
          </w:tcPr>
          <w:p w:rsidR="00911D6C" w:rsidRDefault="00911D6C" w:rsidP="00911D6C"/>
        </w:tc>
        <w:tc>
          <w:tcPr>
            <w:tcW w:w="1074" w:type="dxa"/>
          </w:tcPr>
          <w:p w:rsidR="00911D6C" w:rsidRDefault="00911D6C" w:rsidP="00911D6C"/>
        </w:tc>
        <w:tc>
          <w:tcPr>
            <w:tcW w:w="1184" w:type="dxa"/>
          </w:tcPr>
          <w:p w:rsidR="00911D6C" w:rsidRDefault="00911D6C" w:rsidP="00911D6C"/>
        </w:tc>
        <w:tc>
          <w:tcPr>
            <w:tcW w:w="1360" w:type="dxa"/>
          </w:tcPr>
          <w:p w:rsidR="00911D6C" w:rsidRDefault="00911D6C" w:rsidP="00911D6C"/>
        </w:tc>
        <w:tc>
          <w:tcPr>
            <w:tcW w:w="1222" w:type="dxa"/>
          </w:tcPr>
          <w:p w:rsidR="00911D6C" w:rsidRDefault="00911D6C" w:rsidP="00911D6C"/>
        </w:tc>
        <w:tc>
          <w:tcPr>
            <w:tcW w:w="1338" w:type="dxa"/>
          </w:tcPr>
          <w:p w:rsidR="00911D6C" w:rsidRDefault="00911D6C" w:rsidP="00911D6C"/>
        </w:tc>
        <w:tc>
          <w:tcPr>
            <w:tcW w:w="1479" w:type="dxa"/>
          </w:tcPr>
          <w:p w:rsidR="00911D6C" w:rsidRDefault="00911D6C" w:rsidP="00911D6C"/>
        </w:tc>
        <w:tc>
          <w:tcPr>
            <w:tcW w:w="1163" w:type="dxa"/>
          </w:tcPr>
          <w:p w:rsidR="00911D6C" w:rsidRDefault="00911D6C" w:rsidP="00911D6C"/>
        </w:tc>
        <w:tc>
          <w:tcPr>
            <w:tcW w:w="1042" w:type="dxa"/>
          </w:tcPr>
          <w:p w:rsidR="00911D6C" w:rsidRDefault="00911D6C" w:rsidP="00911D6C"/>
        </w:tc>
        <w:tc>
          <w:tcPr>
            <w:tcW w:w="709" w:type="dxa"/>
          </w:tcPr>
          <w:p w:rsidR="00911D6C" w:rsidRDefault="00911D6C" w:rsidP="00911D6C"/>
        </w:tc>
        <w:tc>
          <w:tcPr>
            <w:tcW w:w="778" w:type="dxa"/>
          </w:tcPr>
          <w:p w:rsidR="00911D6C" w:rsidRDefault="00911D6C" w:rsidP="00911D6C"/>
        </w:tc>
        <w:tc>
          <w:tcPr>
            <w:tcW w:w="1254" w:type="dxa"/>
          </w:tcPr>
          <w:p w:rsidR="00911D6C" w:rsidRDefault="00911D6C" w:rsidP="00911D6C"/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Гамонина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Головин Егор Михайлович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Густова Екатерина Евгеньевна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Данилычева Анастасия Романовна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Дудина Ева Андреевна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Ефимчук Ева Евгеньевна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Князева Юлиана Евгеньевна</w:t>
            </w:r>
          </w:p>
        </w:tc>
        <w:tc>
          <w:tcPr>
            <w:tcW w:w="1194" w:type="dxa"/>
          </w:tcPr>
          <w:p w:rsidR="00911D6C" w:rsidRDefault="00911D6C" w:rsidP="00911D6C"/>
        </w:tc>
        <w:tc>
          <w:tcPr>
            <w:tcW w:w="1074" w:type="dxa"/>
          </w:tcPr>
          <w:p w:rsidR="00911D6C" w:rsidRDefault="00911D6C" w:rsidP="00911D6C"/>
        </w:tc>
        <w:tc>
          <w:tcPr>
            <w:tcW w:w="1184" w:type="dxa"/>
          </w:tcPr>
          <w:p w:rsidR="00911D6C" w:rsidRDefault="00911D6C" w:rsidP="00911D6C"/>
        </w:tc>
        <w:tc>
          <w:tcPr>
            <w:tcW w:w="1360" w:type="dxa"/>
          </w:tcPr>
          <w:p w:rsidR="00911D6C" w:rsidRDefault="00911D6C" w:rsidP="00911D6C"/>
        </w:tc>
        <w:tc>
          <w:tcPr>
            <w:tcW w:w="1222" w:type="dxa"/>
          </w:tcPr>
          <w:p w:rsidR="00911D6C" w:rsidRDefault="00911D6C" w:rsidP="00911D6C"/>
        </w:tc>
        <w:tc>
          <w:tcPr>
            <w:tcW w:w="1338" w:type="dxa"/>
          </w:tcPr>
          <w:p w:rsidR="00911D6C" w:rsidRDefault="00911D6C" w:rsidP="00911D6C"/>
        </w:tc>
        <w:tc>
          <w:tcPr>
            <w:tcW w:w="1479" w:type="dxa"/>
          </w:tcPr>
          <w:p w:rsidR="00911D6C" w:rsidRDefault="00911D6C" w:rsidP="00911D6C"/>
        </w:tc>
        <w:tc>
          <w:tcPr>
            <w:tcW w:w="1163" w:type="dxa"/>
          </w:tcPr>
          <w:p w:rsidR="00911D6C" w:rsidRDefault="00911D6C" w:rsidP="00911D6C"/>
        </w:tc>
        <w:tc>
          <w:tcPr>
            <w:tcW w:w="1042" w:type="dxa"/>
          </w:tcPr>
          <w:p w:rsidR="00911D6C" w:rsidRDefault="00911D6C" w:rsidP="00911D6C"/>
        </w:tc>
        <w:tc>
          <w:tcPr>
            <w:tcW w:w="709" w:type="dxa"/>
          </w:tcPr>
          <w:p w:rsidR="00911D6C" w:rsidRDefault="00911D6C" w:rsidP="00911D6C"/>
        </w:tc>
        <w:tc>
          <w:tcPr>
            <w:tcW w:w="778" w:type="dxa"/>
          </w:tcPr>
          <w:p w:rsidR="00911D6C" w:rsidRDefault="00911D6C" w:rsidP="00911D6C"/>
        </w:tc>
        <w:tc>
          <w:tcPr>
            <w:tcW w:w="1254" w:type="dxa"/>
          </w:tcPr>
          <w:p w:rsidR="00911D6C" w:rsidRDefault="00911D6C" w:rsidP="00911D6C"/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94" w:type="dxa"/>
          </w:tcPr>
          <w:p w:rsidR="00911D6C" w:rsidRDefault="00911D6C" w:rsidP="00911D6C"/>
        </w:tc>
        <w:tc>
          <w:tcPr>
            <w:tcW w:w="1074" w:type="dxa"/>
          </w:tcPr>
          <w:p w:rsidR="00911D6C" w:rsidRDefault="00911D6C" w:rsidP="00911D6C"/>
        </w:tc>
        <w:tc>
          <w:tcPr>
            <w:tcW w:w="1184" w:type="dxa"/>
          </w:tcPr>
          <w:p w:rsidR="00911D6C" w:rsidRDefault="00911D6C" w:rsidP="00911D6C"/>
        </w:tc>
        <w:tc>
          <w:tcPr>
            <w:tcW w:w="1360" w:type="dxa"/>
          </w:tcPr>
          <w:p w:rsidR="00911D6C" w:rsidRDefault="00911D6C" w:rsidP="00911D6C"/>
        </w:tc>
        <w:tc>
          <w:tcPr>
            <w:tcW w:w="1222" w:type="dxa"/>
          </w:tcPr>
          <w:p w:rsidR="00911D6C" w:rsidRDefault="00911D6C" w:rsidP="00911D6C"/>
        </w:tc>
        <w:tc>
          <w:tcPr>
            <w:tcW w:w="1338" w:type="dxa"/>
          </w:tcPr>
          <w:p w:rsidR="00911D6C" w:rsidRDefault="00911D6C" w:rsidP="00911D6C"/>
        </w:tc>
        <w:tc>
          <w:tcPr>
            <w:tcW w:w="1479" w:type="dxa"/>
          </w:tcPr>
          <w:p w:rsidR="00911D6C" w:rsidRDefault="00911D6C" w:rsidP="00911D6C"/>
        </w:tc>
        <w:tc>
          <w:tcPr>
            <w:tcW w:w="1163" w:type="dxa"/>
          </w:tcPr>
          <w:p w:rsidR="00911D6C" w:rsidRDefault="00911D6C" w:rsidP="00911D6C"/>
        </w:tc>
        <w:tc>
          <w:tcPr>
            <w:tcW w:w="1042" w:type="dxa"/>
          </w:tcPr>
          <w:p w:rsidR="00911D6C" w:rsidRDefault="00911D6C" w:rsidP="00911D6C"/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Макарова Арина Николаевна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Марьина Дарья Дмитриевна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Антон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Осина Алина Юрьевна</w:t>
            </w:r>
          </w:p>
        </w:tc>
        <w:tc>
          <w:tcPr>
            <w:tcW w:w="1194" w:type="dxa"/>
          </w:tcPr>
          <w:p w:rsidR="00911D6C" w:rsidRDefault="00911D6C" w:rsidP="00911D6C"/>
        </w:tc>
        <w:tc>
          <w:tcPr>
            <w:tcW w:w="1074" w:type="dxa"/>
          </w:tcPr>
          <w:p w:rsidR="00911D6C" w:rsidRDefault="00911D6C" w:rsidP="00911D6C"/>
        </w:tc>
        <w:tc>
          <w:tcPr>
            <w:tcW w:w="1184" w:type="dxa"/>
          </w:tcPr>
          <w:p w:rsidR="00911D6C" w:rsidRDefault="00911D6C" w:rsidP="00911D6C"/>
        </w:tc>
        <w:tc>
          <w:tcPr>
            <w:tcW w:w="1360" w:type="dxa"/>
          </w:tcPr>
          <w:p w:rsidR="00911D6C" w:rsidRDefault="00911D6C" w:rsidP="00911D6C"/>
        </w:tc>
        <w:tc>
          <w:tcPr>
            <w:tcW w:w="1222" w:type="dxa"/>
          </w:tcPr>
          <w:p w:rsidR="00911D6C" w:rsidRDefault="00911D6C" w:rsidP="00911D6C"/>
        </w:tc>
        <w:tc>
          <w:tcPr>
            <w:tcW w:w="1338" w:type="dxa"/>
          </w:tcPr>
          <w:p w:rsidR="00911D6C" w:rsidRDefault="00911D6C" w:rsidP="00911D6C"/>
        </w:tc>
        <w:tc>
          <w:tcPr>
            <w:tcW w:w="1479" w:type="dxa"/>
          </w:tcPr>
          <w:p w:rsidR="00911D6C" w:rsidRDefault="00911D6C" w:rsidP="00911D6C"/>
        </w:tc>
        <w:tc>
          <w:tcPr>
            <w:tcW w:w="1163" w:type="dxa"/>
          </w:tcPr>
          <w:p w:rsidR="00911D6C" w:rsidRDefault="00911D6C" w:rsidP="00911D6C"/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Прокофьева Дарья Сергеевна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Рыжкова Анастасия Ивановна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Рябинина Олеся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Дмитриеевна</w:t>
            </w:r>
            <w:proofErr w:type="spellEnd"/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Сахаров Максим Сергеевич  </w:t>
            </w:r>
          </w:p>
        </w:tc>
        <w:tc>
          <w:tcPr>
            <w:tcW w:w="1194" w:type="dxa"/>
          </w:tcPr>
          <w:p w:rsidR="00911D6C" w:rsidRDefault="00911D6C" w:rsidP="00911D6C"/>
        </w:tc>
        <w:tc>
          <w:tcPr>
            <w:tcW w:w="1074" w:type="dxa"/>
          </w:tcPr>
          <w:p w:rsidR="00911D6C" w:rsidRDefault="00911D6C" w:rsidP="00911D6C"/>
        </w:tc>
        <w:tc>
          <w:tcPr>
            <w:tcW w:w="1184" w:type="dxa"/>
          </w:tcPr>
          <w:p w:rsidR="00911D6C" w:rsidRDefault="00911D6C" w:rsidP="00911D6C"/>
        </w:tc>
        <w:tc>
          <w:tcPr>
            <w:tcW w:w="1360" w:type="dxa"/>
          </w:tcPr>
          <w:p w:rsidR="00911D6C" w:rsidRDefault="00911D6C" w:rsidP="00911D6C"/>
        </w:tc>
        <w:tc>
          <w:tcPr>
            <w:tcW w:w="1222" w:type="dxa"/>
          </w:tcPr>
          <w:p w:rsidR="00911D6C" w:rsidRDefault="00911D6C" w:rsidP="00911D6C"/>
        </w:tc>
        <w:tc>
          <w:tcPr>
            <w:tcW w:w="1338" w:type="dxa"/>
          </w:tcPr>
          <w:p w:rsidR="00911D6C" w:rsidRDefault="00911D6C" w:rsidP="00911D6C"/>
        </w:tc>
        <w:tc>
          <w:tcPr>
            <w:tcW w:w="1479" w:type="dxa"/>
          </w:tcPr>
          <w:p w:rsidR="00911D6C" w:rsidRDefault="00911D6C" w:rsidP="00911D6C"/>
        </w:tc>
        <w:tc>
          <w:tcPr>
            <w:tcW w:w="1163" w:type="dxa"/>
          </w:tcPr>
          <w:p w:rsidR="00911D6C" w:rsidRDefault="00911D6C" w:rsidP="00911D6C"/>
        </w:tc>
        <w:tc>
          <w:tcPr>
            <w:tcW w:w="1042" w:type="dxa"/>
          </w:tcPr>
          <w:p w:rsidR="00911D6C" w:rsidRDefault="00911D6C" w:rsidP="00911D6C"/>
        </w:tc>
        <w:tc>
          <w:tcPr>
            <w:tcW w:w="709" w:type="dxa"/>
          </w:tcPr>
          <w:p w:rsidR="00911D6C" w:rsidRDefault="00911D6C" w:rsidP="00911D6C"/>
        </w:tc>
        <w:tc>
          <w:tcPr>
            <w:tcW w:w="778" w:type="dxa"/>
          </w:tcPr>
          <w:p w:rsidR="00911D6C" w:rsidRDefault="00911D6C" w:rsidP="00911D6C"/>
        </w:tc>
        <w:tc>
          <w:tcPr>
            <w:tcW w:w="1254" w:type="dxa"/>
          </w:tcPr>
          <w:p w:rsidR="00911D6C" w:rsidRDefault="00911D6C" w:rsidP="00911D6C"/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Седов Владимир Александрович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Середнев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Смуров Александр Сергеевич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Христачева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Чалова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Анна Владимировна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Шунаев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Юдина Ольга Александровна</w:t>
            </w:r>
          </w:p>
        </w:tc>
        <w:tc>
          <w:tcPr>
            <w:tcW w:w="119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11D6C" w:rsidRPr="008752CB" w:rsidRDefault="00911D6C" w:rsidP="0091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6C" w:rsidRPr="008752CB" w:rsidTr="00911D6C">
        <w:tc>
          <w:tcPr>
            <w:tcW w:w="495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11D6C" w:rsidRPr="00503EB1" w:rsidRDefault="00911D6C" w:rsidP="00B3330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8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0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2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38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9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C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63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42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709" w:type="dxa"/>
          </w:tcPr>
          <w:p w:rsidR="00911D6C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78" w:type="dxa"/>
          </w:tcPr>
          <w:p w:rsidR="00911D6C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1254" w:type="dxa"/>
          </w:tcPr>
          <w:p w:rsidR="00911D6C" w:rsidRPr="008752CB" w:rsidRDefault="00911D6C" w:rsidP="00B33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CE569D" w:rsidRPr="00CE569D" w:rsidRDefault="00CE569D" w:rsidP="00CE569D">
      <w:pPr>
        <w:rPr>
          <w:rFonts w:ascii="Times New Roman" w:hAnsi="Times New Roman" w:cs="Times New Roman"/>
          <w:b/>
          <w:sz w:val="24"/>
          <w:szCs w:val="24"/>
        </w:rPr>
      </w:pPr>
    </w:p>
    <w:p w:rsidR="00CE569D" w:rsidRPr="008860DD" w:rsidRDefault="00CE569D" w:rsidP="008860DD">
      <w:pPr>
        <w:pStyle w:val="a7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8860DD">
        <w:rPr>
          <w:rFonts w:ascii="Times New Roman" w:hAnsi="Times New Roman"/>
          <w:b/>
          <w:sz w:val="24"/>
          <w:szCs w:val="24"/>
        </w:rPr>
        <w:t>Участие в творческих конкурсах</w:t>
      </w:r>
      <w:r w:rsidR="00D36586" w:rsidRPr="008860D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="00D36586" w:rsidRPr="008860DD">
        <w:rPr>
          <w:rFonts w:ascii="Times New Roman" w:hAnsi="Times New Roman"/>
          <w:b/>
          <w:sz w:val="24"/>
          <w:szCs w:val="24"/>
        </w:rPr>
        <w:t>интернет-конкурсах</w:t>
      </w:r>
      <w:proofErr w:type="spellEnd"/>
      <w:proofErr w:type="gramEnd"/>
    </w:p>
    <w:tbl>
      <w:tblPr>
        <w:tblW w:w="54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1916"/>
        <w:gridCol w:w="2469"/>
        <w:gridCol w:w="3318"/>
        <w:gridCol w:w="2754"/>
        <w:gridCol w:w="3174"/>
        <w:gridCol w:w="1478"/>
      </w:tblGrid>
      <w:tr w:rsidR="00CE569D" w:rsidRPr="00CE569D" w:rsidTr="00CE569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(тема)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D" w:rsidRPr="00CE569D" w:rsidRDefault="00CE569D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Башмачникова Ксения Сергеевна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Беляева Валерия Львовна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Бычков Кирилл Константинович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Гамонина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Головин Егор Михайлович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Густова Екатерина Евгеньевна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Данилычева Анастасия Романовна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Дудина Ева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Ефимчук Ева Евгеньевна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Князева Юлиана Евгеньевна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Макарова Арина Николаевна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Марьина Дарья Дмитриевна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Антон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Осина Алина Юрьевна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Прокофьева Дарья Сергеевна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Рыжкова Анастасия Ивановна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Рябинина Олеся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Дмитриеевна</w:t>
            </w:r>
            <w:proofErr w:type="spellEnd"/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Сахаров Максим Сергеевич  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Седов Владимир Александрович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Середнев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Смуров Александр Сергеевич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Христачева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r w:rsidRPr="00503EB1">
              <w:rPr>
                <w:rFonts w:ascii="Times New Roman" w:hAnsi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Шунаев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6C" w:rsidRPr="00CE569D" w:rsidTr="0093221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D6C" w:rsidRPr="00503EB1" w:rsidRDefault="00911D6C" w:rsidP="00911D6C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Юдина Ольга Александровна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74" w:rsidRPr="00CE569D" w:rsidRDefault="00E06D74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6C" w:rsidRPr="00CE569D" w:rsidRDefault="00911D6C" w:rsidP="0091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A6A" w:rsidRDefault="00112A6A" w:rsidP="00E62CF4">
      <w:pPr>
        <w:rPr>
          <w:sz w:val="28"/>
          <w:szCs w:val="28"/>
        </w:rPr>
      </w:pPr>
    </w:p>
    <w:p w:rsidR="00112A6A" w:rsidRPr="00D7280E" w:rsidRDefault="00377856" w:rsidP="00CE569D">
      <w:pPr>
        <w:rPr>
          <w:rFonts w:ascii="Times New Roman" w:hAnsi="Times New Roman" w:cs="Times New Roman"/>
          <w:b/>
          <w:sz w:val="28"/>
          <w:szCs w:val="28"/>
        </w:rPr>
      </w:pPr>
      <w:r w:rsidRPr="00D7280E">
        <w:rPr>
          <w:rFonts w:ascii="Times New Roman" w:hAnsi="Times New Roman" w:cs="Times New Roman"/>
          <w:b/>
          <w:sz w:val="28"/>
          <w:szCs w:val="28"/>
        </w:rPr>
        <w:t>6. Занятость учащихся во внеурочное время.</w:t>
      </w:r>
      <w:r w:rsidR="00D7280E" w:rsidRPr="00D72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80E" w:rsidRPr="00DF0A80" w:rsidRDefault="00D7280E" w:rsidP="00D7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80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</w:p>
    <w:p w:rsidR="00D7280E" w:rsidRDefault="00D7280E" w:rsidP="00D7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8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E06D74">
        <w:rPr>
          <w:rFonts w:ascii="Times New Roman" w:hAnsi="Times New Roman" w:cs="Times New Roman"/>
          <w:b/>
          <w:sz w:val="28"/>
          <w:szCs w:val="28"/>
        </w:rPr>
        <w:t>8а</w:t>
      </w:r>
      <w:r w:rsidRPr="00DF0A80">
        <w:rPr>
          <w:rFonts w:ascii="Times New Roman" w:hAnsi="Times New Roman" w:cs="Times New Roman"/>
          <w:b/>
          <w:sz w:val="28"/>
          <w:szCs w:val="28"/>
        </w:rPr>
        <w:t xml:space="preserve"> класса  МАОУ СШ № 4 г. Бор (за 2020-2021 учебный год)</w:t>
      </w:r>
    </w:p>
    <w:p w:rsidR="00E37225" w:rsidRPr="00DF0A80" w:rsidRDefault="00D7280E" w:rsidP="00E3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80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</w:t>
      </w:r>
      <w:proofErr w:type="gramStart"/>
      <w:r w:rsidRPr="00DF0A80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DF0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74">
        <w:rPr>
          <w:rFonts w:ascii="Times New Roman" w:hAnsi="Times New Roman" w:cs="Times New Roman"/>
          <w:b/>
          <w:sz w:val="28"/>
          <w:szCs w:val="28"/>
        </w:rPr>
        <w:t>Максимова Юлия</w:t>
      </w:r>
      <w:r w:rsidRPr="00DF0A80">
        <w:rPr>
          <w:rFonts w:ascii="Times New Roman" w:hAnsi="Times New Roman" w:cs="Times New Roman"/>
          <w:b/>
          <w:sz w:val="28"/>
          <w:szCs w:val="28"/>
        </w:rPr>
        <w:t xml:space="preserve"> Михайловна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392"/>
        <w:gridCol w:w="2299"/>
        <w:gridCol w:w="1942"/>
        <w:gridCol w:w="2165"/>
        <w:gridCol w:w="2094"/>
        <w:gridCol w:w="1932"/>
        <w:gridCol w:w="1417"/>
      </w:tblGrid>
      <w:tr w:rsidR="002D6F35" w:rsidRPr="00DA1F60" w:rsidTr="00E3722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1F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Общеинтелек</w:t>
            </w:r>
            <w:proofErr w:type="spellEnd"/>
          </w:p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Общекультурное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5" w:rsidRPr="00DA1F60" w:rsidRDefault="00E37225" w:rsidP="00E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sz w:val="24"/>
                <w:szCs w:val="24"/>
              </w:rPr>
              <w:t>Итого (часы в неделю)</w:t>
            </w: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Башмачникова Ксения Сергеевна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Танцы. Театр танца «Акварель»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Беляева Валерия Львовна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Бычков Кирилл Константинович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Бузинова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Гамонина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  <w:r>
              <w:t>Английский язык, журналистика «</w:t>
            </w:r>
            <w:proofErr w:type="spellStart"/>
            <w:r>
              <w:t>Лингва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>», «ЦВР Алиса»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Головин Егор Михайлович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E06D74" w:rsidRDefault="00E06D74" w:rsidP="00E06D74">
            <w:pPr>
              <w:jc w:val="center"/>
            </w:pPr>
            <w:r>
              <w:t>Немецкий язык «</w:t>
            </w:r>
            <w:proofErr w:type="spellStart"/>
            <w:r>
              <w:rPr>
                <w:lang w:val="en-US"/>
              </w:rPr>
              <w:t>Poliglot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shool</w:t>
            </w:r>
            <w:proofErr w:type="spellEnd"/>
            <w: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Густова Екатерина Евгеньевна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Данилычева Анастасия Романовна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«ДК Октябрь»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r>
              <w:t>Английский язык «Лингвист»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Дудина Ева Андреевна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2D6F35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 «Школа современной хореографии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 w:rsidRPr="002D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Ефимчук Ева Евгеньевна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Князева Юлиана Евгеньевна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2D6F35" w:rsidP="00E06D74">
            <w:pPr>
              <w:jc w:val="center"/>
            </w:pPr>
            <w:r>
              <w:t>Кружок по химии, информатике, технологии в МАОУ СШ №4</w:t>
            </w:r>
          </w:p>
          <w:p w:rsidR="002D6F35" w:rsidRDefault="002D6F35" w:rsidP="00E06D74">
            <w:pPr>
              <w:jc w:val="center"/>
            </w:pPr>
            <w:r>
              <w:lastRenderedPageBreak/>
              <w:t>Английский язык в «</w:t>
            </w:r>
            <w:proofErr w:type="spellStart"/>
            <w:r>
              <w:t>Лингва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 и английский  язык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Макарова Арина Николаевна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Марьина Дарья Дмитриевна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Антон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«Спартак»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Осина Алина Юрьевна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E06D74" w:rsidP="00E06D74">
            <w:pPr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Прокофьева Дарья Сергеевна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Default="002D6F35" w:rsidP="00E06D74">
            <w:pPr>
              <w:jc w:val="center"/>
            </w:pPr>
            <w:r>
              <w:t>Английский язык «ДК Октябрь»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Рыжкова Анастасия Ивановна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35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Рябинина Олеся </w:t>
            </w: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Дмитриеевна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«Спартак»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 xml:space="preserve">Сахаров Максим Сергеевич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Седов Владимир Александрович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74" w:rsidRPr="00503EB1" w:rsidRDefault="00E06D74" w:rsidP="00E06D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Середнев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4" w:rsidRPr="00DA1F60" w:rsidRDefault="00E06D74" w:rsidP="00E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F35" w:rsidRPr="00503EB1" w:rsidRDefault="002D6F35" w:rsidP="002D6F35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Смуров Александр Сергеевич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Default="002D6F35" w:rsidP="002D6F35">
            <w:r>
              <w:t>Английский язык «Лингвист»</w:t>
            </w:r>
          </w:p>
          <w:p w:rsidR="002D6F35" w:rsidRDefault="002D6F35" w:rsidP="002D6F35">
            <w:r>
              <w:t>Программирование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F35" w:rsidRPr="00503EB1" w:rsidRDefault="002D6F35" w:rsidP="002D6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Христачева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Default="002D6F35" w:rsidP="002D6F3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35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F35" w:rsidRPr="00503EB1" w:rsidRDefault="002D6F35" w:rsidP="002D6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Default="002D6F35" w:rsidP="002D6F35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F35" w:rsidRPr="00503EB1" w:rsidRDefault="002D6F35" w:rsidP="002D6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Аэройога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технологии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F35" w:rsidRPr="00503EB1" w:rsidRDefault="002D6F35" w:rsidP="002D6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EB1">
              <w:rPr>
                <w:rFonts w:ascii="Times New Roman" w:hAnsi="Times New Roman"/>
                <w:sz w:val="24"/>
                <w:szCs w:val="24"/>
              </w:rPr>
              <w:t>Шунаев</w:t>
            </w:r>
            <w:proofErr w:type="spellEnd"/>
            <w:r w:rsidRPr="00503EB1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F35">
              <w:rPr>
                <w:rFonts w:ascii="Times New Roman" w:hAnsi="Times New Roman" w:cs="Times New Roman"/>
                <w:sz w:val="24"/>
                <w:szCs w:val="24"/>
              </w:rPr>
              <w:t>нглийский  язык «</w:t>
            </w:r>
            <w:proofErr w:type="spellStart"/>
            <w:r w:rsidRPr="002D6F35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2D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6F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2D6F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35" w:rsidRPr="00DA1F60" w:rsidTr="009322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F35" w:rsidRPr="00503EB1" w:rsidRDefault="002D6F35" w:rsidP="002D6F35">
            <w:pPr>
              <w:rPr>
                <w:rFonts w:ascii="Times New Roman" w:hAnsi="Times New Roman"/>
                <w:sz w:val="24"/>
                <w:szCs w:val="24"/>
              </w:rPr>
            </w:pPr>
            <w:r w:rsidRPr="00503EB1">
              <w:rPr>
                <w:rFonts w:ascii="Times New Roman" w:hAnsi="Times New Roman"/>
                <w:sz w:val="24"/>
                <w:szCs w:val="24"/>
              </w:rPr>
              <w:t>Юдина Ольга Александровна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«Акварель»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МАОУ СШ  №4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5" w:rsidRPr="00DA1F60" w:rsidRDefault="002D6F35" w:rsidP="002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0E" w:rsidRDefault="00D7280E" w:rsidP="00CE569D">
      <w:pPr>
        <w:pStyle w:val="a3"/>
        <w:spacing w:beforeAutospacing="0" w:afterAutospacing="0"/>
        <w:ind w:right="75" w:firstLine="0"/>
        <w:jc w:val="both"/>
        <w:rPr>
          <w:sz w:val="28"/>
          <w:szCs w:val="28"/>
        </w:rPr>
      </w:pPr>
    </w:p>
    <w:p w:rsidR="00D7280E" w:rsidRPr="00CE569D" w:rsidRDefault="00377856" w:rsidP="00D7280E">
      <w:pPr>
        <w:pStyle w:val="a3"/>
        <w:spacing w:beforeAutospacing="0" w:afterAutospacing="0"/>
        <w:ind w:left="75" w:right="75"/>
        <w:jc w:val="both"/>
        <w:rPr>
          <w:b/>
          <w:sz w:val="28"/>
          <w:szCs w:val="28"/>
        </w:rPr>
      </w:pPr>
      <w:r w:rsidRPr="00CE569D">
        <w:rPr>
          <w:b/>
          <w:sz w:val="28"/>
          <w:szCs w:val="28"/>
        </w:rPr>
        <w:t xml:space="preserve">7. </w:t>
      </w:r>
      <w:r w:rsidR="00E62CF4">
        <w:rPr>
          <w:b/>
          <w:sz w:val="28"/>
          <w:szCs w:val="28"/>
        </w:rPr>
        <w:t>П</w:t>
      </w:r>
      <w:r w:rsidR="00CE569D">
        <w:rPr>
          <w:b/>
          <w:sz w:val="28"/>
          <w:szCs w:val="28"/>
        </w:rPr>
        <w:t>лан по направлениям:</w:t>
      </w:r>
    </w:p>
    <w:p w:rsidR="00D7280E" w:rsidRPr="00D7280E" w:rsidRDefault="00D7280E" w:rsidP="00D7280E">
      <w:pPr>
        <w:pStyle w:val="a3"/>
        <w:spacing w:beforeAutospacing="0" w:afterAutospacing="0"/>
        <w:ind w:left="75" w:right="75"/>
        <w:jc w:val="both"/>
        <w:rPr>
          <w:b/>
          <w:sz w:val="28"/>
          <w:szCs w:val="28"/>
        </w:rPr>
      </w:pPr>
    </w:p>
    <w:p w:rsidR="00D7280E" w:rsidRPr="00D7280E" w:rsidRDefault="00D7280E" w:rsidP="00D7280E">
      <w:pPr>
        <w:pStyle w:val="a8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7280E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252"/>
        <w:gridCol w:w="9356"/>
      </w:tblGrid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728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728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728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</w:tr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540E27" w:rsidP="00540E2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D7280E"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ражданско-патриотическое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у учащихся понимания и осознания исторического прошлого и будущего Отечества и своей непосредственной  роли. </w:t>
            </w:r>
          </w:p>
        </w:tc>
      </w:tr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540E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0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Экологическое, д</w:t>
            </w: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уховно – нравственное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учащихся пониманию смысла человеческого существования, ценности своего существования и ценности существования других людей</w:t>
            </w:r>
          </w:p>
        </w:tc>
      </w:tr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Трудовая деятельность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труда.</w:t>
            </w:r>
          </w:p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 об особенностях наиболее распространенных профессий.</w:t>
            </w:r>
          </w:p>
        </w:tc>
      </w:tr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540E27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Нравственно</w:t>
            </w:r>
            <w:r w:rsidR="00D7280E"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эстетическая  деятельность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творчества учащихся, их смекалки, а также их  интересов в различных областях познания.</w:t>
            </w:r>
          </w:p>
        </w:tc>
      </w:tr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540E27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</w:t>
            </w:r>
            <w:r w:rsidR="00D7280E"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-оздоровительная деятельность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условия для укрепления и сохранения здоровья учащихся. Показать ребенку</w:t>
            </w:r>
          </w:p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значимость его физического  состояния для будущего </w:t>
            </w:r>
            <w:proofErr w:type="spellStart"/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жизнеутверждения</w:t>
            </w:r>
            <w:proofErr w:type="spellEnd"/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развития его нравственных качеств и душевных сил, для профессионального становления.</w:t>
            </w:r>
          </w:p>
        </w:tc>
      </w:tr>
      <w:tr w:rsidR="00D7280E" w:rsidRPr="00D7280E" w:rsidTr="00D365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D7280E" w:rsidP="00D72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родителями.</w:t>
            </w:r>
          </w:p>
          <w:p w:rsidR="00D7280E" w:rsidRPr="00D7280E" w:rsidRDefault="00D7280E" w:rsidP="00D728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7280E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атмосферы взаимного доверия.</w:t>
            </w:r>
          </w:p>
          <w:p w:rsidR="00D7280E" w:rsidRPr="00D7280E" w:rsidRDefault="00D7280E" w:rsidP="00D7280E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Стимулировать полноценное общение родителей с их детьми.</w:t>
            </w:r>
          </w:p>
          <w:p w:rsidR="00D7280E" w:rsidRPr="00D7280E" w:rsidRDefault="00D7280E" w:rsidP="00D728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знаний родителей о формах, методах и средствах полноценного общения с детьми</w:t>
            </w:r>
          </w:p>
        </w:tc>
      </w:tr>
    </w:tbl>
    <w:p w:rsidR="00D7280E" w:rsidRDefault="00D7280E" w:rsidP="00D7280E">
      <w:pPr>
        <w:tabs>
          <w:tab w:val="left" w:pos="280"/>
          <w:tab w:val="left" w:leader="dot" w:pos="8460"/>
        </w:tabs>
        <w:jc w:val="both"/>
        <w:rPr>
          <w:rFonts w:ascii="Monotype Corsiva" w:hAnsi="Monotype Corsiva"/>
          <w:sz w:val="24"/>
          <w:szCs w:val="24"/>
        </w:rPr>
      </w:pPr>
    </w:p>
    <w:p w:rsidR="00EE43EA" w:rsidRPr="002A2369" w:rsidRDefault="00EE43EA" w:rsidP="00D7280E">
      <w:pPr>
        <w:tabs>
          <w:tab w:val="left" w:pos="280"/>
          <w:tab w:val="left" w:leader="dot" w:pos="8460"/>
        </w:tabs>
        <w:jc w:val="both"/>
        <w:rPr>
          <w:rFonts w:ascii="Monotype Corsiva" w:hAnsi="Monotype Corsiva"/>
          <w:sz w:val="24"/>
          <w:szCs w:val="24"/>
        </w:rPr>
      </w:pPr>
    </w:p>
    <w:p w:rsidR="00D7280E" w:rsidRPr="00D7280E" w:rsidRDefault="00D7280E" w:rsidP="00D7280E">
      <w:pPr>
        <w:tabs>
          <w:tab w:val="left" w:pos="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0E">
        <w:rPr>
          <w:rFonts w:ascii="Times New Roman" w:hAnsi="Times New Roman" w:cs="Times New Roman"/>
          <w:b/>
          <w:sz w:val="24"/>
          <w:szCs w:val="24"/>
        </w:rPr>
        <w:t xml:space="preserve">Ведущий вид деятельности:  </w:t>
      </w:r>
    </w:p>
    <w:p w:rsidR="00D7280E" w:rsidRPr="00D7280E" w:rsidRDefault="00D7280E" w:rsidP="00D7280E">
      <w:pPr>
        <w:rPr>
          <w:rFonts w:ascii="Times New Roman" w:hAnsi="Times New Roman" w:cs="Times New Roman"/>
          <w:sz w:val="24"/>
          <w:szCs w:val="24"/>
        </w:rPr>
      </w:pPr>
      <w:r w:rsidRPr="00D7280E">
        <w:rPr>
          <w:rFonts w:ascii="Times New Roman" w:hAnsi="Times New Roman" w:cs="Times New Roman"/>
          <w:sz w:val="24"/>
          <w:szCs w:val="24"/>
        </w:rPr>
        <w:t>Ценностно-Ориентировочный (Гуманность, Гражданственность, Жизнь достойная человека, Нравственный выбор, Ответственность в жизни)</w:t>
      </w:r>
    </w:p>
    <w:p w:rsidR="00E62CF4" w:rsidRDefault="00E62CF4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540E27" w:rsidRDefault="00540E27" w:rsidP="00540E27">
      <w:pPr>
        <w:rPr>
          <w:rFonts w:eastAsia="Calibri"/>
          <w:b/>
          <w:sz w:val="36"/>
          <w:szCs w:val="36"/>
        </w:rPr>
      </w:pPr>
      <w:r w:rsidRPr="00521522">
        <w:rPr>
          <w:rFonts w:eastAsia="Calibri"/>
          <w:b/>
          <w:sz w:val="36"/>
          <w:szCs w:val="36"/>
        </w:rPr>
        <w:lastRenderedPageBreak/>
        <w:t>План воспитательной работы</w:t>
      </w:r>
    </w:p>
    <w:p w:rsidR="00540E27" w:rsidRPr="00521522" w:rsidRDefault="00540E27" w:rsidP="00540E27">
      <w:pPr>
        <w:ind w:left="142"/>
        <w:rPr>
          <w:rFonts w:eastAsia="Calibri"/>
          <w:sz w:val="28"/>
          <w:szCs w:val="28"/>
        </w:rPr>
      </w:pPr>
      <w:r w:rsidRPr="00521522">
        <w:rPr>
          <w:rFonts w:eastAsia="Calibri"/>
          <w:sz w:val="28"/>
          <w:szCs w:val="28"/>
        </w:rPr>
        <w:t>- Уборка классной комнаты (ежедневно).</w:t>
      </w:r>
    </w:p>
    <w:p w:rsidR="00540E27" w:rsidRPr="00521522" w:rsidRDefault="00540E27" w:rsidP="00540E27">
      <w:pPr>
        <w:ind w:left="142"/>
        <w:rPr>
          <w:rFonts w:eastAsia="Calibri"/>
          <w:sz w:val="28"/>
          <w:szCs w:val="28"/>
        </w:rPr>
      </w:pPr>
      <w:r w:rsidRPr="00521522">
        <w:rPr>
          <w:rFonts w:eastAsia="Calibri"/>
          <w:sz w:val="28"/>
          <w:szCs w:val="28"/>
        </w:rPr>
        <w:t xml:space="preserve">- Организация питания учащихся (ежедневно). </w:t>
      </w:r>
    </w:p>
    <w:p w:rsidR="00540E27" w:rsidRPr="00521522" w:rsidRDefault="00540E27" w:rsidP="00540E27">
      <w:pPr>
        <w:ind w:left="142"/>
        <w:rPr>
          <w:rFonts w:eastAsia="Calibri"/>
          <w:sz w:val="28"/>
          <w:szCs w:val="28"/>
        </w:rPr>
      </w:pPr>
      <w:r w:rsidRPr="00521522">
        <w:rPr>
          <w:rFonts w:eastAsia="Calibri"/>
          <w:sz w:val="28"/>
          <w:szCs w:val="28"/>
        </w:rPr>
        <w:t xml:space="preserve">- Индивидуальная работа с учащимися (ежедневно). </w:t>
      </w:r>
    </w:p>
    <w:p w:rsidR="00540E27" w:rsidRPr="00521522" w:rsidRDefault="00540E27" w:rsidP="00540E27">
      <w:pPr>
        <w:ind w:left="142"/>
        <w:rPr>
          <w:rFonts w:eastAsia="Calibri"/>
          <w:sz w:val="28"/>
          <w:szCs w:val="28"/>
        </w:rPr>
      </w:pPr>
      <w:r w:rsidRPr="00521522">
        <w:rPr>
          <w:rFonts w:eastAsia="Calibri"/>
          <w:sz w:val="28"/>
          <w:szCs w:val="28"/>
        </w:rPr>
        <w:t xml:space="preserve">- Работа с учителями – предметниками (еженедельно). </w:t>
      </w:r>
    </w:p>
    <w:p w:rsidR="00540E27" w:rsidRPr="00521522" w:rsidRDefault="00540E27" w:rsidP="00540E27">
      <w:pPr>
        <w:ind w:left="142"/>
        <w:rPr>
          <w:rFonts w:eastAsia="Calibri"/>
          <w:sz w:val="28"/>
          <w:szCs w:val="28"/>
        </w:rPr>
      </w:pPr>
      <w:r w:rsidRPr="00521522">
        <w:rPr>
          <w:rFonts w:eastAsia="Calibri"/>
          <w:sz w:val="28"/>
          <w:szCs w:val="28"/>
        </w:rPr>
        <w:t>- Проверка дневников (еженедельно)</w:t>
      </w:r>
    </w:p>
    <w:p w:rsidR="00540E27" w:rsidRPr="00521522" w:rsidRDefault="00540E27" w:rsidP="00540E27">
      <w:pPr>
        <w:ind w:left="142"/>
        <w:rPr>
          <w:rFonts w:eastAsia="Calibri"/>
          <w:sz w:val="28"/>
          <w:szCs w:val="28"/>
        </w:rPr>
      </w:pPr>
      <w:r w:rsidRPr="00521522">
        <w:rPr>
          <w:rFonts w:eastAsia="Calibri"/>
          <w:sz w:val="28"/>
          <w:szCs w:val="28"/>
        </w:rPr>
        <w:t>- Поздравления именинников.</w:t>
      </w:r>
    </w:p>
    <w:p w:rsidR="00540E27" w:rsidRPr="00454379" w:rsidRDefault="00540E27" w:rsidP="00540E27">
      <w:pPr>
        <w:rPr>
          <w:rFonts w:ascii="Cambria" w:hAnsi="Cambria"/>
          <w:b/>
          <w:sz w:val="32"/>
          <w:szCs w:val="32"/>
        </w:rPr>
      </w:pP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t>СЕНТЯБРЬ</w:t>
      </w: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b/>
        </w:rPr>
        <w:t>Девиз месяца: «Внимание, дети!»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402"/>
      </w:tblGrid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Default="00540E27" w:rsidP="00932211">
            <w:pPr>
              <w:ind w:left="20"/>
            </w:pPr>
            <w:r w:rsidRPr="00657EC0">
              <w:t>«75 лет Великой Победе»</w:t>
            </w:r>
          </w:p>
          <w:p w:rsidR="00540E27" w:rsidRPr="00454379" w:rsidRDefault="00540E27" w:rsidP="00932211">
            <w:pPr>
              <w:ind w:left="20"/>
            </w:pPr>
            <w:r w:rsidRPr="00454379">
              <w:t>2) Беседы в классах по ПДД</w:t>
            </w:r>
          </w:p>
        </w:tc>
        <w:tc>
          <w:tcPr>
            <w:tcW w:w="3260" w:type="dxa"/>
          </w:tcPr>
          <w:p w:rsidR="00540E27" w:rsidRPr="00454379" w:rsidRDefault="00540E27" w:rsidP="00932211">
            <w:r>
              <w:t>2</w:t>
            </w:r>
            <w:r w:rsidRPr="00454379">
              <w:t xml:space="preserve"> сентября</w:t>
            </w:r>
          </w:p>
          <w:p w:rsidR="00540E27" w:rsidRPr="00454379" w:rsidRDefault="00540E27" w:rsidP="00932211"/>
          <w:p w:rsidR="00540E27" w:rsidRPr="00454379" w:rsidRDefault="00540E27" w:rsidP="00932211">
            <w:r>
              <w:t>02</w:t>
            </w:r>
            <w:r w:rsidR="00EE43EA">
              <w:rPr>
                <w:lang w:val="en-US"/>
              </w:rPr>
              <w:t>.09.20</w:t>
            </w:r>
            <w:r w:rsidRPr="00454379">
              <w:t>г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>первая неделя</w:t>
            </w:r>
          </w:p>
        </w:tc>
        <w:tc>
          <w:tcPr>
            <w:tcW w:w="3402" w:type="dxa"/>
          </w:tcPr>
          <w:p w:rsidR="00540E27" w:rsidRPr="00454379" w:rsidRDefault="00540E27" w:rsidP="00932211">
            <w:r>
              <w:t xml:space="preserve"> </w:t>
            </w:r>
          </w:p>
          <w:p w:rsidR="00540E27" w:rsidRPr="00454379" w:rsidRDefault="00540E27" w:rsidP="00932211">
            <w:r>
              <w:t>Классный руководитель</w:t>
            </w:r>
          </w:p>
          <w:p w:rsidR="00540E27" w:rsidRPr="00454379" w:rsidRDefault="00540E27" w:rsidP="00932211"/>
          <w:p w:rsidR="00540E27" w:rsidRPr="00454379" w:rsidRDefault="00540E27" w:rsidP="00932211">
            <w:r>
              <w:t xml:space="preserve"> </w:t>
            </w:r>
          </w:p>
        </w:tc>
      </w:tr>
      <w:tr w:rsidR="00540E27" w:rsidRPr="00454379" w:rsidTr="00EE43EA">
        <w:trPr>
          <w:trHeight w:val="675"/>
        </w:trPr>
        <w:tc>
          <w:tcPr>
            <w:tcW w:w="3794" w:type="dxa"/>
          </w:tcPr>
          <w:p w:rsidR="00540E27" w:rsidRPr="00454379" w:rsidRDefault="00540E27" w:rsidP="00932211">
            <w:r w:rsidRPr="00454379">
              <w:lastRenderedPageBreak/>
              <w:t>Экологическое</w:t>
            </w:r>
            <w:proofErr w:type="gramStart"/>
            <w:r w:rsidRPr="00454379">
              <w:t xml:space="preserve"> </w:t>
            </w:r>
            <w:r w:rsidR="00EE43EA">
              <w:t>,</w:t>
            </w:r>
            <w:proofErr w:type="gramEnd"/>
            <w:r w:rsidR="00EE43EA">
              <w:t xml:space="preserve"> духовно-нравственное </w:t>
            </w: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Конкурс поделок из природного материала:</w:t>
            </w:r>
          </w:p>
          <w:p w:rsidR="00540E27" w:rsidRPr="00454379" w:rsidRDefault="00540E27" w:rsidP="00932211">
            <w:pPr>
              <w:ind w:left="720"/>
            </w:pPr>
            <w:r w:rsidRPr="00454379">
              <w:t>«И снова в моем крае пора золотая»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последняя неделя месяца</w:t>
            </w:r>
          </w:p>
        </w:tc>
        <w:tc>
          <w:tcPr>
            <w:tcW w:w="3402" w:type="dxa"/>
          </w:tcPr>
          <w:p w:rsidR="00540E27" w:rsidRDefault="00540E27" w:rsidP="00932211">
            <w:r w:rsidRPr="0037722A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rPr>
                <w:lang w:val="en-US"/>
              </w:rPr>
              <w:t xml:space="preserve"> “</w:t>
            </w:r>
            <w:r w:rsidRPr="00454379">
              <w:t>Осенний кросс»</w:t>
            </w:r>
          </w:p>
          <w:p w:rsidR="00540E27" w:rsidRPr="00454379" w:rsidRDefault="00540E27" w:rsidP="00932211"/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вторая неделя месяца </w:t>
            </w:r>
          </w:p>
          <w:p w:rsidR="00540E27" w:rsidRPr="00454379" w:rsidRDefault="00540E27" w:rsidP="00932211"/>
        </w:tc>
        <w:tc>
          <w:tcPr>
            <w:tcW w:w="3402" w:type="dxa"/>
          </w:tcPr>
          <w:p w:rsidR="00540E27" w:rsidRDefault="00540E27" w:rsidP="00932211">
            <w:r w:rsidRPr="0037722A">
              <w:t>Классный руководитель</w:t>
            </w:r>
          </w:p>
        </w:tc>
      </w:tr>
      <w:tr w:rsidR="00540E27" w:rsidRPr="00454379" w:rsidTr="00EE43EA">
        <w:trPr>
          <w:trHeight w:val="467"/>
        </w:trPr>
        <w:tc>
          <w:tcPr>
            <w:tcW w:w="3794" w:type="dxa"/>
          </w:tcPr>
          <w:p w:rsidR="00EE43EA" w:rsidRDefault="00EE43EA" w:rsidP="00EE43EA">
            <w:proofErr w:type="spellStart"/>
            <w:r>
              <w:t>Профориентационная</w:t>
            </w:r>
            <w:proofErr w:type="spellEnd"/>
            <w:r>
              <w:t>.</w:t>
            </w:r>
          </w:p>
          <w:p w:rsidR="00540E27" w:rsidRPr="00454379" w:rsidRDefault="00EE43EA" w:rsidP="00EE43EA">
            <w:pPr>
              <w:rPr>
                <w:b/>
              </w:rPr>
            </w:pPr>
            <w:r>
              <w:t xml:space="preserve"> Трудовая деятельность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Организация дежурства по школе</w:t>
            </w:r>
          </w:p>
        </w:tc>
        <w:tc>
          <w:tcPr>
            <w:tcW w:w="3260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первая неделя</w:t>
            </w:r>
          </w:p>
        </w:tc>
        <w:tc>
          <w:tcPr>
            <w:tcW w:w="3402" w:type="dxa"/>
          </w:tcPr>
          <w:p w:rsidR="00540E27" w:rsidRDefault="00540E27" w:rsidP="00932211">
            <w:r w:rsidRPr="0037722A">
              <w:t>Классный руководитель</w:t>
            </w:r>
          </w:p>
        </w:tc>
      </w:tr>
      <w:tr w:rsidR="00540E27" w:rsidRPr="00454379" w:rsidTr="00EE43EA">
        <w:trPr>
          <w:trHeight w:val="411"/>
        </w:trPr>
        <w:tc>
          <w:tcPr>
            <w:tcW w:w="3794" w:type="dxa"/>
          </w:tcPr>
          <w:p w:rsidR="00540E27" w:rsidRPr="00454379" w:rsidRDefault="00540E27" w:rsidP="00932211"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19"/>
              </w:numPr>
              <w:spacing w:after="0" w:line="240" w:lineRule="auto"/>
              <w:ind w:left="20"/>
            </w:pPr>
            <w:r w:rsidRPr="00454379">
              <w:t>Родительские собрания</w:t>
            </w:r>
          </w:p>
          <w:p w:rsidR="00540E27" w:rsidRPr="00454379" w:rsidRDefault="00540E27" w:rsidP="00540E27">
            <w:pPr>
              <w:numPr>
                <w:ilvl w:val="0"/>
                <w:numId w:val="19"/>
              </w:numPr>
              <w:spacing w:after="0" w:line="240" w:lineRule="auto"/>
            </w:pPr>
            <w:r w:rsidRPr="00454379">
              <w:t xml:space="preserve"> Заседание родительского комитета</w:t>
            </w:r>
          </w:p>
          <w:p w:rsidR="00540E27" w:rsidRPr="00454379" w:rsidRDefault="00540E27" w:rsidP="00540E27">
            <w:pPr>
              <w:numPr>
                <w:ilvl w:val="0"/>
                <w:numId w:val="18"/>
              </w:numPr>
              <w:spacing w:after="0" w:line="240" w:lineRule="auto"/>
              <w:ind w:left="20"/>
            </w:pP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первая неделя</w:t>
            </w:r>
          </w:p>
          <w:p w:rsidR="00540E27" w:rsidRPr="00454379" w:rsidRDefault="00540E27" w:rsidP="00932211">
            <w:r w:rsidRPr="00454379">
              <w:t>в течение месяца</w:t>
            </w:r>
          </w:p>
        </w:tc>
        <w:tc>
          <w:tcPr>
            <w:tcW w:w="3402" w:type="dxa"/>
          </w:tcPr>
          <w:p w:rsidR="00540E27" w:rsidRDefault="00540E27" w:rsidP="00932211">
            <w:r w:rsidRPr="0037722A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r w:rsidRPr="00454379">
              <w:t>Самоуправление в школе</w:t>
            </w:r>
          </w:p>
          <w:p w:rsidR="00540E27" w:rsidRPr="00454379" w:rsidRDefault="00540E27" w:rsidP="00932211">
            <w:r w:rsidRPr="00454379">
              <w:t>и в классе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Классные часы «Пл</w:t>
            </w:r>
            <w:r>
              <w:t>анирование работы класса на 20</w:t>
            </w:r>
            <w:r w:rsidR="00D61B5D">
              <w:t>20-21</w:t>
            </w:r>
            <w:r w:rsidRPr="00454379">
              <w:t xml:space="preserve"> </w:t>
            </w:r>
            <w:proofErr w:type="spellStart"/>
            <w:r w:rsidRPr="00454379">
              <w:t>уч</w:t>
            </w:r>
            <w:proofErr w:type="gramStart"/>
            <w:r w:rsidRPr="00454379">
              <w:t>.г</w:t>
            </w:r>
            <w:proofErr w:type="gramEnd"/>
            <w:r w:rsidRPr="00454379">
              <w:t>од</w:t>
            </w:r>
            <w:proofErr w:type="spellEnd"/>
            <w:r w:rsidRPr="00454379">
              <w:t>»</w:t>
            </w:r>
          </w:p>
          <w:p w:rsidR="00540E27" w:rsidRPr="00454379" w:rsidRDefault="00540E27" w:rsidP="00932211">
            <w:r w:rsidRPr="00454379">
              <w:t xml:space="preserve">2) Выборы </w:t>
            </w:r>
            <w:r>
              <w:t>органов самоуправления в классе</w:t>
            </w:r>
            <w:r w:rsidRPr="00454379">
              <w:t xml:space="preserve"> 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вторая неделя 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 xml:space="preserve">вторая неделя </w:t>
            </w:r>
          </w:p>
        </w:tc>
        <w:tc>
          <w:tcPr>
            <w:tcW w:w="3402" w:type="dxa"/>
          </w:tcPr>
          <w:p w:rsidR="00540E27" w:rsidRDefault="00540E27" w:rsidP="00932211">
            <w:r w:rsidRPr="0037722A">
              <w:t>Классный руководитель</w:t>
            </w:r>
          </w:p>
        </w:tc>
      </w:tr>
    </w:tbl>
    <w:p w:rsidR="00540E27" w:rsidRPr="00454379" w:rsidRDefault="00540E27" w:rsidP="00540E27">
      <w:pPr>
        <w:jc w:val="center"/>
        <w:rPr>
          <w:b/>
        </w:rPr>
      </w:pPr>
    </w:p>
    <w:p w:rsidR="00540E27" w:rsidRPr="00454379" w:rsidRDefault="00540E27" w:rsidP="00540E27">
      <w:pPr>
        <w:jc w:val="center"/>
        <w:rPr>
          <w:rFonts w:ascii="Cambria" w:hAnsi="Cambria"/>
          <w:b/>
          <w:sz w:val="32"/>
          <w:szCs w:val="32"/>
        </w:rPr>
      </w:pP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t>ОКТЯБРЬ</w:t>
      </w: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b/>
        </w:rPr>
        <w:t>Девиз месяца: «Жизнь дана на добрые дела»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402"/>
      </w:tblGrid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16"/>
              </w:numPr>
              <w:spacing w:after="0" w:line="240" w:lineRule="auto"/>
              <w:ind w:left="20"/>
            </w:pPr>
            <w:r w:rsidRPr="00454379">
              <w:t xml:space="preserve">Акция «Открытка ветерану </w:t>
            </w:r>
            <w:proofErr w:type="spellStart"/>
            <w:r w:rsidRPr="00454379">
              <w:t>педтруда</w:t>
            </w:r>
            <w:proofErr w:type="spellEnd"/>
            <w:r w:rsidRPr="00454379">
              <w:t>»</w:t>
            </w:r>
          </w:p>
          <w:p w:rsidR="00540E27" w:rsidRPr="00454379" w:rsidRDefault="00540E27" w:rsidP="00932211">
            <w:pPr>
              <w:ind w:left="20"/>
            </w:pPr>
          </w:p>
          <w:p w:rsidR="00540E27" w:rsidRPr="00454379" w:rsidRDefault="00540E27" w:rsidP="00540E27">
            <w:pPr>
              <w:numPr>
                <w:ilvl w:val="0"/>
                <w:numId w:val="16"/>
              </w:numPr>
              <w:spacing w:after="0" w:line="240" w:lineRule="auto"/>
            </w:pPr>
            <w:r w:rsidRPr="00454379">
              <w:t>Декада правого воспитания</w:t>
            </w:r>
          </w:p>
          <w:p w:rsidR="00540E27" w:rsidRPr="00454379" w:rsidRDefault="00540E27" w:rsidP="00932211">
            <w:pPr>
              <w:ind w:left="20"/>
            </w:pP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lastRenderedPageBreak/>
              <w:t>первая неделя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lastRenderedPageBreak/>
              <w:t>последняя неделя</w:t>
            </w:r>
          </w:p>
        </w:tc>
        <w:tc>
          <w:tcPr>
            <w:tcW w:w="3402" w:type="dxa"/>
          </w:tcPr>
          <w:p w:rsidR="00540E27" w:rsidRDefault="00540E27" w:rsidP="00932211">
            <w:r w:rsidRPr="00924352">
              <w:lastRenderedPageBreak/>
              <w:t>Классный руководитель</w:t>
            </w:r>
          </w:p>
        </w:tc>
      </w:tr>
      <w:tr w:rsidR="00540E27" w:rsidRPr="00454379" w:rsidTr="00EE43EA">
        <w:trPr>
          <w:trHeight w:val="784"/>
        </w:trPr>
        <w:tc>
          <w:tcPr>
            <w:tcW w:w="3794" w:type="dxa"/>
          </w:tcPr>
          <w:p w:rsidR="00540E27" w:rsidRPr="00454379" w:rsidRDefault="00540E27" w:rsidP="00932211">
            <w:r w:rsidRPr="00454379">
              <w:lastRenderedPageBreak/>
              <w:t>Нравственно-эстетическое</w:t>
            </w:r>
          </w:p>
          <w:p w:rsidR="00540E27" w:rsidRPr="00454379" w:rsidRDefault="00540E27" w:rsidP="00932211">
            <w:pPr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7"/>
              </w:numPr>
              <w:spacing w:after="0" w:line="240" w:lineRule="auto"/>
            </w:pPr>
            <w:r w:rsidRPr="00454379">
              <w:t xml:space="preserve">День учителя. Праздничная акция для учителей. </w:t>
            </w:r>
          </w:p>
          <w:p w:rsidR="00540E27" w:rsidRPr="00454379" w:rsidRDefault="00540E27" w:rsidP="00540E27">
            <w:pPr>
              <w:numPr>
                <w:ilvl w:val="0"/>
                <w:numId w:val="27"/>
              </w:numPr>
              <w:spacing w:after="0" w:line="240" w:lineRule="auto"/>
            </w:pPr>
            <w:r w:rsidRPr="00454379">
              <w:t>Концерт ко Дню учителя:</w:t>
            </w:r>
          </w:p>
          <w:p w:rsidR="00540E27" w:rsidRPr="00454379" w:rsidRDefault="00540E27" w:rsidP="00932211">
            <w:pPr>
              <w:ind w:left="720"/>
            </w:pPr>
            <w:r w:rsidRPr="00454379">
              <w:t>«С любовью к Вам, Учителя!»</w:t>
            </w:r>
          </w:p>
          <w:p w:rsidR="00540E27" w:rsidRPr="00454379" w:rsidRDefault="00540E27" w:rsidP="00932211">
            <w:r w:rsidRPr="00454379">
              <w:t xml:space="preserve">        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октябрь</w:t>
            </w:r>
          </w:p>
          <w:p w:rsidR="00540E27" w:rsidRPr="00454379" w:rsidRDefault="00540E27" w:rsidP="00932211"/>
          <w:p w:rsidR="00540E27" w:rsidRPr="00454379" w:rsidRDefault="00540E27" w:rsidP="00932211"/>
        </w:tc>
        <w:tc>
          <w:tcPr>
            <w:tcW w:w="3402" w:type="dxa"/>
          </w:tcPr>
          <w:p w:rsidR="00540E27" w:rsidRDefault="00540E27" w:rsidP="00932211">
            <w:r w:rsidRPr="00924352">
              <w:t>Классный руководитель</w:t>
            </w:r>
          </w:p>
        </w:tc>
      </w:tr>
      <w:tr w:rsidR="00540E27" w:rsidRPr="00454379" w:rsidTr="00EE43EA">
        <w:trPr>
          <w:trHeight w:val="627"/>
        </w:trPr>
        <w:tc>
          <w:tcPr>
            <w:tcW w:w="3794" w:type="dxa"/>
          </w:tcPr>
          <w:p w:rsidR="00540E27" w:rsidRPr="00454379" w:rsidRDefault="00EE43EA" w:rsidP="00932211">
            <w:pPr>
              <w:jc w:val="both"/>
            </w:pPr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jc w:val="both"/>
            </w:pPr>
            <w:r w:rsidRPr="00454379">
              <w:t> Акция «Экология моими глазами»</w:t>
            </w:r>
          </w:p>
          <w:p w:rsidR="00540E27" w:rsidRPr="00454379" w:rsidRDefault="00540E27" w:rsidP="00932211">
            <w:pPr>
              <w:jc w:val="both"/>
            </w:pPr>
            <w:r w:rsidRPr="00454379">
              <w:t>Акция «Чистый школьный двор»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 первая неделя</w:t>
            </w:r>
          </w:p>
          <w:p w:rsidR="00540E27" w:rsidRPr="00454379" w:rsidRDefault="00540E27" w:rsidP="00932211">
            <w:r w:rsidRPr="00454379">
              <w:t>четвертая неделя</w:t>
            </w:r>
          </w:p>
        </w:tc>
        <w:tc>
          <w:tcPr>
            <w:tcW w:w="3402" w:type="dxa"/>
          </w:tcPr>
          <w:p w:rsidR="00540E27" w:rsidRDefault="00540E27" w:rsidP="00932211">
            <w:r w:rsidRPr="00924352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«Веселые старты»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третья неделя</w:t>
            </w:r>
          </w:p>
        </w:tc>
        <w:tc>
          <w:tcPr>
            <w:tcW w:w="3402" w:type="dxa"/>
          </w:tcPr>
          <w:p w:rsidR="00540E27" w:rsidRDefault="00540E27" w:rsidP="00932211">
            <w:r w:rsidRPr="00924352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EE43EA" w:rsidRDefault="00EE43EA" w:rsidP="00EE43EA">
            <w:proofErr w:type="spellStart"/>
            <w:r>
              <w:t>Профориентационная</w:t>
            </w:r>
            <w:proofErr w:type="spellEnd"/>
            <w:r>
              <w:t>.</w:t>
            </w:r>
          </w:p>
          <w:p w:rsidR="00540E27" w:rsidRPr="00454379" w:rsidRDefault="00EE43EA" w:rsidP="00EE43EA">
            <w:r>
              <w:t xml:space="preserve"> Трудовая деятельность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Рейд «Генеральная уборка классов перед каникулами»</w:t>
            </w:r>
          </w:p>
        </w:tc>
        <w:tc>
          <w:tcPr>
            <w:tcW w:w="3260" w:type="dxa"/>
          </w:tcPr>
          <w:p w:rsidR="00540E27" w:rsidRPr="00EE43EA" w:rsidRDefault="00540E27" w:rsidP="00932211">
            <w:r w:rsidRPr="00454379">
              <w:t>2</w:t>
            </w:r>
            <w:r>
              <w:t>7</w:t>
            </w:r>
            <w:r w:rsidR="00EE43EA" w:rsidRPr="00EE43EA">
              <w:t>.10.</w:t>
            </w:r>
            <w:r w:rsidR="00EE43EA">
              <w:t>20</w:t>
            </w:r>
            <w:r w:rsidRPr="00EE43EA">
              <w:t xml:space="preserve"> </w:t>
            </w:r>
            <w:r w:rsidRPr="00454379">
              <w:t>г</w:t>
            </w:r>
          </w:p>
        </w:tc>
        <w:tc>
          <w:tcPr>
            <w:tcW w:w="3402" w:type="dxa"/>
          </w:tcPr>
          <w:p w:rsidR="00540E27" w:rsidRDefault="00540E27" w:rsidP="00932211">
            <w:r w:rsidRPr="00924352">
              <w:t>Классный руководитель</w:t>
            </w:r>
          </w:p>
        </w:tc>
      </w:tr>
      <w:tr w:rsidR="00540E27" w:rsidRPr="00454379" w:rsidTr="00EE43EA">
        <w:trPr>
          <w:trHeight w:val="904"/>
        </w:trPr>
        <w:tc>
          <w:tcPr>
            <w:tcW w:w="3794" w:type="dxa"/>
          </w:tcPr>
          <w:p w:rsidR="00540E27" w:rsidRPr="00454379" w:rsidRDefault="00540E27" w:rsidP="00932211"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3260" w:type="dxa"/>
          </w:tcPr>
          <w:p w:rsidR="00540E27" w:rsidRPr="00817C12" w:rsidRDefault="00540E27" w:rsidP="00932211">
            <w:proofErr w:type="spellStart"/>
            <w:r>
              <w:t>c</w:t>
            </w:r>
            <w:proofErr w:type="spellEnd"/>
            <w:r>
              <w:t xml:space="preserve"> 28.10-03</w:t>
            </w:r>
            <w:r w:rsidRPr="00454379">
              <w:t>.</w:t>
            </w:r>
            <w:r w:rsidRPr="00817C12">
              <w:t>1</w:t>
            </w:r>
            <w:r>
              <w:t>1</w:t>
            </w:r>
            <w:r w:rsidR="00EE43EA">
              <w:t>.20</w:t>
            </w:r>
            <w:r>
              <w:t xml:space="preserve"> </w:t>
            </w:r>
            <w:r w:rsidRPr="00454379">
              <w:t>г</w:t>
            </w:r>
          </w:p>
        </w:tc>
        <w:tc>
          <w:tcPr>
            <w:tcW w:w="3402" w:type="dxa"/>
          </w:tcPr>
          <w:p w:rsidR="00540E27" w:rsidRDefault="00540E27" w:rsidP="00932211">
            <w:r w:rsidRPr="00924352">
              <w:t>Классный руководитель</w:t>
            </w:r>
          </w:p>
        </w:tc>
      </w:tr>
    </w:tbl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t>НОЯБРЬ</w:t>
      </w:r>
    </w:p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b/>
        </w:rPr>
        <w:t>Девиз месяца: «Мы и творчество»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402"/>
      </w:tblGrid>
      <w:tr w:rsidR="00540E27" w:rsidRPr="00454379" w:rsidTr="00EE43EA">
        <w:trPr>
          <w:trHeight w:val="502"/>
        </w:trPr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rPr>
          <w:trHeight w:val="522"/>
        </w:trPr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rPr>
                <w:i/>
              </w:rPr>
            </w:pPr>
            <w:r w:rsidRPr="00454379">
              <w:t xml:space="preserve">Литературная гостиная: «Вместе дружная семья» (стихи о семье </w:t>
            </w:r>
            <w:proofErr w:type="gramStart"/>
            <w:r w:rsidRPr="00454379">
              <w:t>-к</w:t>
            </w:r>
            <w:proofErr w:type="gramEnd"/>
            <w:r w:rsidRPr="00454379">
              <w:t xml:space="preserve"> году семейных ценностей) </w:t>
            </w:r>
          </w:p>
        </w:tc>
        <w:tc>
          <w:tcPr>
            <w:tcW w:w="3260" w:type="dxa"/>
          </w:tcPr>
          <w:p w:rsidR="00540E27" w:rsidRPr="00EE43EA" w:rsidRDefault="00540E27" w:rsidP="00932211">
            <w:r w:rsidRPr="00454379">
              <w:t xml:space="preserve"> 15</w:t>
            </w:r>
            <w:r w:rsidR="00EE43EA" w:rsidRPr="00EE43EA">
              <w:t>.11.</w:t>
            </w:r>
            <w:r w:rsidR="00EE43EA">
              <w:t>20</w:t>
            </w:r>
            <w:r>
              <w:t xml:space="preserve"> </w:t>
            </w:r>
            <w:r w:rsidRPr="00454379">
              <w:t>г</w:t>
            </w:r>
          </w:p>
        </w:tc>
        <w:tc>
          <w:tcPr>
            <w:tcW w:w="3402" w:type="dxa"/>
          </w:tcPr>
          <w:p w:rsidR="00540E27" w:rsidRDefault="00540E27" w:rsidP="00932211">
            <w:r w:rsidRPr="00017D82">
              <w:t>Классный руководитель</w:t>
            </w:r>
          </w:p>
        </w:tc>
      </w:tr>
      <w:tr w:rsidR="00540E27" w:rsidRPr="00454379" w:rsidTr="00EE43EA">
        <w:trPr>
          <w:trHeight w:val="1024"/>
        </w:trPr>
        <w:tc>
          <w:tcPr>
            <w:tcW w:w="3794" w:type="dxa"/>
          </w:tcPr>
          <w:p w:rsidR="00540E27" w:rsidRPr="00454379" w:rsidRDefault="00540E27" w:rsidP="00932211">
            <w:r w:rsidRPr="00454379">
              <w:lastRenderedPageBreak/>
              <w:t>Нравственно-эстетическое</w:t>
            </w:r>
          </w:p>
          <w:p w:rsidR="00540E27" w:rsidRPr="00454379" w:rsidRDefault="00540E27" w:rsidP="00932211">
            <w:pPr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34"/>
              </w:numPr>
              <w:spacing w:after="0" w:line="240" w:lineRule="auto"/>
            </w:pPr>
            <w:r w:rsidRPr="00454379">
              <w:t>Мероприятия</w:t>
            </w:r>
            <w:r w:rsidRPr="00EE43EA">
              <w:t>,</w:t>
            </w:r>
            <w:r w:rsidRPr="00454379">
              <w:t xml:space="preserve"> посвященные Дню матери</w:t>
            </w:r>
          </w:p>
          <w:p w:rsidR="00540E27" w:rsidRPr="00454379" w:rsidRDefault="00540E27" w:rsidP="00540E27">
            <w:pPr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454379">
              <w:t>Мероприятия ко дню Матери «Святость материнства».</w:t>
            </w:r>
          </w:p>
          <w:p w:rsidR="00540E27" w:rsidRPr="00454379" w:rsidRDefault="00540E27" w:rsidP="00932211">
            <w:pPr>
              <w:ind w:left="720"/>
              <w:jc w:val="both"/>
            </w:pP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ноябрь </w:t>
            </w:r>
          </w:p>
        </w:tc>
        <w:tc>
          <w:tcPr>
            <w:tcW w:w="3402" w:type="dxa"/>
          </w:tcPr>
          <w:p w:rsidR="00540E27" w:rsidRDefault="00540E27" w:rsidP="00932211">
            <w:r w:rsidRPr="00017D82">
              <w:t>Классный руководитель</w:t>
            </w:r>
          </w:p>
        </w:tc>
      </w:tr>
      <w:tr w:rsidR="00540E27" w:rsidRPr="00454379" w:rsidTr="00EE43EA">
        <w:trPr>
          <w:trHeight w:val="379"/>
        </w:trPr>
        <w:tc>
          <w:tcPr>
            <w:tcW w:w="3794" w:type="dxa"/>
          </w:tcPr>
          <w:p w:rsidR="00540E27" w:rsidRPr="00454379" w:rsidRDefault="00EE43EA" w:rsidP="00932211"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454379">
              <w:t xml:space="preserve">Акция «Зеленая школа России» 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Осенние каникулы </w:t>
            </w:r>
          </w:p>
        </w:tc>
        <w:tc>
          <w:tcPr>
            <w:tcW w:w="3402" w:type="dxa"/>
          </w:tcPr>
          <w:p w:rsidR="00540E27" w:rsidRDefault="00540E27" w:rsidP="00932211">
            <w:r w:rsidRPr="00017D82">
              <w:t>Классный руководитель</w:t>
            </w:r>
          </w:p>
        </w:tc>
      </w:tr>
      <w:tr w:rsidR="00540E27" w:rsidRPr="00454379" w:rsidTr="00EE43EA">
        <w:trPr>
          <w:trHeight w:val="1092"/>
        </w:trPr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ind w:left="20"/>
            </w:pPr>
            <w:r w:rsidRPr="00454379">
              <w:t>Классные часы об этике, о здоровом образе жизни.</w:t>
            </w:r>
          </w:p>
          <w:p w:rsidR="00540E27" w:rsidRPr="00454379" w:rsidRDefault="00540E27" w:rsidP="00932211">
            <w:pPr>
              <w:ind w:left="20"/>
            </w:pPr>
            <w:r>
              <w:t>Профилактика во влечение и распространение в АУЕ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По графику </w:t>
            </w:r>
          </w:p>
          <w:p w:rsidR="00540E27" w:rsidRPr="00454379" w:rsidRDefault="00540E27" w:rsidP="00932211"/>
          <w:p w:rsidR="00540E27" w:rsidRPr="00454379" w:rsidRDefault="00540E27" w:rsidP="00932211">
            <w:pPr>
              <w:rPr>
                <w:b/>
              </w:rPr>
            </w:pPr>
          </w:p>
        </w:tc>
        <w:tc>
          <w:tcPr>
            <w:tcW w:w="3402" w:type="dxa"/>
          </w:tcPr>
          <w:p w:rsidR="00540E27" w:rsidRDefault="00540E27" w:rsidP="00932211">
            <w:r w:rsidRPr="00017D82">
              <w:t>Классный руководитель</w:t>
            </w:r>
          </w:p>
        </w:tc>
      </w:tr>
      <w:tr w:rsidR="00540E27" w:rsidRPr="00454379" w:rsidTr="00EE43EA">
        <w:trPr>
          <w:trHeight w:val="241"/>
        </w:trPr>
        <w:tc>
          <w:tcPr>
            <w:tcW w:w="3794" w:type="dxa"/>
          </w:tcPr>
          <w:p w:rsidR="00EE43EA" w:rsidRDefault="00EE43EA" w:rsidP="00EE43EA">
            <w:proofErr w:type="spellStart"/>
            <w:r>
              <w:t>Профориентационная</w:t>
            </w:r>
            <w:proofErr w:type="spellEnd"/>
            <w:r>
              <w:t>.</w:t>
            </w:r>
          </w:p>
          <w:p w:rsidR="00540E27" w:rsidRPr="00454379" w:rsidRDefault="00EE43EA" w:rsidP="00EE43EA">
            <w:r>
              <w:t xml:space="preserve"> Трудовая деятельность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0"/>
              </w:numPr>
              <w:spacing w:after="0" w:line="240" w:lineRule="auto"/>
            </w:pPr>
            <w:r w:rsidRPr="00454379">
              <w:t>Экскурсия для старшеклассников в центр занятости населения.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течение месяца</w:t>
            </w:r>
          </w:p>
        </w:tc>
        <w:tc>
          <w:tcPr>
            <w:tcW w:w="3402" w:type="dxa"/>
          </w:tcPr>
          <w:p w:rsidR="00540E27" w:rsidRDefault="00540E27" w:rsidP="00932211">
            <w:r w:rsidRPr="00017D82">
              <w:t>Классный руководитель</w:t>
            </w:r>
          </w:p>
        </w:tc>
      </w:tr>
      <w:tr w:rsidR="00540E27" w:rsidRPr="00454379" w:rsidTr="00EE43EA">
        <w:trPr>
          <w:trHeight w:val="784"/>
        </w:trPr>
        <w:tc>
          <w:tcPr>
            <w:tcW w:w="3794" w:type="dxa"/>
          </w:tcPr>
          <w:p w:rsidR="00540E27" w:rsidRPr="00454379" w:rsidRDefault="00540E27" w:rsidP="00932211"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1"/>
              </w:numPr>
              <w:spacing w:after="0" w:line="240" w:lineRule="auto"/>
              <w:ind w:left="20" w:hanging="20"/>
            </w:pPr>
            <w:r w:rsidRPr="00454379">
              <w:t>Индивидуальная работа с семьей</w:t>
            </w:r>
          </w:p>
          <w:p w:rsidR="00540E27" w:rsidRPr="00454379" w:rsidRDefault="00540E27" w:rsidP="00540E27">
            <w:pPr>
              <w:numPr>
                <w:ilvl w:val="0"/>
                <w:numId w:val="21"/>
              </w:numPr>
              <w:spacing w:after="0" w:line="240" w:lineRule="auto"/>
              <w:ind w:left="20" w:hanging="20"/>
            </w:pPr>
            <w:r w:rsidRPr="00454379">
              <w:t>Выставка рисунков ко дню матери</w:t>
            </w:r>
          </w:p>
          <w:p w:rsidR="00540E27" w:rsidRPr="00454379" w:rsidRDefault="00540E27" w:rsidP="00540E27">
            <w:pPr>
              <w:numPr>
                <w:ilvl w:val="0"/>
                <w:numId w:val="21"/>
              </w:numPr>
              <w:spacing w:after="0" w:line="240" w:lineRule="auto"/>
              <w:ind w:left="20" w:hanging="20"/>
            </w:pPr>
            <w:r w:rsidRPr="00454379">
              <w:t>Выставка фотографий ко Дню Матери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течение месяца</w:t>
            </w:r>
          </w:p>
          <w:p w:rsidR="00540E27" w:rsidRPr="00454379" w:rsidRDefault="00540E27" w:rsidP="00932211"/>
          <w:p w:rsidR="00540E27" w:rsidRPr="00454379" w:rsidRDefault="00540E27" w:rsidP="00932211"/>
          <w:p w:rsidR="00540E27" w:rsidRPr="00454379" w:rsidRDefault="00540E27" w:rsidP="00932211">
            <w:r>
              <w:t>24</w:t>
            </w:r>
            <w:r w:rsidR="00EE43EA">
              <w:t>.11.20</w:t>
            </w:r>
            <w:r>
              <w:t xml:space="preserve"> </w:t>
            </w:r>
            <w:r w:rsidRPr="00454379">
              <w:t>г</w:t>
            </w:r>
          </w:p>
          <w:p w:rsidR="00540E27" w:rsidRPr="00454379" w:rsidRDefault="00540E27" w:rsidP="00932211"/>
        </w:tc>
        <w:tc>
          <w:tcPr>
            <w:tcW w:w="3402" w:type="dxa"/>
          </w:tcPr>
          <w:p w:rsidR="00540E27" w:rsidRDefault="00540E27" w:rsidP="00932211">
            <w:r w:rsidRPr="00017D82">
              <w:t>Классный руководитель</w:t>
            </w:r>
          </w:p>
        </w:tc>
      </w:tr>
    </w:tbl>
    <w:p w:rsidR="00540E27" w:rsidRDefault="00540E27" w:rsidP="00540E27">
      <w:pPr>
        <w:tabs>
          <w:tab w:val="left" w:pos="330"/>
        </w:tabs>
        <w:rPr>
          <w:b/>
        </w:rPr>
      </w:pPr>
    </w:p>
    <w:p w:rsidR="00EE43EA" w:rsidRPr="00454379" w:rsidRDefault="00EE43EA" w:rsidP="00540E27">
      <w:pPr>
        <w:tabs>
          <w:tab w:val="left" w:pos="330"/>
        </w:tabs>
        <w:rPr>
          <w:b/>
        </w:rPr>
      </w:pPr>
    </w:p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t>ДЕКАБРЬ</w:t>
      </w:r>
    </w:p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b/>
        </w:rPr>
        <w:t>Девиз месяца: «Новый год у ворот!», «В мире семейных ценностей»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402"/>
      </w:tblGrid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rPr>
                <w:b/>
                <w:bCs/>
              </w:rPr>
              <w:lastRenderedPageBreak/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402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35"/>
              </w:numPr>
              <w:spacing w:after="0" w:line="240" w:lineRule="auto"/>
            </w:pPr>
            <w:r w:rsidRPr="00454379">
              <w:t>Тематические класс</w:t>
            </w:r>
            <w:proofErr w:type="gramStart"/>
            <w:r w:rsidRPr="00454379">
              <w:t>.</w:t>
            </w:r>
            <w:proofErr w:type="gramEnd"/>
            <w:r w:rsidRPr="00454379">
              <w:t xml:space="preserve"> </w:t>
            </w:r>
            <w:proofErr w:type="gramStart"/>
            <w:r w:rsidRPr="00454379">
              <w:t>ч</w:t>
            </w:r>
            <w:proofErr w:type="gramEnd"/>
            <w:r w:rsidRPr="00454379">
              <w:t xml:space="preserve">асы «Новый год у ворот!» </w:t>
            </w:r>
          </w:p>
          <w:p w:rsidR="00540E27" w:rsidRPr="00454379" w:rsidRDefault="00540E27" w:rsidP="00540E27">
            <w:pPr>
              <w:numPr>
                <w:ilvl w:val="0"/>
                <w:numId w:val="35"/>
              </w:numPr>
              <w:spacing w:after="0" w:line="240" w:lineRule="auto"/>
            </w:pPr>
            <w:r w:rsidRPr="00454379">
              <w:t>Конкурс новогодних открыток</w:t>
            </w:r>
          </w:p>
          <w:p w:rsidR="00540E27" w:rsidRPr="00454379" w:rsidRDefault="00540E27" w:rsidP="00540E27">
            <w:pPr>
              <w:numPr>
                <w:ilvl w:val="0"/>
                <w:numId w:val="35"/>
              </w:numPr>
              <w:spacing w:after="0" w:line="240" w:lineRule="auto"/>
            </w:pPr>
            <w:r w:rsidRPr="00454379">
              <w:t>Тренинг «Я и мое место в жизни»</w:t>
            </w:r>
          </w:p>
          <w:p w:rsidR="00540E27" w:rsidRPr="00454379" w:rsidRDefault="00540E27" w:rsidP="00540E27">
            <w:pPr>
              <w:numPr>
                <w:ilvl w:val="0"/>
                <w:numId w:val="35"/>
              </w:numPr>
              <w:spacing w:after="0" w:line="240" w:lineRule="auto"/>
            </w:pPr>
            <w:r w:rsidRPr="00454379">
              <w:t>Классные часы «Главный закон государства. Что я знаю о Конституции</w:t>
            </w:r>
          </w:p>
          <w:p w:rsidR="00540E27" w:rsidRPr="00454379" w:rsidRDefault="00540E27" w:rsidP="00932211"/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Третья неделя </w:t>
            </w:r>
          </w:p>
          <w:p w:rsidR="00540E27" w:rsidRPr="00454379" w:rsidRDefault="00540E27" w:rsidP="00932211">
            <w:proofErr w:type="spellStart"/>
            <w:r>
              <w:t>c</w:t>
            </w:r>
            <w:proofErr w:type="spellEnd"/>
            <w:r>
              <w:t xml:space="preserve"> 25-29</w:t>
            </w:r>
            <w:r w:rsidR="00EE43EA">
              <w:t>.12.20</w:t>
            </w:r>
            <w:r>
              <w:t xml:space="preserve"> </w:t>
            </w:r>
            <w:r w:rsidRPr="00454379">
              <w:t>г</w:t>
            </w:r>
          </w:p>
          <w:p w:rsidR="00540E27" w:rsidRPr="00454379" w:rsidRDefault="00540E27" w:rsidP="00932211">
            <w:r w:rsidRPr="00454379">
              <w:t>Вторая неделя</w:t>
            </w:r>
          </w:p>
          <w:p w:rsidR="00540E27" w:rsidRPr="00454379" w:rsidRDefault="00540E27" w:rsidP="00932211">
            <w:r w:rsidRPr="00454379">
              <w:t>Третья неделя</w:t>
            </w:r>
          </w:p>
          <w:p w:rsidR="00540E27" w:rsidRPr="00454379" w:rsidRDefault="00540E27" w:rsidP="00932211"/>
        </w:tc>
        <w:tc>
          <w:tcPr>
            <w:tcW w:w="3402" w:type="dxa"/>
          </w:tcPr>
          <w:p w:rsidR="00540E27" w:rsidRDefault="00540E27" w:rsidP="00932211">
            <w:r w:rsidRPr="00360DE6">
              <w:t>Классный руководитель</w:t>
            </w:r>
          </w:p>
        </w:tc>
      </w:tr>
      <w:tr w:rsidR="00540E27" w:rsidRPr="00454379" w:rsidTr="00EE43EA">
        <w:trPr>
          <w:trHeight w:val="1749"/>
        </w:trPr>
        <w:tc>
          <w:tcPr>
            <w:tcW w:w="3794" w:type="dxa"/>
          </w:tcPr>
          <w:p w:rsidR="00540E27" w:rsidRPr="00454379" w:rsidRDefault="00540E27" w:rsidP="00932211">
            <w:r w:rsidRPr="00454379">
              <w:t>Нравственно-эстетическое</w:t>
            </w:r>
          </w:p>
          <w:p w:rsidR="00540E27" w:rsidRPr="00454379" w:rsidRDefault="00540E27" w:rsidP="00932211">
            <w:pPr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Конкурс: «Новогодняя игрушка»</w:t>
            </w:r>
          </w:p>
          <w:p w:rsidR="00540E27" w:rsidRPr="00454379" w:rsidRDefault="00540E27" w:rsidP="00932211">
            <w:r w:rsidRPr="00454379">
              <w:t>2) Дискотека и «Новогоднее представление Бал – маскарад</w:t>
            </w:r>
            <w:proofErr w:type="gramStart"/>
            <w:r w:rsidRPr="00454379">
              <w:t>.».</w:t>
            </w:r>
            <w:proofErr w:type="gramEnd"/>
          </w:p>
          <w:p w:rsidR="00540E27" w:rsidRPr="00454379" w:rsidRDefault="00540E27" w:rsidP="00932211">
            <w:r w:rsidRPr="00454379">
              <w:t>3) Конкурс новогодних открыток</w:t>
            </w:r>
          </w:p>
          <w:p w:rsidR="00540E27" w:rsidRPr="00454379" w:rsidRDefault="00540E27" w:rsidP="00932211">
            <w:r w:rsidRPr="00454379">
              <w:t xml:space="preserve">5) Совет профилактики </w:t>
            </w:r>
          </w:p>
          <w:p w:rsidR="00540E27" w:rsidRPr="00454379" w:rsidRDefault="00540E27" w:rsidP="00932211">
            <w:r w:rsidRPr="00454379">
              <w:t xml:space="preserve">6)1 декабря – день борьбы со </w:t>
            </w:r>
            <w:proofErr w:type="spellStart"/>
            <w:r w:rsidRPr="00454379">
              <w:t>СПИДом</w:t>
            </w:r>
            <w:proofErr w:type="spellEnd"/>
            <w:r w:rsidRPr="00454379">
              <w:t>. Беседа с врачом-наркологом «Формула здоровья».</w:t>
            </w:r>
          </w:p>
          <w:p w:rsidR="00540E27" w:rsidRPr="00454379" w:rsidRDefault="00540E27" w:rsidP="00932211">
            <w:r w:rsidRPr="00454379">
              <w:t>7</w:t>
            </w:r>
            <w:proofErr w:type="gramStart"/>
            <w:r w:rsidRPr="00454379">
              <w:t xml:space="preserve"> )</w:t>
            </w:r>
            <w:proofErr w:type="gramEnd"/>
            <w:r w:rsidRPr="00454379"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Третья декада </w:t>
            </w:r>
          </w:p>
          <w:p w:rsidR="00540E27" w:rsidRPr="00454379" w:rsidRDefault="00540E27" w:rsidP="00932211">
            <w:r w:rsidRPr="00454379">
              <w:t>Последняя неделя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>Последняя неделя</w:t>
            </w:r>
          </w:p>
          <w:p w:rsidR="00540E27" w:rsidRPr="00454379" w:rsidRDefault="00540E27" w:rsidP="00932211">
            <w:r w:rsidRPr="00454379">
              <w:t>Третья неделя</w:t>
            </w:r>
          </w:p>
          <w:p w:rsidR="00540E27" w:rsidRPr="00454379" w:rsidRDefault="00540E27" w:rsidP="00932211">
            <w:r w:rsidRPr="00454379">
              <w:t>последний четверг месяца</w:t>
            </w:r>
          </w:p>
        </w:tc>
        <w:tc>
          <w:tcPr>
            <w:tcW w:w="3402" w:type="dxa"/>
          </w:tcPr>
          <w:p w:rsidR="00540E27" w:rsidRDefault="00540E27" w:rsidP="00932211">
            <w:r w:rsidRPr="00360DE6">
              <w:t>Классный руководитель</w:t>
            </w:r>
          </w:p>
        </w:tc>
      </w:tr>
      <w:tr w:rsidR="00540E27" w:rsidRPr="00454379" w:rsidTr="00EE43EA">
        <w:trPr>
          <w:trHeight w:val="333"/>
        </w:trPr>
        <w:tc>
          <w:tcPr>
            <w:tcW w:w="3794" w:type="dxa"/>
          </w:tcPr>
          <w:p w:rsidR="00540E27" w:rsidRPr="00454379" w:rsidRDefault="00EE43EA" w:rsidP="00932211">
            <w:pPr>
              <w:jc w:val="both"/>
            </w:pPr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jc w:val="both"/>
            </w:pPr>
            <w:r w:rsidRPr="00454379">
              <w:t>Акция Республиканская: «Покормите птиц зимой»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22</w:t>
            </w:r>
            <w:r w:rsidR="00EE43EA" w:rsidRPr="00EE43EA">
              <w:t>.12.</w:t>
            </w:r>
            <w:r w:rsidR="00EE43EA">
              <w:t>20</w:t>
            </w:r>
            <w:r>
              <w:t xml:space="preserve"> </w:t>
            </w:r>
            <w:r w:rsidRPr="00454379">
              <w:t>г</w:t>
            </w:r>
          </w:p>
        </w:tc>
        <w:tc>
          <w:tcPr>
            <w:tcW w:w="3402" w:type="dxa"/>
          </w:tcPr>
          <w:p w:rsidR="00540E27" w:rsidRDefault="00540E27" w:rsidP="00932211">
            <w:r w:rsidRPr="00360DE6">
              <w:t>Классный руководитель</w:t>
            </w:r>
          </w:p>
        </w:tc>
      </w:tr>
      <w:tr w:rsidR="00540E27" w:rsidRPr="00454379" w:rsidTr="00EE43EA">
        <w:trPr>
          <w:trHeight w:val="415"/>
        </w:trPr>
        <w:tc>
          <w:tcPr>
            <w:tcW w:w="3794" w:type="dxa"/>
          </w:tcPr>
          <w:p w:rsidR="00EE43EA" w:rsidRDefault="00EE43EA" w:rsidP="00EE43EA">
            <w:proofErr w:type="spellStart"/>
            <w:r>
              <w:t>Профориентационная</w:t>
            </w:r>
            <w:proofErr w:type="spellEnd"/>
            <w:r>
              <w:t>.</w:t>
            </w:r>
          </w:p>
          <w:p w:rsidR="00540E27" w:rsidRPr="00454379" w:rsidRDefault="00EE43EA" w:rsidP="00EE43EA">
            <w:r>
              <w:t xml:space="preserve"> Трудовая деятельность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8"/>
              </w:numPr>
              <w:spacing w:after="0" w:line="240" w:lineRule="auto"/>
            </w:pPr>
            <w:r w:rsidRPr="00454379">
              <w:t>Конкурс инсценировок «Мастер своего дела».</w:t>
            </w:r>
          </w:p>
        </w:tc>
        <w:tc>
          <w:tcPr>
            <w:tcW w:w="3260" w:type="dxa"/>
          </w:tcPr>
          <w:p w:rsidR="00540E27" w:rsidRPr="00EE43EA" w:rsidRDefault="00540E27" w:rsidP="00932211">
            <w:r w:rsidRPr="00454379">
              <w:t>15</w:t>
            </w:r>
            <w:r w:rsidR="00EE43EA">
              <w:t>.12.20</w:t>
            </w:r>
            <w:r w:rsidRPr="00454379">
              <w:t>г</w:t>
            </w:r>
          </w:p>
        </w:tc>
        <w:tc>
          <w:tcPr>
            <w:tcW w:w="3402" w:type="dxa"/>
          </w:tcPr>
          <w:p w:rsidR="00540E27" w:rsidRDefault="00540E27" w:rsidP="00932211">
            <w:r w:rsidRPr="00360DE6">
              <w:t>Классный руководитель</w:t>
            </w:r>
          </w:p>
        </w:tc>
      </w:tr>
      <w:tr w:rsidR="00540E27" w:rsidRPr="00454379" w:rsidTr="00EE43EA">
        <w:trPr>
          <w:trHeight w:val="911"/>
        </w:trPr>
        <w:tc>
          <w:tcPr>
            <w:tcW w:w="3794" w:type="dxa"/>
          </w:tcPr>
          <w:p w:rsidR="00540E27" w:rsidRPr="00454379" w:rsidRDefault="00540E27" w:rsidP="00932211">
            <w:r w:rsidRPr="00454379">
              <w:lastRenderedPageBreak/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ind w:left="20"/>
            </w:pPr>
            <w:r w:rsidRPr="00454379">
              <w:t>1) Родительские собрания по итогам первого полугодия и второй четверти</w:t>
            </w:r>
          </w:p>
          <w:p w:rsidR="00540E27" w:rsidRPr="00454379" w:rsidRDefault="00540E27" w:rsidP="00932211">
            <w:pPr>
              <w:ind w:left="20"/>
            </w:pPr>
            <w:r w:rsidRPr="00454379">
              <w:t xml:space="preserve">2) Заседание родительского комитета школы 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течение каникул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 xml:space="preserve">Вторник третьей недели </w:t>
            </w:r>
          </w:p>
        </w:tc>
        <w:tc>
          <w:tcPr>
            <w:tcW w:w="3402" w:type="dxa"/>
          </w:tcPr>
          <w:p w:rsidR="00540E27" w:rsidRDefault="00540E27" w:rsidP="00932211">
            <w:r w:rsidRPr="00360DE6">
              <w:t>Классный руководитель</w:t>
            </w:r>
          </w:p>
        </w:tc>
      </w:tr>
    </w:tbl>
    <w:p w:rsidR="00540E27" w:rsidRPr="00454379" w:rsidRDefault="00540E27" w:rsidP="00540E27">
      <w:pPr>
        <w:tabs>
          <w:tab w:val="left" w:pos="330"/>
        </w:tabs>
        <w:rPr>
          <w:b/>
        </w:rPr>
      </w:pPr>
    </w:p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t>ЯНВАРЬ</w:t>
      </w: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b/>
        </w:rPr>
        <w:t>Девиз месяца: «</w:t>
      </w:r>
      <w:proofErr w:type="spellStart"/>
      <w:proofErr w:type="gramStart"/>
      <w:r w:rsidRPr="00454379">
        <w:rPr>
          <w:b/>
        </w:rPr>
        <w:t>Живи-родник</w:t>
      </w:r>
      <w:proofErr w:type="spellEnd"/>
      <w:proofErr w:type="gramEnd"/>
      <w:r w:rsidRPr="00454379">
        <w:rPr>
          <w:b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260"/>
      </w:tblGrid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32"/>
              </w:numPr>
              <w:spacing w:after="0" w:line="240" w:lineRule="auto"/>
            </w:pPr>
            <w:r w:rsidRPr="00454379">
              <w:t xml:space="preserve">Акция: «Рождество вместе!» </w:t>
            </w:r>
          </w:p>
          <w:p w:rsidR="00540E27" w:rsidRPr="00454379" w:rsidRDefault="00540E27" w:rsidP="00932211"/>
        </w:tc>
        <w:tc>
          <w:tcPr>
            <w:tcW w:w="3260" w:type="dxa"/>
          </w:tcPr>
          <w:p w:rsidR="00540E27" w:rsidRPr="00454379" w:rsidRDefault="00540E27" w:rsidP="00932211">
            <w:r w:rsidRPr="00454379">
              <w:t>Первая недел</w:t>
            </w:r>
            <w:proofErr w:type="gramStart"/>
            <w:r w:rsidRPr="00454379">
              <w:t>я(</w:t>
            </w:r>
            <w:proofErr w:type="gramEnd"/>
            <w:r w:rsidRPr="00454379">
              <w:t>каникулы)</w:t>
            </w:r>
          </w:p>
          <w:p w:rsidR="00540E27" w:rsidRPr="00454379" w:rsidRDefault="00540E27" w:rsidP="00932211"/>
          <w:p w:rsidR="00540E27" w:rsidRPr="00454379" w:rsidRDefault="00540E27" w:rsidP="00932211"/>
        </w:tc>
        <w:tc>
          <w:tcPr>
            <w:tcW w:w="3260" w:type="dxa"/>
          </w:tcPr>
          <w:p w:rsidR="00540E27" w:rsidRDefault="00540E27" w:rsidP="00932211">
            <w:r w:rsidRPr="00B63E88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r w:rsidRPr="00454379">
              <w:t>Нравственно-эстетическое</w:t>
            </w:r>
          </w:p>
          <w:p w:rsidR="00540E27" w:rsidRPr="00454379" w:rsidRDefault="00540E27" w:rsidP="00932211">
            <w:pPr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30"/>
              </w:numPr>
              <w:spacing w:after="0" w:line="240" w:lineRule="auto"/>
            </w:pPr>
            <w:r w:rsidRPr="00454379">
              <w:t>Неделя театра и экскурсий в зимние каникулы.</w:t>
            </w:r>
          </w:p>
          <w:p w:rsidR="00540E27" w:rsidRPr="00454379" w:rsidRDefault="00540E27" w:rsidP="00540E27">
            <w:pPr>
              <w:numPr>
                <w:ilvl w:val="0"/>
                <w:numId w:val="30"/>
              </w:numPr>
              <w:spacing w:after="0" w:line="240" w:lineRule="auto"/>
            </w:pPr>
            <w:r w:rsidRPr="00454379">
              <w:t>Совет профилактики</w:t>
            </w:r>
          </w:p>
          <w:p w:rsidR="00540E27" w:rsidRPr="00454379" w:rsidRDefault="00540E27" w:rsidP="00932211">
            <w:pPr>
              <w:ind w:left="360"/>
            </w:pP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зимние каникулы</w:t>
            </w:r>
          </w:p>
          <w:p w:rsidR="00540E27" w:rsidRPr="00454379" w:rsidRDefault="00540E27" w:rsidP="00932211">
            <w:pPr>
              <w:rPr>
                <w:i/>
              </w:rPr>
            </w:pPr>
          </w:p>
          <w:p w:rsidR="00540E27" w:rsidRPr="00454379" w:rsidRDefault="00540E27" w:rsidP="00932211">
            <w:r w:rsidRPr="00454379">
              <w:t>последний четверг месяца</w:t>
            </w:r>
          </w:p>
        </w:tc>
        <w:tc>
          <w:tcPr>
            <w:tcW w:w="3260" w:type="dxa"/>
          </w:tcPr>
          <w:p w:rsidR="00540E27" w:rsidRDefault="00540E27" w:rsidP="00932211">
            <w:r w:rsidRPr="00B63E88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EE43EA" w:rsidP="00932211"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jc w:val="both"/>
            </w:pPr>
            <w:r w:rsidRPr="00454379">
              <w:t>Акция «Кормушка»</w:t>
            </w:r>
          </w:p>
        </w:tc>
        <w:tc>
          <w:tcPr>
            <w:tcW w:w="3260" w:type="dxa"/>
          </w:tcPr>
          <w:p w:rsidR="00540E27" w:rsidRPr="00454379" w:rsidRDefault="00540E27" w:rsidP="00932211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3260" w:type="dxa"/>
          </w:tcPr>
          <w:p w:rsidR="00540E27" w:rsidRDefault="00540E27" w:rsidP="00932211">
            <w:r w:rsidRPr="00B63E88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jc w:val="both"/>
            </w:pPr>
            <w:r w:rsidRPr="00454379">
              <w:t>Индивидуальные консультации с родителями   детей «Группы риска»</w:t>
            </w:r>
          </w:p>
        </w:tc>
        <w:tc>
          <w:tcPr>
            <w:tcW w:w="3260" w:type="dxa"/>
          </w:tcPr>
          <w:p w:rsidR="00540E27" w:rsidRPr="00454379" w:rsidRDefault="00540E27" w:rsidP="00932211">
            <w:pPr>
              <w:jc w:val="both"/>
            </w:pPr>
            <w:r w:rsidRPr="00454379">
              <w:t xml:space="preserve">По необходимости </w:t>
            </w:r>
          </w:p>
        </w:tc>
        <w:tc>
          <w:tcPr>
            <w:tcW w:w="3260" w:type="dxa"/>
          </w:tcPr>
          <w:p w:rsidR="00540E27" w:rsidRDefault="00540E27" w:rsidP="00932211">
            <w:r w:rsidRPr="00B63E88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Конкурс чтецов «Я выбираю здоровый образ жизни».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Третья неделя месяца</w:t>
            </w:r>
          </w:p>
        </w:tc>
        <w:tc>
          <w:tcPr>
            <w:tcW w:w="3260" w:type="dxa"/>
          </w:tcPr>
          <w:p w:rsidR="00540E27" w:rsidRDefault="00540E27" w:rsidP="00932211">
            <w:r w:rsidRPr="00B63E88">
              <w:t>Классный руководитель</w:t>
            </w:r>
          </w:p>
        </w:tc>
      </w:tr>
    </w:tbl>
    <w:p w:rsidR="00540E27" w:rsidRPr="00CF4DCE" w:rsidRDefault="00540E27" w:rsidP="00540E27">
      <w:pPr>
        <w:tabs>
          <w:tab w:val="left" w:pos="5250"/>
        </w:tabs>
        <w:rPr>
          <w:b/>
        </w:rPr>
      </w:pPr>
      <w:r>
        <w:rPr>
          <w:b/>
        </w:rPr>
        <w:tab/>
      </w:r>
    </w:p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ФЕВРАЛЬ</w:t>
      </w: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b/>
        </w:rPr>
        <w:t>Девиз месяца: «Месячник патриотического воспитания»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260"/>
      </w:tblGrid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Default="00540E27" w:rsidP="00540E27">
            <w:pPr>
              <w:numPr>
                <w:ilvl w:val="0"/>
                <w:numId w:val="22"/>
              </w:numPr>
              <w:spacing w:after="0" w:line="240" w:lineRule="auto"/>
              <w:ind w:left="20"/>
            </w:pPr>
            <w:r w:rsidRPr="00657EC0">
              <w:t>«Есть такая профессия – родину защищать (встречи с офицерами армии, ветеранами войны, воинами-афганцами)</w:t>
            </w:r>
            <w:proofErr w:type="gramStart"/>
            <w:r w:rsidRPr="00657EC0">
              <w:t>,п</w:t>
            </w:r>
            <w:proofErr w:type="gramEnd"/>
            <w:r w:rsidRPr="00657EC0">
              <w:t>освящённые 75-летию Великой Победы</w:t>
            </w:r>
          </w:p>
          <w:p w:rsidR="00540E27" w:rsidRPr="00454379" w:rsidRDefault="00540E27" w:rsidP="00540E27">
            <w:pPr>
              <w:numPr>
                <w:ilvl w:val="0"/>
                <w:numId w:val="22"/>
              </w:numPr>
              <w:spacing w:after="0" w:line="240" w:lineRule="auto"/>
              <w:ind w:left="20"/>
            </w:pPr>
            <w:r w:rsidRPr="00454379">
              <w:t xml:space="preserve">Беседы в классах, посвященные Дню защитников Отечества. </w:t>
            </w:r>
          </w:p>
          <w:p w:rsidR="00540E27" w:rsidRDefault="00540E27" w:rsidP="00932211">
            <w:pPr>
              <w:ind w:left="20"/>
            </w:pPr>
            <w:r>
              <w:t xml:space="preserve">2) </w:t>
            </w:r>
            <w:r w:rsidRPr="00657EC0">
              <w:t>Конкурс патриотической песни «Когда поют солдаты…», посвященный75-летию Великой Победы</w:t>
            </w:r>
            <w:r w:rsidRPr="00454379">
              <w:t xml:space="preserve"> </w:t>
            </w:r>
          </w:p>
          <w:p w:rsidR="00540E27" w:rsidRPr="00454379" w:rsidRDefault="00540E27" w:rsidP="00932211">
            <w:pPr>
              <w:ind w:left="20"/>
            </w:pPr>
            <w:r w:rsidRPr="00454379">
              <w:t>3) Смотр песни и строя, в честь дня Защитника Отечества «Служу России»</w:t>
            </w:r>
            <w:r w:rsidRPr="00657EC0">
              <w:t xml:space="preserve"> 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февраль</w:t>
            </w:r>
          </w:p>
          <w:p w:rsidR="00540E27" w:rsidRPr="00454379" w:rsidRDefault="00540E27" w:rsidP="00932211"/>
          <w:p w:rsidR="00540E27" w:rsidRPr="00454379" w:rsidRDefault="00540E27" w:rsidP="00932211"/>
        </w:tc>
        <w:tc>
          <w:tcPr>
            <w:tcW w:w="3260" w:type="dxa"/>
          </w:tcPr>
          <w:p w:rsidR="00540E27" w:rsidRDefault="00540E27" w:rsidP="00932211">
            <w:r w:rsidRPr="00327CE9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jc w:val="center"/>
            </w:pPr>
            <w:r w:rsidRPr="00454379">
              <w:t>Нравственно-эстетическое</w:t>
            </w:r>
          </w:p>
          <w:p w:rsidR="00540E27" w:rsidRPr="00454379" w:rsidRDefault="00540E27" w:rsidP="00932211">
            <w:pPr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Организация почты «</w:t>
            </w:r>
            <w:proofErr w:type="spellStart"/>
            <w:r w:rsidRPr="00454379">
              <w:t>Валентинок</w:t>
            </w:r>
            <w:proofErr w:type="spellEnd"/>
            <w:r w:rsidRPr="00454379">
              <w:t xml:space="preserve">». 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14 февраля</w:t>
            </w:r>
          </w:p>
          <w:p w:rsidR="00540E27" w:rsidRPr="00454379" w:rsidRDefault="00540E27" w:rsidP="00932211">
            <w:r w:rsidRPr="00454379">
              <w:t>последний четверг месяца</w:t>
            </w:r>
          </w:p>
        </w:tc>
        <w:tc>
          <w:tcPr>
            <w:tcW w:w="3260" w:type="dxa"/>
          </w:tcPr>
          <w:p w:rsidR="00540E27" w:rsidRDefault="00540E27" w:rsidP="00932211">
            <w:r w:rsidRPr="00327CE9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EE43EA" w:rsidP="00932211">
            <w:pPr>
              <w:jc w:val="both"/>
            </w:pPr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i/>
              </w:rPr>
            </w:pPr>
            <w:r w:rsidRPr="00454379">
              <w:t>Конкурс рисунков «Природа горько плачет»</w:t>
            </w:r>
          </w:p>
        </w:tc>
        <w:tc>
          <w:tcPr>
            <w:tcW w:w="3260" w:type="dxa"/>
          </w:tcPr>
          <w:p w:rsidR="00540E27" w:rsidRPr="00454379" w:rsidRDefault="00540E27" w:rsidP="00932211">
            <w:pPr>
              <w:jc w:val="both"/>
            </w:pPr>
            <w:r w:rsidRPr="00454379">
              <w:t xml:space="preserve"> По плану </w:t>
            </w:r>
          </w:p>
          <w:p w:rsidR="00540E27" w:rsidRPr="00454379" w:rsidRDefault="00540E27" w:rsidP="00932211">
            <w:pPr>
              <w:jc w:val="both"/>
            </w:pPr>
          </w:p>
        </w:tc>
        <w:tc>
          <w:tcPr>
            <w:tcW w:w="3260" w:type="dxa"/>
          </w:tcPr>
          <w:p w:rsidR="00540E27" w:rsidRDefault="00540E27" w:rsidP="00932211">
            <w:r w:rsidRPr="00327CE9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jc w:val="both"/>
            </w:pPr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pPr>
              <w:ind w:left="20"/>
            </w:pPr>
            <w:r w:rsidRPr="00454379">
              <w:t xml:space="preserve">Работа «Школы ответственного </w:t>
            </w:r>
            <w:proofErr w:type="spellStart"/>
            <w:r w:rsidRPr="00454379">
              <w:t>родительства</w:t>
            </w:r>
            <w:proofErr w:type="spellEnd"/>
            <w:r w:rsidRPr="00454379">
              <w:t>» по вопросам общения с ребенком</w:t>
            </w:r>
          </w:p>
        </w:tc>
        <w:tc>
          <w:tcPr>
            <w:tcW w:w="3260" w:type="dxa"/>
          </w:tcPr>
          <w:p w:rsidR="00540E27" w:rsidRPr="00454379" w:rsidRDefault="00540E27" w:rsidP="00932211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3260" w:type="dxa"/>
          </w:tcPr>
          <w:p w:rsidR="00540E27" w:rsidRDefault="00540E27" w:rsidP="00932211">
            <w:r w:rsidRPr="00327CE9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454379">
              <w:t xml:space="preserve"> «Веселые старты»</w:t>
            </w:r>
          </w:p>
          <w:p w:rsidR="00540E27" w:rsidRPr="00454379" w:rsidRDefault="00540E27" w:rsidP="00540E27">
            <w:pPr>
              <w:numPr>
                <w:ilvl w:val="0"/>
                <w:numId w:val="25"/>
              </w:numPr>
              <w:spacing w:after="0" w:line="240" w:lineRule="auto"/>
            </w:pPr>
            <w:r w:rsidRPr="00454379">
              <w:t>Профилактика инфекционных заболеваний.</w:t>
            </w:r>
          </w:p>
        </w:tc>
        <w:tc>
          <w:tcPr>
            <w:tcW w:w="3260" w:type="dxa"/>
          </w:tcPr>
          <w:p w:rsidR="00540E27" w:rsidRPr="00454379" w:rsidRDefault="00540E27" w:rsidP="00932211">
            <w:pPr>
              <w:rPr>
                <w:lang w:val="en-US"/>
              </w:rPr>
            </w:pPr>
            <w:r>
              <w:t>10-</w:t>
            </w:r>
            <w:r w:rsidRPr="00454379">
              <w:t>18</w:t>
            </w:r>
            <w:r>
              <w:rPr>
                <w:lang w:val="en-US"/>
              </w:rPr>
              <w:t>.02.</w:t>
            </w:r>
            <w:r w:rsidR="00EE43EA">
              <w:t>21</w:t>
            </w:r>
            <w:r w:rsidRPr="00454379">
              <w:t>г</w:t>
            </w:r>
          </w:p>
          <w:p w:rsidR="00540E27" w:rsidRPr="00454379" w:rsidRDefault="00540E27" w:rsidP="00932211">
            <w:pPr>
              <w:rPr>
                <w:lang w:val="en-US"/>
              </w:rPr>
            </w:pPr>
            <w:r>
              <w:t>8-</w:t>
            </w:r>
            <w:r>
              <w:rPr>
                <w:lang w:val="en-US"/>
              </w:rPr>
              <w:t>15.02.</w:t>
            </w:r>
            <w:r w:rsidR="00EE43EA">
              <w:t>21</w:t>
            </w:r>
            <w:r w:rsidRPr="00454379">
              <w:t>г</w:t>
            </w:r>
          </w:p>
        </w:tc>
        <w:tc>
          <w:tcPr>
            <w:tcW w:w="3260" w:type="dxa"/>
          </w:tcPr>
          <w:p w:rsidR="00540E27" w:rsidRDefault="00540E27" w:rsidP="00932211">
            <w:r w:rsidRPr="00327CE9">
              <w:t>Классный руководитель</w:t>
            </w:r>
          </w:p>
        </w:tc>
      </w:tr>
    </w:tbl>
    <w:p w:rsidR="00540E27" w:rsidRPr="00454379" w:rsidRDefault="00540E27" w:rsidP="00540E27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540E27" w:rsidRPr="00454379" w:rsidRDefault="00540E27" w:rsidP="00540E27">
      <w:pPr>
        <w:tabs>
          <w:tab w:val="left" w:pos="300"/>
        </w:tabs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МАРТ</w:t>
      </w: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b/>
        </w:rPr>
        <w:t>Девиз месяца: «Я и мое место в мире»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118"/>
      </w:tblGrid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11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rPr>
          <w:trHeight w:val="831"/>
        </w:trPr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9"/>
              </w:numPr>
              <w:spacing w:after="0" w:line="240" w:lineRule="auto"/>
            </w:pPr>
            <w:r w:rsidRPr="00454379">
              <w:t>Поздравление женщин - ветеранов с праздником 8 марта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rPr>
                <w:lang w:val="en-US"/>
              </w:rPr>
              <w:t>I</w:t>
            </w:r>
            <w:r w:rsidRPr="00454379">
              <w:t xml:space="preserve"> декада месяца</w:t>
            </w:r>
          </w:p>
          <w:p w:rsidR="00540E27" w:rsidRPr="00454379" w:rsidRDefault="00540E27" w:rsidP="00932211"/>
          <w:p w:rsidR="00540E27" w:rsidRPr="00454379" w:rsidRDefault="00540E27" w:rsidP="00932211">
            <w:r>
              <w:t>7</w:t>
            </w:r>
            <w:r w:rsidRPr="00454379">
              <w:t xml:space="preserve"> марта</w:t>
            </w:r>
            <w:r w:rsidR="00EE43EA">
              <w:t xml:space="preserve"> 2021</w:t>
            </w:r>
            <w:r>
              <w:t>г</w:t>
            </w:r>
          </w:p>
        </w:tc>
        <w:tc>
          <w:tcPr>
            <w:tcW w:w="3118" w:type="dxa"/>
          </w:tcPr>
          <w:p w:rsidR="00540E27" w:rsidRDefault="00540E27" w:rsidP="00932211">
            <w:r w:rsidRPr="005B7F94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</w:pPr>
            <w:r w:rsidRPr="00454379">
              <w:t>Нравственно-эстетическое</w:t>
            </w:r>
          </w:p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3"/>
              </w:numPr>
              <w:spacing w:after="0" w:line="240" w:lineRule="auto"/>
              <w:ind w:left="304"/>
            </w:pPr>
            <w:r w:rsidRPr="00454379">
              <w:t>Праздничный концерт, посвященный 8 марта.</w:t>
            </w:r>
          </w:p>
          <w:p w:rsidR="00540E27" w:rsidRPr="00454379" w:rsidRDefault="00540E27" w:rsidP="00540E27">
            <w:pPr>
              <w:numPr>
                <w:ilvl w:val="0"/>
                <w:numId w:val="23"/>
              </w:numPr>
              <w:spacing w:after="0" w:line="240" w:lineRule="auto"/>
              <w:ind w:left="304"/>
            </w:pPr>
            <w:r w:rsidRPr="00454379">
              <w:t>Изготовление открыток учителям-пенсионерам</w:t>
            </w:r>
          </w:p>
          <w:p w:rsidR="00540E27" w:rsidRPr="00454379" w:rsidRDefault="00540E27" w:rsidP="00540E27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03</w:t>
            </w:r>
            <w:r w:rsidR="00EE43EA">
              <w:t>.03.21</w:t>
            </w:r>
            <w:r>
              <w:t xml:space="preserve"> </w:t>
            </w:r>
            <w:r w:rsidRPr="00454379">
              <w:t>г</w:t>
            </w:r>
          </w:p>
          <w:p w:rsidR="00540E27" w:rsidRPr="00454379" w:rsidRDefault="00540E27" w:rsidP="00932211">
            <w:r w:rsidRPr="00454379">
              <w:t>До 7 марта</w:t>
            </w:r>
          </w:p>
          <w:p w:rsidR="00540E27" w:rsidRPr="00454379" w:rsidRDefault="00540E27" w:rsidP="00932211"/>
          <w:p w:rsidR="00540E27" w:rsidRPr="00454379" w:rsidRDefault="00540E27" w:rsidP="00932211"/>
          <w:p w:rsidR="00540E27" w:rsidRPr="003B0420" w:rsidRDefault="00540E27" w:rsidP="00932211">
            <w:r w:rsidRPr="00454379">
              <w:t>С 01.  по 10</w:t>
            </w:r>
            <w:r w:rsidR="00EE43EA">
              <w:t>.03.21</w:t>
            </w:r>
          </w:p>
          <w:p w:rsidR="00540E27" w:rsidRPr="001F0E3B" w:rsidRDefault="00540E27" w:rsidP="00932211"/>
        </w:tc>
        <w:tc>
          <w:tcPr>
            <w:tcW w:w="3118" w:type="dxa"/>
          </w:tcPr>
          <w:p w:rsidR="00540E27" w:rsidRDefault="00540E27" w:rsidP="00932211">
            <w:r w:rsidRPr="005B7F94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EE43EA" w:rsidP="00932211">
            <w:pPr>
              <w:jc w:val="center"/>
            </w:pPr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 xml:space="preserve">Трудовые десанты по уборке </w:t>
            </w:r>
            <w:r>
              <w:t>территории школы.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Третья неделя месяца</w:t>
            </w:r>
          </w:p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5B7F94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</w:pPr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 xml:space="preserve">По графику </w:t>
            </w:r>
          </w:p>
        </w:tc>
        <w:tc>
          <w:tcPr>
            <w:tcW w:w="3118" w:type="dxa"/>
          </w:tcPr>
          <w:p w:rsidR="00540E27" w:rsidRDefault="00540E27" w:rsidP="00932211">
            <w:r w:rsidRPr="005B7F94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26"/>
              </w:numPr>
              <w:spacing w:after="0" w:line="240" w:lineRule="auto"/>
            </w:pPr>
            <w:r w:rsidRPr="00454379">
              <w:t>Конференция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Первая неделя</w:t>
            </w:r>
          </w:p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5B7F94">
              <w:t>Классный руководитель</w:t>
            </w:r>
          </w:p>
        </w:tc>
      </w:tr>
    </w:tbl>
    <w:p w:rsidR="00540E27" w:rsidRPr="00454379" w:rsidRDefault="00540E27" w:rsidP="00540E27">
      <w:pPr>
        <w:tabs>
          <w:tab w:val="left" w:pos="330"/>
        </w:tabs>
        <w:rPr>
          <w:b/>
        </w:rPr>
      </w:pPr>
    </w:p>
    <w:p w:rsidR="00540E27" w:rsidRPr="00454379" w:rsidRDefault="00540E27" w:rsidP="00540E27">
      <w:pPr>
        <w:tabs>
          <w:tab w:val="left" w:pos="330"/>
        </w:tabs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АПРЕЛЬ</w:t>
      </w:r>
      <w:r w:rsidRPr="00454379">
        <w:rPr>
          <w:b/>
        </w:rPr>
        <w:br/>
        <w:t>Девиз месяца: «За здоровый образ жизни!»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118"/>
      </w:tblGrid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11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/>
          <w:p w:rsidR="00540E27" w:rsidRPr="00454379" w:rsidRDefault="00540E27" w:rsidP="00932211">
            <w:r w:rsidRPr="00454379">
              <w:t>1) Акция</w:t>
            </w:r>
            <w:proofErr w:type="gramStart"/>
            <w:r w:rsidRPr="00454379">
              <w:t xml:space="preserve"> :</w:t>
            </w:r>
            <w:proofErr w:type="gramEnd"/>
            <w:r w:rsidRPr="00454379">
              <w:t xml:space="preserve"> «Молодежь за чистоту своего  </w:t>
            </w:r>
            <w:r>
              <w:t>села</w:t>
            </w:r>
            <w:r w:rsidRPr="00454379">
              <w:t>»</w:t>
            </w:r>
          </w:p>
          <w:p w:rsidR="00540E27" w:rsidRPr="00454379" w:rsidRDefault="00540E27" w:rsidP="00932211">
            <w:r w:rsidRPr="00454379">
              <w:t>3)   КТЧ «Первый человек в космосе»</w:t>
            </w:r>
          </w:p>
          <w:p w:rsidR="00540E27" w:rsidRPr="00454379" w:rsidRDefault="00540E27" w:rsidP="00932211">
            <w:r w:rsidRPr="00454379">
              <w:t>4) Тематические классные часы по ПДД</w:t>
            </w:r>
          </w:p>
          <w:p w:rsidR="00540E27" w:rsidRPr="00454379" w:rsidRDefault="00540E27" w:rsidP="00932211">
            <w:r w:rsidRPr="00454379">
              <w:t>5) Операция «Подросток»</w:t>
            </w:r>
          </w:p>
          <w:p w:rsidR="00540E27" w:rsidRPr="00454379" w:rsidRDefault="00540E27" w:rsidP="00932211"/>
        </w:tc>
        <w:tc>
          <w:tcPr>
            <w:tcW w:w="3260" w:type="dxa"/>
          </w:tcPr>
          <w:p w:rsidR="00540E27" w:rsidRPr="00454379" w:rsidRDefault="00540E27" w:rsidP="00932211"/>
          <w:p w:rsidR="00540E27" w:rsidRPr="00454379" w:rsidRDefault="00540E27" w:rsidP="00932211">
            <w:r w:rsidRPr="00454379">
              <w:t>Третья неделя месяца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>Вторая неделя</w:t>
            </w:r>
          </w:p>
          <w:p w:rsidR="00540E27" w:rsidRPr="00454379" w:rsidRDefault="00540E27" w:rsidP="00932211">
            <w:r w:rsidRPr="00454379">
              <w:t>В течени</w:t>
            </w:r>
            <w:proofErr w:type="gramStart"/>
            <w:r w:rsidRPr="00454379">
              <w:t>и</w:t>
            </w:r>
            <w:proofErr w:type="gramEnd"/>
            <w:r w:rsidRPr="00454379">
              <w:t xml:space="preserve"> месяца </w:t>
            </w:r>
          </w:p>
          <w:p w:rsidR="00540E27" w:rsidRPr="00454379" w:rsidRDefault="00540E27" w:rsidP="00932211">
            <w:r w:rsidRPr="00454379">
              <w:t xml:space="preserve">Первая неделя месяца </w:t>
            </w:r>
          </w:p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D103F1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</w:pPr>
            <w:r w:rsidRPr="00454379">
              <w:t>Нравственно-эстетическое</w:t>
            </w:r>
          </w:p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Конкурс рисунков «Мы и космос»</w:t>
            </w:r>
          </w:p>
          <w:p w:rsidR="00540E27" w:rsidRPr="00454379" w:rsidRDefault="00540E27" w:rsidP="00932211">
            <w:r w:rsidRPr="00454379">
              <w:t>2)  КТД «День птиц»</w:t>
            </w:r>
          </w:p>
          <w:p w:rsidR="00540E27" w:rsidRPr="00454379" w:rsidRDefault="00540E27" w:rsidP="00932211">
            <w:r w:rsidRPr="00454379">
              <w:t>3) Конкурс проектов: «Мы за здоровый образ жизни!»</w:t>
            </w:r>
          </w:p>
          <w:p w:rsidR="00540E27" w:rsidRPr="00454379" w:rsidRDefault="00540E27" w:rsidP="00932211"/>
        </w:tc>
        <w:tc>
          <w:tcPr>
            <w:tcW w:w="3260" w:type="dxa"/>
          </w:tcPr>
          <w:p w:rsidR="00540E27" w:rsidRPr="00454379" w:rsidRDefault="00540E27" w:rsidP="00932211">
            <w:r w:rsidRPr="00454379">
              <w:t>Вторая неделя</w:t>
            </w:r>
          </w:p>
          <w:p w:rsidR="00540E27" w:rsidRPr="00454379" w:rsidRDefault="00540E27" w:rsidP="00932211">
            <w:r w:rsidRPr="00454379">
              <w:t>Вторая неделя</w:t>
            </w:r>
          </w:p>
          <w:p w:rsidR="00540E27" w:rsidRPr="00454379" w:rsidRDefault="00540E27" w:rsidP="00932211">
            <w:r w:rsidRPr="00454379">
              <w:t>Третья неделя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>четверг месяца</w:t>
            </w:r>
          </w:p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D103F1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EE43EA" w:rsidP="00932211">
            <w:pPr>
              <w:jc w:val="center"/>
            </w:pPr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Трудовые десанты по уборке территории школы.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течение месяца</w:t>
            </w:r>
          </w:p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D103F1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</w:pPr>
            <w:r w:rsidRPr="00454379">
              <w:t>Семейное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>
              <w:t>1) Родительское собрание</w:t>
            </w:r>
            <w:r w:rsidRPr="00454379">
              <w:t xml:space="preserve"> </w:t>
            </w:r>
          </w:p>
          <w:p w:rsidR="00540E27" w:rsidRPr="00454379" w:rsidRDefault="00540E27" w:rsidP="00932211"/>
        </w:tc>
        <w:tc>
          <w:tcPr>
            <w:tcW w:w="3260" w:type="dxa"/>
          </w:tcPr>
          <w:p w:rsidR="00540E27" w:rsidRPr="00454379" w:rsidRDefault="00540E27" w:rsidP="00932211">
            <w:r w:rsidRPr="00454379">
              <w:lastRenderedPageBreak/>
              <w:t>Третья неделя</w:t>
            </w:r>
          </w:p>
          <w:p w:rsidR="00540E27" w:rsidRPr="00454379" w:rsidRDefault="00540E27" w:rsidP="00932211"/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D103F1">
              <w:lastRenderedPageBreak/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lastRenderedPageBreak/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540E27">
            <w:pPr>
              <w:numPr>
                <w:ilvl w:val="0"/>
                <w:numId w:val="31"/>
              </w:numPr>
              <w:spacing w:after="0" w:line="240" w:lineRule="auto"/>
            </w:pPr>
            <w:r w:rsidRPr="00454379">
              <w:t>Классные часы по формированию здорового образа жизни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течени</w:t>
            </w:r>
            <w:proofErr w:type="gramStart"/>
            <w:r w:rsidRPr="00454379">
              <w:t>и</w:t>
            </w:r>
            <w:proofErr w:type="gramEnd"/>
            <w:r w:rsidRPr="00454379">
              <w:t xml:space="preserve"> месяца </w:t>
            </w:r>
          </w:p>
        </w:tc>
        <w:tc>
          <w:tcPr>
            <w:tcW w:w="3118" w:type="dxa"/>
          </w:tcPr>
          <w:p w:rsidR="00540E27" w:rsidRDefault="00540E27" w:rsidP="00932211">
            <w:r w:rsidRPr="00D103F1">
              <w:t>Классный руководитель</w:t>
            </w:r>
          </w:p>
        </w:tc>
      </w:tr>
    </w:tbl>
    <w:p w:rsidR="00540E27" w:rsidRDefault="00540E27" w:rsidP="00EE43EA">
      <w:pPr>
        <w:rPr>
          <w:rFonts w:ascii="Cambria" w:hAnsi="Cambria"/>
          <w:b/>
          <w:sz w:val="32"/>
          <w:szCs w:val="32"/>
        </w:rPr>
      </w:pPr>
    </w:p>
    <w:p w:rsidR="00540E27" w:rsidRPr="00454379" w:rsidRDefault="00540E27" w:rsidP="00540E27">
      <w:pPr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t>МАЙ</w:t>
      </w:r>
      <w:r w:rsidRPr="00454379">
        <w:rPr>
          <w:b/>
        </w:rPr>
        <w:br/>
        <w:t>Девиз месяца: «Мы помним,</w:t>
      </w:r>
      <w:r>
        <w:rPr>
          <w:b/>
        </w:rPr>
        <w:t xml:space="preserve"> </w:t>
      </w:r>
      <w:r w:rsidRPr="00454379">
        <w:rPr>
          <w:b/>
        </w:rPr>
        <w:t>мы гордимся!»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678"/>
        <w:gridCol w:w="3260"/>
        <w:gridCol w:w="3118"/>
      </w:tblGrid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Название мероприятия</w:t>
            </w:r>
          </w:p>
        </w:tc>
        <w:tc>
          <w:tcPr>
            <w:tcW w:w="3260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Время проведения</w:t>
            </w:r>
          </w:p>
        </w:tc>
        <w:tc>
          <w:tcPr>
            <w:tcW w:w="3118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rPr>
                <w:b/>
              </w:rPr>
              <w:t>Ответственный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Гражданско-патриотическое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Тематические классные часы, посвященные Дню Победы.</w:t>
            </w:r>
          </w:p>
          <w:p w:rsidR="00540E27" w:rsidRPr="00454379" w:rsidRDefault="00540E27" w:rsidP="00932211">
            <w:r>
              <w:t xml:space="preserve">2) Участие в </w:t>
            </w:r>
            <w:r w:rsidRPr="00454379">
              <w:t xml:space="preserve"> акции «Зажги свечу Памяти»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май</w:t>
            </w:r>
          </w:p>
        </w:tc>
        <w:tc>
          <w:tcPr>
            <w:tcW w:w="3118" w:type="dxa"/>
          </w:tcPr>
          <w:p w:rsidR="00540E27" w:rsidRDefault="00540E27" w:rsidP="00932211">
            <w:r w:rsidRPr="00940FF7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</w:pPr>
            <w:r w:rsidRPr="00454379">
              <w:t>Нравственно-эстетическое</w:t>
            </w:r>
          </w:p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Учас</w:t>
            </w:r>
            <w:r>
              <w:t xml:space="preserve">тие в </w:t>
            </w:r>
            <w:r w:rsidRPr="00454379">
              <w:t xml:space="preserve"> концерте, посвященном Дню Победы.</w:t>
            </w:r>
          </w:p>
          <w:p w:rsidR="00540E27" w:rsidRPr="00454379" w:rsidRDefault="00540E27" w:rsidP="00932211">
            <w:r w:rsidRPr="00454379">
              <w:t xml:space="preserve">2) </w:t>
            </w:r>
            <w:r w:rsidRPr="00657EC0">
              <w:t>Конкурс детских рисунков  и творческих работ «Мы помним, мы гордимся», посвященный75-летию</w:t>
            </w:r>
            <w:r>
              <w:t xml:space="preserve"> </w:t>
            </w:r>
            <w:r w:rsidRPr="00657EC0">
              <w:t xml:space="preserve">Великой Победы </w:t>
            </w:r>
          </w:p>
          <w:p w:rsidR="00540E27" w:rsidRPr="00454379" w:rsidRDefault="00540E27" w:rsidP="00932211">
            <w:r>
              <w:t>3) Праздник «Последний звонок»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7 мая</w:t>
            </w:r>
          </w:p>
          <w:p w:rsidR="00540E27" w:rsidRPr="00454379" w:rsidRDefault="00540E27" w:rsidP="00932211"/>
          <w:p w:rsidR="00540E27" w:rsidRPr="00454379" w:rsidRDefault="00540E27" w:rsidP="00932211">
            <w:r w:rsidRPr="00454379">
              <w:t>4-8 мая</w:t>
            </w:r>
          </w:p>
          <w:p w:rsidR="00540E27" w:rsidRPr="00454379" w:rsidRDefault="00540E27" w:rsidP="00932211"/>
          <w:p w:rsidR="00540E27" w:rsidRPr="004C4221" w:rsidRDefault="00540E27" w:rsidP="00EE43EA">
            <w:r w:rsidRPr="00454379">
              <w:t>23</w:t>
            </w:r>
            <w:r w:rsidRPr="004C4221">
              <w:t>.05.</w:t>
            </w:r>
            <w:r>
              <w:t>2</w:t>
            </w:r>
            <w:r w:rsidR="00EE43EA">
              <w:t>1</w:t>
            </w:r>
            <w:r>
              <w:t xml:space="preserve"> </w:t>
            </w:r>
            <w:r w:rsidRPr="00454379">
              <w:t>г</w:t>
            </w:r>
          </w:p>
        </w:tc>
        <w:tc>
          <w:tcPr>
            <w:tcW w:w="3118" w:type="dxa"/>
          </w:tcPr>
          <w:p w:rsidR="00540E27" w:rsidRDefault="00540E27" w:rsidP="00932211">
            <w:r w:rsidRPr="00940FF7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EE43EA" w:rsidP="00932211">
            <w:pPr>
              <w:jc w:val="center"/>
              <w:rPr>
                <w:b/>
              </w:rPr>
            </w:pPr>
            <w:r w:rsidRPr="00EE43EA">
              <w:t>Экологическое</w:t>
            </w:r>
            <w:proofErr w:type="gramStart"/>
            <w:r w:rsidRPr="00EE43EA">
              <w:t xml:space="preserve"> ,</w:t>
            </w:r>
            <w:proofErr w:type="gramEnd"/>
            <w:r w:rsidRPr="00EE43EA">
              <w:t xml:space="preserve"> духовно-нравственное воспитание</w:t>
            </w:r>
          </w:p>
        </w:tc>
        <w:tc>
          <w:tcPr>
            <w:tcW w:w="4678" w:type="dxa"/>
          </w:tcPr>
          <w:p w:rsidR="00540E27" w:rsidRPr="00CF4DCE" w:rsidRDefault="00540E27" w:rsidP="00540E27">
            <w:pPr>
              <w:numPr>
                <w:ilvl w:val="0"/>
                <w:numId w:val="24"/>
              </w:numPr>
              <w:spacing w:after="0" w:line="240" w:lineRule="auto"/>
            </w:pPr>
            <w:r w:rsidRPr="00454379">
              <w:t>Трудовые десанты по уборке территории школы.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В течение месяца</w:t>
            </w:r>
          </w:p>
          <w:p w:rsidR="00540E27" w:rsidRPr="00454379" w:rsidRDefault="00540E27" w:rsidP="00932211"/>
        </w:tc>
        <w:tc>
          <w:tcPr>
            <w:tcW w:w="3118" w:type="dxa"/>
          </w:tcPr>
          <w:p w:rsidR="00540E27" w:rsidRDefault="00540E27" w:rsidP="00932211">
            <w:r w:rsidRPr="00940FF7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  <w:rPr>
                <w:b/>
              </w:rPr>
            </w:pPr>
            <w:r w:rsidRPr="00454379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1) «Праздник здоровья»</w:t>
            </w:r>
          </w:p>
          <w:p w:rsidR="00540E27" w:rsidRPr="00454379" w:rsidRDefault="00540E27" w:rsidP="00932211">
            <w:pPr>
              <w:rPr>
                <w:b/>
              </w:rPr>
            </w:pP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lastRenderedPageBreak/>
              <w:t xml:space="preserve">11 мая </w:t>
            </w:r>
          </w:p>
        </w:tc>
        <w:tc>
          <w:tcPr>
            <w:tcW w:w="3118" w:type="dxa"/>
          </w:tcPr>
          <w:p w:rsidR="00540E27" w:rsidRDefault="00540E27" w:rsidP="00932211">
            <w:r w:rsidRPr="00940FF7">
              <w:t>Классный руководитель</w:t>
            </w:r>
          </w:p>
        </w:tc>
      </w:tr>
      <w:tr w:rsidR="00540E27" w:rsidRPr="00454379" w:rsidTr="00EE43EA">
        <w:tc>
          <w:tcPr>
            <w:tcW w:w="3794" w:type="dxa"/>
            <w:vAlign w:val="center"/>
          </w:tcPr>
          <w:p w:rsidR="00540E27" w:rsidRPr="00454379" w:rsidRDefault="00540E27" w:rsidP="00932211">
            <w:pPr>
              <w:jc w:val="center"/>
            </w:pPr>
            <w:r w:rsidRPr="00454379">
              <w:lastRenderedPageBreak/>
              <w:t xml:space="preserve">Семейное воспитание </w:t>
            </w:r>
          </w:p>
        </w:tc>
        <w:tc>
          <w:tcPr>
            <w:tcW w:w="4678" w:type="dxa"/>
          </w:tcPr>
          <w:p w:rsidR="00540E27" w:rsidRPr="00454379" w:rsidRDefault="00540E27" w:rsidP="00932211">
            <w:r w:rsidRPr="00454379">
              <w:t>Итоговые классные родительские собрания на тему «Организация летне</w:t>
            </w:r>
            <w:r>
              <w:t>го</w:t>
            </w:r>
            <w:r w:rsidRPr="00454379">
              <w:t xml:space="preserve"> отдыха   детей»</w:t>
            </w:r>
          </w:p>
        </w:tc>
        <w:tc>
          <w:tcPr>
            <w:tcW w:w="3260" w:type="dxa"/>
          </w:tcPr>
          <w:p w:rsidR="00540E27" w:rsidRPr="00454379" w:rsidRDefault="00540E27" w:rsidP="00932211">
            <w:r w:rsidRPr="00454379">
              <w:t>Третья неделя</w:t>
            </w:r>
          </w:p>
        </w:tc>
        <w:tc>
          <w:tcPr>
            <w:tcW w:w="3118" w:type="dxa"/>
          </w:tcPr>
          <w:p w:rsidR="00540E27" w:rsidRDefault="00540E27" w:rsidP="00932211">
            <w:r w:rsidRPr="00940FF7">
              <w:t>Классный руководитель</w:t>
            </w:r>
          </w:p>
        </w:tc>
      </w:tr>
    </w:tbl>
    <w:p w:rsidR="00540E27" w:rsidRDefault="00540E27" w:rsidP="00540E27">
      <w:pPr>
        <w:rPr>
          <w:b/>
          <w:sz w:val="28"/>
          <w:szCs w:val="28"/>
        </w:rPr>
      </w:pPr>
    </w:p>
    <w:p w:rsidR="00540E27" w:rsidRDefault="00540E27" w:rsidP="00540E27">
      <w:pPr>
        <w:jc w:val="center"/>
        <w:rPr>
          <w:b/>
          <w:sz w:val="28"/>
          <w:szCs w:val="28"/>
        </w:rPr>
      </w:pPr>
    </w:p>
    <w:p w:rsidR="00540E27" w:rsidRPr="006A7F89" w:rsidRDefault="00540E27" w:rsidP="00540E27">
      <w:pPr>
        <w:ind w:left="1755"/>
        <w:rPr>
          <w:b/>
          <w:sz w:val="32"/>
          <w:szCs w:val="32"/>
        </w:rPr>
      </w:pPr>
      <w:r w:rsidRPr="006A7F89">
        <w:rPr>
          <w:b/>
          <w:sz w:val="32"/>
          <w:szCs w:val="32"/>
        </w:rPr>
        <w:t xml:space="preserve">Нравственно-эстетическое воспитание </w:t>
      </w:r>
      <w:proofErr w:type="gramStart"/>
      <w:r w:rsidRPr="006A7F89">
        <w:rPr>
          <w:b/>
          <w:sz w:val="32"/>
          <w:szCs w:val="32"/>
        </w:rPr>
        <w:t>обучающихся</w:t>
      </w:r>
      <w:proofErr w:type="gramEnd"/>
    </w:p>
    <w:p w:rsidR="00540E27" w:rsidRPr="006A7F89" w:rsidRDefault="00540E27" w:rsidP="00540E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7F89">
        <w:rPr>
          <w:b/>
          <w:bCs/>
          <w:sz w:val="28"/>
          <w:szCs w:val="28"/>
        </w:rPr>
        <w:t>Планируемые результаты:</w:t>
      </w:r>
    </w:p>
    <w:p w:rsidR="00540E27" w:rsidRPr="006A7F89" w:rsidRDefault="00540E27" w:rsidP="00540E2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540E27" w:rsidRPr="006A7F89" w:rsidRDefault="00540E27" w:rsidP="00540E2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540E27" w:rsidRPr="006A7F89" w:rsidRDefault="00540E27" w:rsidP="00540E2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540E27" w:rsidRPr="006A7F89" w:rsidRDefault="00540E27" w:rsidP="00540E2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40E27" w:rsidRPr="006A7F89" w:rsidRDefault="00540E27" w:rsidP="00540E2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540E27" w:rsidRPr="006A7F89" w:rsidRDefault="00540E27" w:rsidP="00540E2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знание традиций своей семьи и школы, бережное отношение к ним.</w:t>
      </w:r>
    </w:p>
    <w:p w:rsidR="00540E27" w:rsidRPr="006A7F89" w:rsidRDefault="00540E27" w:rsidP="00540E27">
      <w:pPr>
        <w:ind w:left="2115"/>
        <w:rPr>
          <w:b/>
          <w:sz w:val="28"/>
          <w:szCs w:val="28"/>
        </w:rPr>
      </w:pPr>
    </w:p>
    <w:p w:rsidR="00540E27" w:rsidRDefault="00540E27" w:rsidP="00540E27">
      <w:pPr>
        <w:ind w:left="60"/>
        <w:rPr>
          <w:sz w:val="28"/>
          <w:szCs w:val="28"/>
        </w:rPr>
      </w:pPr>
    </w:p>
    <w:p w:rsidR="00540E27" w:rsidRPr="006A7F89" w:rsidRDefault="00540E27" w:rsidP="00540E27">
      <w:pPr>
        <w:ind w:left="60"/>
        <w:rPr>
          <w:sz w:val="28"/>
          <w:szCs w:val="28"/>
        </w:rPr>
      </w:pPr>
    </w:p>
    <w:p w:rsidR="00540E27" w:rsidRPr="006A7F89" w:rsidRDefault="00540E27" w:rsidP="00540E27">
      <w:pPr>
        <w:ind w:left="60"/>
        <w:rPr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2551"/>
        <w:gridCol w:w="1985"/>
      </w:tblGrid>
      <w:tr w:rsidR="00540E27" w:rsidRPr="006A7F89" w:rsidTr="00932211">
        <w:tc>
          <w:tcPr>
            <w:tcW w:w="709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551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40E27" w:rsidRPr="006A7F89" w:rsidTr="00932211"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«Здравствуй школа» - торжественная линейка, посвященная Дню Знаний</w:t>
            </w:r>
          </w:p>
        </w:tc>
        <w:tc>
          <w:tcPr>
            <w:tcW w:w="2551" w:type="dxa"/>
          </w:tcPr>
          <w:p w:rsidR="00540E27" w:rsidRPr="006A7F89" w:rsidRDefault="00540E27" w:rsidP="00EE4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 20</w:t>
            </w:r>
            <w:r w:rsidR="00EE43EA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500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Акция «Милосердие» День пожилых людей.</w:t>
            </w:r>
          </w:p>
        </w:tc>
        <w:tc>
          <w:tcPr>
            <w:tcW w:w="2551" w:type="dxa"/>
          </w:tcPr>
          <w:p w:rsidR="00540E27" w:rsidRPr="006A7F89" w:rsidRDefault="00540E27" w:rsidP="00EE4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</w:t>
            </w:r>
            <w:r w:rsidR="00EE43EA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422082">
        <w:trPr>
          <w:trHeight w:val="556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«С любовью к Вам, Учителя!» - </w:t>
            </w:r>
          </w:p>
        </w:tc>
        <w:tc>
          <w:tcPr>
            <w:tcW w:w="2551" w:type="dxa"/>
          </w:tcPr>
          <w:p w:rsidR="00540E27" w:rsidRPr="006A7F89" w:rsidRDefault="00540E27" w:rsidP="00EE4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EE43EA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506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Праздник Осени.</w:t>
            </w:r>
          </w:p>
        </w:tc>
        <w:tc>
          <w:tcPr>
            <w:tcW w:w="2551" w:type="dxa"/>
          </w:tcPr>
          <w:p w:rsidR="00540E27" w:rsidRPr="006A7F89" w:rsidRDefault="00540E27" w:rsidP="00EE4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EE43EA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690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Мероприятия ко дню Матери «Святость материнства».</w:t>
            </w:r>
          </w:p>
        </w:tc>
        <w:tc>
          <w:tcPr>
            <w:tcW w:w="2551" w:type="dxa"/>
          </w:tcPr>
          <w:p w:rsidR="00540E27" w:rsidRPr="006A7F89" w:rsidRDefault="00540E27" w:rsidP="00EE4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EE43EA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585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Новогодние и рождественские представления. Бал – маскарад.</w:t>
            </w:r>
          </w:p>
        </w:tc>
        <w:tc>
          <w:tcPr>
            <w:tcW w:w="2551" w:type="dxa"/>
          </w:tcPr>
          <w:p w:rsidR="00540E27" w:rsidRPr="006A7F89" w:rsidRDefault="00540E27" w:rsidP="00EE4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EE43EA">
              <w:rPr>
                <w:sz w:val="28"/>
                <w:szCs w:val="28"/>
              </w:rPr>
              <w:t xml:space="preserve">20 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411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«Рождественские встречи».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690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В рамках месячника оборонно-массовой и спортивной работы «Рубежи Победы». 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Февраль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699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Праздничный концерт-поздравление для мам и бабушек.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Март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420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Выставка рисунков «Моя мама»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Март,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117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Март,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464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Акции «Весенняя неделя добра» 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Апрель – май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270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Акция «Салют, Победа!»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435"/>
        </w:trPr>
        <w:tc>
          <w:tcPr>
            <w:tcW w:w="709" w:type="dxa"/>
          </w:tcPr>
          <w:p w:rsidR="00540E27" w:rsidRPr="006A7F89" w:rsidRDefault="00540E27" w:rsidP="00540E27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Последний звонок.</w:t>
            </w:r>
          </w:p>
        </w:tc>
        <w:tc>
          <w:tcPr>
            <w:tcW w:w="2551" w:type="dxa"/>
          </w:tcPr>
          <w:p w:rsidR="00540E27" w:rsidRPr="006A7F89" w:rsidRDefault="00540E27" w:rsidP="00422082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</w:t>
            </w:r>
            <w:r w:rsidR="00422082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</w:tbl>
    <w:p w:rsidR="00540E27" w:rsidRDefault="00540E27" w:rsidP="00540E27"/>
    <w:p w:rsidR="00540E27" w:rsidRDefault="00540E27" w:rsidP="00540E27">
      <w:pPr>
        <w:ind w:left="60"/>
        <w:jc w:val="center"/>
        <w:rPr>
          <w:rFonts w:ascii="Monotype Corsiva" w:hAnsi="Monotype Corsiva"/>
          <w:b/>
          <w:i/>
          <w:sz w:val="32"/>
          <w:szCs w:val="32"/>
        </w:rPr>
      </w:pPr>
      <w:r w:rsidRPr="006860BA">
        <w:rPr>
          <w:rFonts w:ascii="Monotype Corsiva" w:hAnsi="Monotype Corsiva"/>
          <w:b/>
          <w:sz w:val="32"/>
          <w:szCs w:val="32"/>
        </w:rPr>
        <w:t xml:space="preserve"> </w:t>
      </w:r>
      <w:r w:rsidRPr="006A7F89">
        <w:rPr>
          <w:b/>
          <w:i/>
          <w:sz w:val="32"/>
          <w:szCs w:val="32"/>
        </w:rPr>
        <w:t>Гражданско-патриотическое воспитание</w:t>
      </w:r>
      <w:r w:rsidRPr="00EA782D">
        <w:rPr>
          <w:rFonts w:ascii="Monotype Corsiva" w:hAnsi="Monotype Corsiva"/>
          <w:b/>
          <w:i/>
          <w:sz w:val="32"/>
          <w:szCs w:val="32"/>
        </w:rPr>
        <w:t xml:space="preserve"> </w:t>
      </w:r>
    </w:p>
    <w:p w:rsidR="00540E27" w:rsidRPr="006A7F89" w:rsidRDefault="00540E27" w:rsidP="00540E27">
      <w:pPr>
        <w:ind w:left="60"/>
        <w:rPr>
          <w:sz w:val="28"/>
          <w:szCs w:val="28"/>
        </w:rPr>
      </w:pPr>
      <w:r w:rsidRPr="006A7F89">
        <w:rPr>
          <w:b/>
          <w:bCs/>
          <w:sz w:val="28"/>
          <w:szCs w:val="28"/>
        </w:rPr>
        <w:t>Планируемые результаты:</w:t>
      </w:r>
    </w:p>
    <w:p w:rsidR="00540E27" w:rsidRPr="006A7F89" w:rsidRDefault="00540E27" w:rsidP="00540E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540E27" w:rsidRPr="006A7F89" w:rsidRDefault="00540E27" w:rsidP="00540E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540E27" w:rsidRPr="006A7F89" w:rsidRDefault="00540E27" w:rsidP="00540E2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540E27" w:rsidRPr="006A7F89" w:rsidRDefault="00540E27" w:rsidP="00540E2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540E27" w:rsidRPr="006A7F89" w:rsidRDefault="00540E27" w:rsidP="00540E2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опыт постижения ценностей гражданского общества, национальной истории и культуры;</w:t>
      </w:r>
    </w:p>
    <w:p w:rsidR="00540E27" w:rsidRPr="006A7F89" w:rsidRDefault="00540E27" w:rsidP="00540E2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540E27" w:rsidRPr="006A7F89" w:rsidRDefault="00540E27" w:rsidP="00540E2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опыт социальной и межкультурной коммуникации;</w:t>
      </w:r>
    </w:p>
    <w:p w:rsidR="00540E27" w:rsidRPr="006A7F89" w:rsidRDefault="00540E27" w:rsidP="00540E27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lastRenderedPageBreak/>
        <w:t>знания о правах и обязанностях человека, гражданина, семьянина, товарища.</w:t>
      </w:r>
    </w:p>
    <w:p w:rsidR="00540E27" w:rsidRPr="006A7F89" w:rsidRDefault="00540E27" w:rsidP="00540E27">
      <w:pPr>
        <w:ind w:left="6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540E27" w:rsidRPr="006A7F89" w:rsidRDefault="00540E27" w:rsidP="00540E27">
      <w:pPr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7"/>
        <w:gridCol w:w="2693"/>
        <w:gridCol w:w="1985"/>
      </w:tblGrid>
      <w:tr w:rsidR="00540E27" w:rsidRPr="006A7F89" w:rsidTr="00932211">
        <w:tc>
          <w:tcPr>
            <w:tcW w:w="851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693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Урок Памяти «День солидарности в борьбе с терроризмом»»</w:t>
            </w:r>
          </w:p>
        </w:tc>
        <w:tc>
          <w:tcPr>
            <w:tcW w:w="2693" w:type="dxa"/>
          </w:tcPr>
          <w:p w:rsidR="00540E27" w:rsidRPr="006A7F89" w:rsidRDefault="00EE43EA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  <w:r w:rsidR="00540E27" w:rsidRPr="006A7F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405"/>
        </w:trPr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Урок патриотизма, посвященного Дню народного единства</w:t>
            </w:r>
          </w:p>
        </w:tc>
        <w:tc>
          <w:tcPr>
            <w:tcW w:w="2693" w:type="dxa"/>
          </w:tcPr>
          <w:p w:rsidR="00540E27" w:rsidRPr="006A7F89" w:rsidRDefault="00EE43EA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  <w:r w:rsidR="00540E27" w:rsidRPr="006A7F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132"/>
        </w:trPr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2693" w:type="dxa"/>
          </w:tcPr>
          <w:p w:rsidR="00540E27" w:rsidRPr="006A7F89" w:rsidRDefault="00EE43EA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Декабрь, 2020 </w:t>
            </w:r>
            <w:r w:rsidR="00540E27" w:rsidRPr="006A7F89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150"/>
        </w:trPr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693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Апрель</w:t>
            </w:r>
          </w:p>
          <w:p w:rsidR="00540E27" w:rsidRPr="006A7F89" w:rsidRDefault="00540E27" w:rsidP="00EE43EA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E43EA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Подготовка ко Дню Победы</w:t>
            </w:r>
          </w:p>
        </w:tc>
        <w:tc>
          <w:tcPr>
            <w:tcW w:w="2693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Апрель</w:t>
            </w:r>
          </w:p>
          <w:p w:rsidR="00540E27" w:rsidRPr="006A7F89" w:rsidRDefault="00540E27" w:rsidP="00EE43EA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E43EA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</w:tbl>
    <w:p w:rsidR="00540E27" w:rsidRDefault="00540E27" w:rsidP="00540E27">
      <w:pPr>
        <w:rPr>
          <w:i/>
        </w:rPr>
      </w:pPr>
    </w:p>
    <w:p w:rsidR="00540E27" w:rsidRDefault="00540E27" w:rsidP="00540E27">
      <w:pPr>
        <w:jc w:val="center"/>
        <w:rPr>
          <w:rFonts w:ascii="Monotype Corsiva" w:hAnsi="Monotype Corsiva"/>
          <w:b/>
          <w:sz w:val="32"/>
          <w:szCs w:val="32"/>
        </w:rPr>
      </w:pPr>
      <w:r w:rsidRPr="00301781">
        <w:rPr>
          <w:rFonts w:ascii="Monotype Corsiva" w:hAnsi="Monotype Corsiva"/>
          <w:b/>
          <w:sz w:val="32"/>
          <w:szCs w:val="32"/>
        </w:rPr>
        <w:t xml:space="preserve"> </w:t>
      </w:r>
      <w:r w:rsidRPr="006A7F89">
        <w:rPr>
          <w:b/>
          <w:sz w:val="32"/>
          <w:szCs w:val="32"/>
        </w:rPr>
        <w:t>Физкультурно-оздоровительное воспитание</w:t>
      </w:r>
      <w:r w:rsidRPr="00EA782D">
        <w:rPr>
          <w:rFonts w:ascii="Monotype Corsiva" w:hAnsi="Monotype Corsiva"/>
          <w:b/>
          <w:sz w:val="32"/>
          <w:szCs w:val="32"/>
        </w:rPr>
        <w:t xml:space="preserve"> </w:t>
      </w:r>
    </w:p>
    <w:p w:rsidR="00540E27" w:rsidRPr="006A7F89" w:rsidRDefault="00540E27" w:rsidP="00540E27">
      <w:pPr>
        <w:rPr>
          <w:sz w:val="28"/>
          <w:szCs w:val="28"/>
        </w:rPr>
      </w:pPr>
      <w:r w:rsidRPr="006A7F89">
        <w:rPr>
          <w:b/>
          <w:bCs/>
          <w:sz w:val="28"/>
          <w:szCs w:val="28"/>
        </w:rPr>
        <w:t>Планируемые результаты:</w:t>
      </w:r>
    </w:p>
    <w:p w:rsidR="00540E27" w:rsidRPr="006A7F89" w:rsidRDefault="00540E27" w:rsidP="00540E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F89">
        <w:rPr>
          <w:sz w:val="28"/>
          <w:szCs w:val="28"/>
        </w:rPr>
        <w:lastRenderedPageBreak/>
        <w:t xml:space="preserve"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540E27" w:rsidRPr="006A7F89" w:rsidRDefault="00540E27" w:rsidP="00540E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7F89">
        <w:rPr>
          <w:sz w:val="28"/>
          <w:szCs w:val="28"/>
          <w:u w:val="single"/>
        </w:rPr>
        <w:t>Формируемые компетенции:</w:t>
      </w:r>
    </w:p>
    <w:p w:rsidR="00540E27" w:rsidRPr="006A7F89" w:rsidRDefault="00540E27" w:rsidP="00540E2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540E27" w:rsidRPr="006A7F89" w:rsidRDefault="00540E27" w:rsidP="00540E2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540E27" w:rsidRPr="006A7F89" w:rsidRDefault="00540E27" w:rsidP="00540E2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 xml:space="preserve">личный опыт </w:t>
      </w:r>
      <w:proofErr w:type="spellStart"/>
      <w:r w:rsidRPr="006A7F89">
        <w:rPr>
          <w:sz w:val="28"/>
          <w:szCs w:val="28"/>
        </w:rPr>
        <w:t>здоровьесберегающей</w:t>
      </w:r>
      <w:proofErr w:type="spellEnd"/>
      <w:r w:rsidRPr="006A7F89">
        <w:rPr>
          <w:sz w:val="28"/>
          <w:szCs w:val="28"/>
        </w:rPr>
        <w:t xml:space="preserve"> деятельности;</w:t>
      </w:r>
    </w:p>
    <w:p w:rsidR="00540E27" w:rsidRPr="006A7F89" w:rsidRDefault="00540E27" w:rsidP="00540E2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знания о роли физической культуры и спорта для здоровья человека, его образования, труда и творчества;</w:t>
      </w:r>
    </w:p>
    <w:p w:rsidR="00540E27" w:rsidRPr="00422082" w:rsidRDefault="00540E27" w:rsidP="0042208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знания о возможном негативном влиянии компьютерных игр, телевидения, рекламы на здоровье человека.</w:t>
      </w:r>
    </w:p>
    <w:p w:rsidR="00540E27" w:rsidRPr="006A7F89" w:rsidRDefault="00540E27" w:rsidP="00540E27">
      <w:pPr>
        <w:rPr>
          <w:sz w:val="28"/>
          <w:szCs w:val="28"/>
        </w:rPr>
      </w:pPr>
    </w:p>
    <w:tbl>
      <w:tblPr>
        <w:tblW w:w="11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385"/>
        <w:gridCol w:w="2552"/>
        <w:gridCol w:w="2415"/>
      </w:tblGrid>
      <w:tr w:rsidR="00540E27" w:rsidRPr="006A7F89" w:rsidTr="00932211">
        <w:tc>
          <w:tcPr>
            <w:tcW w:w="851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2552" w:type="dxa"/>
          </w:tcPr>
          <w:p w:rsidR="00540E27" w:rsidRPr="006A7F89" w:rsidRDefault="00932211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  <w:r w:rsidR="00540E27"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932211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932211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1 декабря – день борьбы со </w:t>
            </w:r>
            <w:proofErr w:type="spellStart"/>
            <w:r w:rsidRPr="006A7F89">
              <w:rPr>
                <w:sz w:val="28"/>
                <w:szCs w:val="28"/>
              </w:rPr>
              <w:t>СПИДом</w:t>
            </w:r>
            <w:proofErr w:type="spellEnd"/>
            <w:r w:rsidRPr="006A7F89">
              <w:rPr>
                <w:sz w:val="28"/>
                <w:szCs w:val="28"/>
              </w:rPr>
              <w:t>. Беседа с врачом-наркологом «Формула здоровья».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932211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</w:rPr>
              <w:t>2</w:t>
            </w:r>
            <w:r w:rsidR="00932211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Февраль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32211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Апрель 20</w:t>
            </w:r>
            <w:r>
              <w:rPr>
                <w:sz w:val="28"/>
                <w:szCs w:val="28"/>
              </w:rPr>
              <w:t>2</w:t>
            </w:r>
            <w:r w:rsidR="00932211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rPr>
          <w:trHeight w:val="675"/>
        </w:trPr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2552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Май 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32211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</w:tbl>
    <w:p w:rsidR="00540E27" w:rsidRPr="006A7F89" w:rsidRDefault="00540E27" w:rsidP="00540E27">
      <w:pPr>
        <w:ind w:left="-1488"/>
        <w:jc w:val="center"/>
        <w:rPr>
          <w:sz w:val="28"/>
          <w:szCs w:val="28"/>
        </w:rPr>
      </w:pPr>
    </w:p>
    <w:p w:rsidR="00540E27" w:rsidRDefault="00540E27" w:rsidP="00540E27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</w:p>
    <w:p w:rsidR="00540E27" w:rsidRPr="006A7F89" w:rsidRDefault="00540E27" w:rsidP="00540E27">
      <w:pPr>
        <w:ind w:left="-1488"/>
        <w:jc w:val="center"/>
        <w:rPr>
          <w:b/>
          <w:sz w:val="32"/>
          <w:szCs w:val="32"/>
        </w:rPr>
      </w:pPr>
      <w:r w:rsidRPr="00906AB1">
        <w:rPr>
          <w:rFonts w:ascii="Monotype Corsiva" w:hAnsi="Monotype Corsiva"/>
          <w:b/>
          <w:sz w:val="32"/>
          <w:szCs w:val="32"/>
        </w:rPr>
        <w:t xml:space="preserve">   </w:t>
      </w:r>
      <w:r w:rsidRPr="006A7F89">
        <w:rPr>
          <w:b/>
          <w:sz w:val="32"/>
          <w:szCs w:val="32"/>
        </w:rPr>
        <w:t>Работа по правовому воспитанию и социальной профилактике</w:t>
      </w:r>
    </w:p>
    <w:p w:rsidR="00540E27" w:rsidRPr="006A7F89" w:rsidRDefault="00540E27" w:rsidP="00540E27">
      <w:pPr>
        <w:ind w:left="-1488"/>
        <w:jc w:val="center"/>
        <w:rPr>
          <w:b/>
          <w:sz w:val="32"/>
          <w:szCs w:val="32"/>
        </w:rPr>
      </w:pPr>
      <w:r w:rsidRPr="006A7F89">
        <w:rPr>
          <w:b/>
          <w:sz w:val="32"/>
          <w:szCs w:val="32"/>
        </w:rPr>
        <w:t>правонарушений и безнадзорности среди учащихся</w:t>
      </w:r>
    </w:p>
    <w:p w:rsidR="00540E27" w:rsidRPr="00053D86" w:rsidRDefault="00540E27" w:rsidP="00540E27">
      <w:pPr>
        <w:pStyle w:val="ab"/>
        <w:rPr>
          <w:sz w:val="28"/>
          <w:szCs w:val="28"/>
        </w:rPr>
      </w:pPr>
      <w:r w:rsidRPr="00053D86">
        <w:rPr>
          <w:sz w:val="28"/>
          <w:szCs w:val="28"/>
        </w:rPr>
        <w:t>Планируемые результаты:</w:t>
      </w:r>
    </w:p>
    <w:p w:rsidR="00540E27" w:rsidRPr="00053D86" w:rsidRDefault="00540E27" w:rsidP="00540E27">
      <w:pPr>
        <w:pStyle w:val="ab"/>
        <w:rPr>
          <w:sz w:val="28"/>
          <w:szCs w:val="28"/>
        </w:rPr>
      </w:pPr>
      <w:r w:rsidRPr="00053D86">
        <w:rPr>
          <w:sz w:val="28"/>
          <w:szCs w:val="28"/>
        </w:rPr>
        <w:lastRenderedPageBreak/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540E27" w:rsidRPr="00053D86" w:rsidRDefault="00540E27" w:rsidP="00540E27">
      <w:pPr>
        <w:pStyle w:val="ab"/>
        <w:numPr>
          <w:ilvl w:val="0"/>
          <w:numId w:val="40"/>
        </w:numPr>
        <w:rPr>
          <w:sz w:val="28"/>
          <w:szCs w:val="28"/>
        </w:rPr>
      </w:pPr>
      <w:r w:rsidRPr="00053D86">
        <w:rPr>
          <w:sz w:val="28"/>
          <w:szCs w:val="28"/>
        </w:rPr>
        <w:t>-обладать системой знаний в области прав и законов, уметь пользоваться этими знаниями;</w:t>
      </w:r>
    </w:p>
    <w:p w:rsidR="00540E27" w:rsidRPr="00053D86" w:rsidRDefault="00540E27" w:rsidP="00540E27">
      <w:pPr>
        <w:pStyle w:val="ab"/>
        <w:numPr>
          <w:ilvl w:val="0"/>
          <w:numId w:val="40"/>
        </w:numPr>
        <w:rPr>
          <w:sz w:val="28"/>
          <w:szCs w:val="28"/>
        </w:rPr>
      </w:pPr>
      <w:r w:rsidRPr="00053D86">
        <w:rPr>
          <w:sz w:val="28"/>
          <w:szCs w:val="28"/>
        </w:rPr>
        <w:t>- уважать и соблюдать права и законы;</w:t>
      </w:r>
    </w:p>
    <w:p w:rsidR="00540E27" w:rsidRPr="00053D86" w:rsidRDefault="00540E27" w:rsidP="00540E27">
      <w:pPr>
        <w:pStyle w:val="ab"/>
        <w:numPr>
          <w:ilvl w:val="0"/>
          <w:numId w:val="40"/>
        </w:numPr>
        <w:rPr>
          <w:sz w:val="28"/>
          <w:szCs w:val="28"/>
        </w:rPr>
      </w:pPr>
      <w:r w:rsidRPr="00053D86">
        <w:rPr>
          <w:sz w:val="28"/>
          <w:szCs w:val="28"/>
        </w:rPr>
        <w:t>- жить по законам морали и государства;</w:t>
      </w:r>
    </w:p>
    <w:p w:rsidR="00540E27" w:rsidRPr="00053D86" w:rsidRDefault="00540E27" w:rsidP="00540E27">
      <w:pPr>
        <w:pStyle w:val="ab"/>
        <w:numPr>
          <w:ilvl w:val="0"/>
          <w:numId w:val="40"/>
        </w:numPr>
        <w:rPr>
          <w:sz w:val="28"/>
          <w:szCs w:val="28"/>
        </w:rPr>
      </w:pPr>
      <w:r w:rsidRPr="00053D86">
        <w:rPr>
          <w:sz w:val="28"/>
          <w:szCs w:val="28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540E27" w:rsidRPr="00053D86" w:rsidRDefault="00540E27" w:rsidP="00540E27">
      <w:pPr>
        <w:pStyle w:val="ab"/>
        <w:numPr>
          <w:ilvl w:val="0"/>
          <w:numId w:val="40"/>
        </w:numPr>
        <w:rPr>
          <w:sz w:val="28"/>
          <w:szCs w:val="28"/>
        </w:rPr>
      </w:pPr>
      <w:r w:rsidRPr="00053D86">
        <w:rPr>
          <w:sz w:val="28"/>
          <w:szCs w:val="28"/>
        </w:rPr>
        <w:t>- быть толерантным во всех областях общественной жизни;</w:t>
      </w:r>
    </w:p>
    <w:p w:rsidR="00540E27" w:rsidRPr="00053D86" w:rsidRDefault="00540E27" w:rsidP="00540E27">
      <w:pPr>
        <w:pStyle w:val="ab"/>
        <w:numPr>
          <w:ilvl w:val="0"/>
          <w:numId w:val="40"/>
        </w:numPr>
        <w:rPr>
          <w:sz w:val="28"/>
          <w:szCs w:val="28"/>
        </w:rPr>
      </w:pPr>
      <w:r w:rsidRPr="00053D86">
        <w:rPr>
          <w:sz w:val="28"/>
          <w:szCs w:val="28"/>
        </w:rPr>
        <w:t>-осознавать нравственные ценности жизни: ответственность, честность, долг, справедливость, правдивость.</w:t>
      </w:r>
    </w:p>
    <w:p w:rsidR="00540E27" w:rsidRPr="00053D86" w:rsidRDefault="00540E27" w:rsidP="00540E27">
      <w:pPr>
        <w:pStyle w:val="ab"/>
        <w:rPr>
          <w:sz w:val="28"/>
          <w:szCs w:val="28"/>
        </w:rPr>
      </w:pPr>
      <w:r w:rsidRPr="00053D86">
        <w:rPr>
          <w:sz w:val="28"/>
          <w:szCs w:val="28"/>
        </w:rPr>
        <w:t xml:space="preserve">                           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540E27" w:rsidRPr="006A7F89" w:rsidRDefault="00540E27" w:rsidP="00540E27">
      <w:pPr>
        <w:ind w:left="360"/>
        <w:rPr>
          <w:i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6165"/>
        <w:gridCol w:w="2262"/>
        <w:gridCol w:w="2263"/>
      </w:tblGrid>
      <w:tr w:rsidR="00540E27" w:rsidRPr="006A7F89" w:rsidTr="00932211">
        <w:tc>
          <w:tcPr>
            <w:tcW w:w="458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05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40E27" w:rsidRPr="006A7F89" w:rsidTr="00932211">
        <w:tc>
          <w:tcPr>
            <w:tcW w:w="458" w:type="dxa"/>
          </w:tcPr>
          <w:p w:rsidR="00540E27" w:rsidRPr="006A7F89" w:rsidRDefault="00540E27" w:rsidP="00540E27">
            <w:pPr>
              <w:numPr>
                <w:ilvl w:val="0"/>
                <w:numId w:val="4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День профилактики правонарушений.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Ежемесячно (последняя пятница).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458" w:type="dxa"/>
          </w:tcPr>
          <w:p w:rsidR="00540E27" w:rsidRPr="006A7F89" w:rsidRDefault="00540E27" w:rsidP="00540E27">
            <w:pPr>
              <w:numPr>
                <w:ilvl w:val="0"/>
                <w:numId w:val="4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Беседа «Пиротехника и последствия шалости с пиротехникой».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Декабрь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32211">
              <w:rPr>
                <w:sz w:val="28"/>
                <w:szCs w:val="28"/>
              </w:rPr>
              <w:t>21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458" w:type="dxa"/>
          </w:tcPr>
          <w:p w:rsidR="00540E27" w:rsidRPr="006A7F89" w:rsidRDefault="00540E27" w:rsidP="00540E27">
            <w:pPr>
              <w:numPr>
                <w:ilvl w:val="0"/>
                <w:numId w:val="43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Открытые классные часы «Мои права и обязанности».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Январь    20</w:t>
            </w:r>
            <w:r>
              <w:rPr>
                <w:sz w:val="28"/>
                <w:szCs w:val="28"/>
              </w:rPr>
              <w:t>2</w:t>
            </w:r>
            <w:r w:rsidR="00932211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</w:tbl>
    <w:p w:rsidR="00540E27" w:rsidRPr="006A7F89" w:rsidRDefault="00540E27" w:rsidP="00540E27">
      <w:pPr>
        <w:rPr>
          <w:sz w:val="28"/>
          <w:szCs w:val="28"/>
        </w:rPr>
      </w:pPr>
    </w:p>
    <w:p w:rsidR="00540E27" w:rsidRPr="006A7F89" w:rsidRDefault="00540E27" w:rsidP="00540E27">
      <w:pPr>
        <w:rPr>
          <w:rFonts w:ascii="Monotype Corsiva" w:hAnsi="Monotype Corsiva"/>
          <w:b/>
          <w:sz w:val="28"/>
          <w:szCs w:val="28"/>
        </w:rPr>
      </w:pPr>
    </w:p>
    <w:p w:rsidR="00540E27" w:rsidRPr="003B6D48" w:rsidRDefault="00540E27" w:rsidP="00540E27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540E27" w:rsidRDefault="00540E27" w:rsidP="00540E27">
      <w:pPr>
        <w:jc w:val="center"/>
        <w:rPr>
          <w:b/>
          <w:sz w:val="32"/>
          <w:szCs w:val="32"/>
        </w:rPr>
      </w:pPr>
      <w:r w:rsidRPr="006A7F89">
        <w:rPr>
          <w:b/>
          <w:sz w:val="32"/>
          <w:szCs w:val="32"/>
        </w:rPr>
        <w:t>Экологическое, трудовое воспитание и профессиональная ориентация</w:t>
      </w:r>
    </w:p>
    <w:p w:rsidR="00540E27" w:rsidRPr="006A7F89" w:rsidRDefault="00540E27" w:rsidP="00540E27">
      <w:pPr>
        <w:jc w:val="center"/>
        <w:rPr>
          <w:b/>
          <w:sz w:val="32"/>
          <w:szCs w:val="32"/>
        </w:rPr>
      </w:pPr>
    </w:p>
    <w:p w:rsidR="00540E27" w:rsidRPr="006A7F89" w:rsidRDefault="00540E27" w:rsidP="00540E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7F89">
        <w:rPr>
          <w:b/>
          <w:bCs/>
          <w:sz w:val="28"/>
          <w:szCs w:val="28"/>
        </w:rPr>
        <w:t>Планируемые результаты: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ценностное и творческое отношение к учебному труду;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знания о различных профессиях;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навыки трудового творческого сотрудничества со сверстниками, взрослыми;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опыт участия в различных видах общественно полезной и личностно значимой деятельности;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540E27" w:rsidRPr="006A7F89" w:rsidRDefault="00540E27" w:rsidP="00540E2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7F89">
        <w:rPr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540E27" w:rsidRPr="006A7F89" w:rsidRDefault="00540E27" w:rsidP="00540E27">
      <w:pPr>
        <w:rPr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2268"/>
        <w:gridCol w:w="2269"/>
      </w:tblGrid>
      <w:tr w:rsidR="00540E27" w:rsidRPr="006A7F89" w:rsidTr="00932211">
        <w:tc>
          <w:tcPr>
            <w:tcW w:w="851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9" w:type="dxa"/>
          </w:tcPr>
          <w:p w:rsidR="00540E27" w:rsidRPr="006A7F89" w:rsidRDefault="00540E27" w:rsidP="00932211">
            <w:pPr>
              <w:rPr>
                <w:b/>
                <w:sz w:val="28"/>
                <w:szCs w:val="28"/>
              </w:rPr>
            </w:pPr>
            <w:r w:rsidRPr="006A7F8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Разработка и защита социальных проектов «Куда пойти учиться». 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Октябрь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932211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269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Конкурс инсценировок «Мастер своего дела». 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Декабрь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32211">
              <w:rPr>
                <w:sz w:val="28"/>
                <w:szCs w:val="28"/>
              </w:rPr>
              <w:t>20</w:t>
            </w:r>
            <w:r w:rsidRPr="006A7F89">
              <w:rPr>
                <w:sz w:val="28"/>
                <w:szCs w:val="28"/>
              </w:rPr>
              <w:t>г.</w:t>
            </w:r>
          </w:p>
        </w:tc>
        <w:tc>
          <w:tcPr>
            <w:tcW w:w="2269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  <w:tr w:rsidR="00540E27" w:rsidRPr="006A7F89" w:rsidTr="00932211">
        <w:tc>
          <w:tcPr>
            <w:tcW w:w="851" w:type="dxa"/>
          </w:tcPr>
          <w:p w:rsidR="00540E27" w:rsidRPr="006A7F89" w:rsidRDefault="00540E27" w:rsidP="00540E27">
            <w:pPr>
              <w:numPr>
                <w:ilvl w:val="0"/>
                <w:numId w:val="4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 xml:space="preserve">Конкурс мультимедиа презентаций «Профессия моих родителей». </w:t>
            </w:r>
          </w:p>
        </w:tc>
        <w:tc>
          <w:tcPr>
            <w:tcW w:w="2268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Январь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  <w:r w:rsidRPr="006A7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32211">
              <w:rPr>
                <w:sz w:val="28"/>
                <w:szCs w:val="28"/>
              </w:rPr>
              <w:t>1</w:t>
            </w:r>
            <w:r w:rsidRPr="006A7F89">
              <w:rPr>
                <w:sz w:val="28"/>
                <w:szCs w:val="28"/>
              </w:rPr>
              <w:t>г.</w:t>
            </w:r>
          </w:p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0E27" w:rsidRPr="006A7F89" w:rsidRDefault="00540E27" w:rsidP="00932211">
            <w:pPr>
              <w:rPr>
                <w:sz w:val="28"/>
                <w:szCs w:val="28"/>
              </w:rPr>
            </w:pPr>
          </w:p>
        </w:tc>
      </w:tr>
    </w:tbl>
    <w:p w:rsidR="00540E27" w:rsidRDefault="00540E27" w:rsidP="00540E27">
      <w:pPr>
        <w:ind w:left="360"/>
      </w:pPr>
    </w:p>
    <w:p w:rsidR="00540E27" w:rsidRDefault="00540E27" w:rsidP="00540E27"/>
    <w:p w:rsidR="00540E27" w:rsidRPr="005655AE" w:rsidRDefault="00540E27" w:rsidP="00540E27">
      <w:pPr>
        <w:jc w:val="center"/>
        <w:rPr>
          <w:b/>
          <w:sz w:val="28"/>
          <w:szCs w:val="28"/>
        </w:rPr>
      </w:pPr>
      <w:r w:rsidRPr="005655AE">
        <w:rPr>
          <w:b/>
          <w:bCs/>
          <w:sz w:val="28"/>
          <w:szCs w:val="28"/>
        </w:rPr>
        <w:t>Работ</w:t>
      </w:r>
      <w:r>
        <w:rPr>
          <w:b/>
          <w:bCs/>
          <w:sz w:val="28"/>
          <w:szCs w:val="28"/>
        </w:rPr>
        <w:t xml:space="preserve">а </w:t>
      </w:r>
      <w:r w:rsidRPr="005655AE">
        <w:rPr>
          <w:b/>
          <w:bCs/>
          <w:sz w:val="28"/>
          <w:szCs w:val="28"/>
        </w:rPr>
        <w:t>по формированию жизнестойкости</w:t>
      </w:r>
      <w:r w:rsidRPr="005655AE">
        <w:rPr>
          <w:b/>
          <w:sz w:val="28"/>
          <w:szCs w:val="28"/>
        </w:rPr>
        <w:t xml:space="preserve"> среди </w:t>
      </w:r>
      <w:proofErr w:type="gramStart"/>
      <w:r w:rsidRPr="005655AE">
        <w:rPr>
          <w:b/>
          <w:sz w:val="28"/>
          <w:szCs w:val="28"/>
        </w:rPr>
        <w:t>обучающихся</w:t>
      </w:r>
      <w:proofErr w:type="gramEnd"/>
    </w:p>
    <w:p w:rsidR="00540E27" w:rsidRPr="00F511E1" w:rsidRDefault="00540E27" w:rsidP="00540E27">
      <w:pPr>
        <w:rPr>
          <w:sz w:val="28"/>
          <w:szCs w:val="28"/>
        </w:rPr>
      </w:pPr>
      <w:r w:rsidRPr="00F511E1">
        <w:rPr>
          <w:b/>
          <w:bCs/>
          <w:sz w:val="28"/>
          <w:szCs w:val="28"/>
        </w:rPr>
        <w:t>Задачи:</w:t>
      </w:r>
    </w:p>
    <w:p w:rsidR="00540E27" w:rsidRPr="00F511E1" w:rsidRDefault="00540E27" w:rsidP="00540E27">
      <w:pPr>
        <w:numPr>
          <w:ilvl w:val="0"/>
          <w:numId w:val="45"/>
        </w:numPr>
        <w:spacing w:after="160" w:line="240" w:lineRule="auto"/>
        <w:rPr>
          <w:sz w:val="28"/>
          <w:szCs w:val="28"/>
        </w:rPr>
      </w:pPr>
      <w:r w:rsidRPr="00F511E1">
        <w:rPr>
          <w:sz w:val="28"/>
          <w:szCs w:val="28"/>
        </w:rPr>
        <w:t>Оказание психолого-педагогической поддержки и помощи детям и подросткам, оказавшимся в трудной жизненной ситуации;</w:t>
      </w:r>
    </w:p>
    <w:p w:rsidR="00540E27" w:rsidRPr="00F511E1" w:rsidRDefault="00540E27" w:rsidP="00540E27">
      <w:pPr>
        <w:numPr>
          <w:ilvl w:val="0"/>
          <w:numId w:val="45"/>
        </w:numPr>
        <w:spacing w:after="160" w:line="240" w:lineRule="auto"/>
        <w:rPr>
          <w:sz w:val="28"/>
          <w:szCs w:val="28"/>
        </w:rPr>
      </w:pPr>
      <w:r w:rsidRPr="00F511E1">
        <w:rPr>
          <w:sz w:val="28"/>
          <w:szCs w:val="28"/>
        </w:rPr>
        <w:t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540E27" w:rsidRPr="00F511E1" w:rsidRDefault="00540E27" w:rsidP="00540E27">
      <w:pPr>
        <w:numPr>
          <w:ilvl w:val="0"/>
          <w:numId w:val="45"/>
        </w:numPr>
        <w:spacing w:after="160" w:line="240" w:lineRule="auto"/>
        <w:rPr>
          <w:sz w:val="28"/>
          <w:szCs w:val="28"/>
        </w:rPr>
      </w:pPr>
      <w:r w:rsidRPr="00F511E1">
        <w:rPr>
          <w:sz w:val="28"/>
          <w:szCs w:val="28"/>
        </w:rPr>
        <w:t>Формирование у подростков позитивного самосознания собственной личности и личности других людей;</w:t>
      </w:r>
    </w:p>
    <w:p w:rsidR="00540E27" w:rsidRPr="00F511E1" w:rsidRDefault="00540E27" w:rsidP="00540E27">
      <w:pPr>
        <w:numPr>
          <w:ilvl w:val="0"/>
          <w:numId w:val="45"/>
        </w:numPr>
        <w:spacing w:after="160" w:line="240" w:lineRule="auto"/>
        <w:rPr>
          <w:sz w:val="28"/>
          <w:szCs w:val="28"/>
        </w:rPr>
      </w:pPr>
      <w:r w:rsidRPr="00F511E1">
        <w:rPr>
          <w:sz w:val="28"/>
          <w:szCs w:val="28"/>
        </w:rPr>
        <w:t xml:space="preserve">Организация и включение подростков в </w:t>
      </w:r>
      <w:proofErr w:type="spellStart"/>
      <w:r w:rsidRPr="00F511E1">
        <w:rPr>
          <w:sz w:val="28"/>
          <w:szCs w:val="28"/>
        </w:rPr>
        <w:t>ценностно</w:t>
      </w:r>
      <w:proofErr w:type="spellEnd"/>
      <w:r w:rsidRPr="00F511E1">
        <w:rPr>
          <w:sz w:val="28"/>
          <w:szCs w:val="28"/>
        </w:rPr>
        <w:t xml:space="preserve"> значимую для них деятельность.</w:t>
      </w:r>
    </w:p>
    <w:p w:rsidR="00540E27" w:rsidRDefault="00540E27" w:rsidP="00540E27">
      <w:pPr>
        <w:rPr>
          <w:sz w:val="28"/>
          <w:szCs w:val="28"/>
        </w:rPr>
      </w:pPr>
    </w:p>
    <w:tbl>
      <w:tblPr>
        <w:tblW w:w="106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8219"/>
        <w:gridCol w:w="1844"/>
      </w:tblGrid>
      <w:tr w:rsidR="00540E27" w:rsidRPr="005655AE" w:rsidTr="00932211">
        <w:trPr>
          <w:trHeight w:val="20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F511E1" w:rsidRDefault="00540E27" w:rsidP="00932211">
            <w:pPr>
              <w:jc w:val="center"/>
              <w:rPr>
                <w:b/>
                <w:sz w:val="28"/>
                <w:szCs w:val="28"/>
              </w:rPr>
            </w:pPr>
            <w:r w:rsidRPr="00F511E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Pr="00F511E1" w:rsidRDefault="00540E27" w:rsidP="00932211">
            <w:pPr>
              <w:jc w:val="center"/>
              <w:rPr>
                <w:b/>
                <w:sz w:val="28"/>
                <w:szCs w:val="28"/>
              </w:rPr>
            </w:pPr>
            <w:r w:rsidRPr="00F511E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F511E1" w:rsidRDefault="00540E27" w:rsidP="00932211">
            <w:pPr>
              <w:jc w:val="center"/>
              <w:rPr>
                <w:b/>
                <w:sz w:val="28"/>
                <w:szCs w:val="28"/>
              </w:rPr>
            </w:pPr>
            <w:r w:rsidRPr="00F511E1">
              <w:rPr>
                <w:b/>
                <w:sz w:val="28"/>
                <w:szCs w:val="28"/>
              </w:rPr>
              <w:t>Сроки</w:t>
            </w:r>
          </w:p>
        </w:tc>
      </w:tr>
      <w:tr w:rsidR="00540E27" w:rsidRPr="005655AE" w:rsidTr="00932211">
        <w:trPr>
          <w:trHeight w:val="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 w:rsidRPr="005655AE">
              <w:rPr>
                <w:sz w:val="28"/>
                <w:szCs w:val="28"/>
              </w:rPr>
              <w:t>Я – личность и индивидуальность.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40E27" w:rsidRPr="005655AE" w:rsidTr="00932211">
        <w:trPr>
          <w:trHeight w:val="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 w:rsidRPr="005655AE">
              <w:rPr>
                <w:sz w:val="28"/>
                <w:szCs w:val="28"/>
              </w:rPr>
              <w:t>Я в мире друзей.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40E27" w:rsidRPr="005655AE" w:rsidTr="00932211">
        <w:trPr>
          <w:trHeight w:val="2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 w:rsidRPr="005655AE">
              <w:rPr>
                <w:sz w:val="28"/>
                <w:szCs w:val="28"/>
              </w:rPr>
              <w:t>Мои ценности: жизнь, здоровье,</w:t>
            </w:r>
            <w:r>
              <w:rPr>
                <w:sz w:val="28"/>
                <w:szCs w:val="28"/>
              </w:rPr>
              <w:t xml:space="preserve"> </w:t>
            </w:r>
            <w:r w:rsidRPr="005655AE">
              <w:rPr>
                <w:sz w:val="28"/>
                <w:szCs w:val="28"/>
              </w:rPr>
              <w:t>время, семья, успехи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40E27" w:rsidRPr="005655AE" w:rsidTr="00932211">
        <w:trPr>
          <w:trHeight w:val="5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 w:rsidRPr="005655AE">
              <w:rPr>
                <w:sz w:val="28"/>
                <w:szCs w:val="28"/>
              </w:rPr>
              <w:t xml:space="preserve">Практикум уверенного поведения опасных </w:t>
            </w:r>
            <w:proofErr w:type="gramStart"/>
            <w:r w:rsidRPr="005655AE">
              <w:rPr>
                <w:sz w:val="28"/>
                <w:szCs w:val="28"/>
              </w:rPr>
              <w:t>ситуациях</w:t>
            </w:r>
            <w:proofErr w:type="gramEnd"/>
            <w:r w:rsidRPr="005655AE">
              <w:rPr>
                <w:sz w:val="28"/>
                <w:szCs w:val="28"/>
              </w:rPr>
              <w:t>.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40E27" w:rsidRPr="005655AE" w:rsidTr="00932211">
        <w:trPr>
          <w:trHeight w:val="555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Pr="005655AE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эмоции.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40E27" w:rsidRPr="005655AE" w:rsidTr="00932211">
        <w:trPr>
          <w:trHeight w:val="544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Default="00540E27" w:rsidP="00932211">
            <w:pPr>
              <w:rPr>
                <w:sz w:val="28"/>
                <w:szCs w:val="28"/>
              </w:rPr>
            </w:pPr>
            <w:r w:rsidRPr="00F511E1">
              <w:rPr>
                <w:sz w:val="28"/>
                <w:szCs w:val="28"/>
              </w:rPr>
              <w:t>Практикум</w:t>
            </w:r>
            <w:r>
              <w:rPr>
                <w:sz w:val="28"/>
                <w:szCs w:val="28"/>
              </w:rPr>
              <w:t xml:space="preserve"> </w:t>
            </w:r>
            <w:r w:rsidRPr="00F511E1">
              <w:rPr>
                <w:sz w:val="28"/>
                <w:szCs w:val="28"/>
              </w:rPr>
              <w:t>общения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40E27" w:rsidRPr="005655AE" w:rsidTr="00932211">
        <w:trPr>
          <w:trHeight w:val="555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Default="00540E27" w:rsidP="00932211">
            <w:pPr>
              <w:rPr>
                <w:sz w:val="28"/>
                <w:szCs w:val="28"/>
              </w:rPr>
            </w:pPr>
            <w:r w:rsidRPr="00F511E1">
              <w:rPr>
                <w:sz w:val="28"/>
                <w:szCs w:val="28"/>
              </w:rPr>
              <w:t>Конфликт – неизбежность или…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40E27" w:rsidRPr="005655AE" w:rsidTr="00932211">
        <w:trPr>
          <w:trHeight w:val="555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Default="00540E27" w:rsidP="00932211">
            <w:pPr>
              <w:rPr>
                <w:sz w:val="28"/>
                <w:szCs w:val="28"/>
              </w:rPr>
            </w:pPr>
            <w:r w:rsidRPr="00F511E1">
              <w:rPr>
                <w:sz w:val="28"/>
                <w:szCs w:val="28"/>
              </w:rPr>
              <w:t xml:space="preserve">«В здоровом теле </w:t>
            </w:r>
            <w:proofErr w:type="gramStart"/>
            <w:r w:rsidRPr="00F511E1">
              <w:rPr>
                <w:sz w:val="28"/>
                <w:szCs w:val="28"/>
              </w:rPr>
              <w:t>-з</w:t>
            </w:r>
            <w:proofErr w:type="gramEnd"/>
            <w:r w:rsidRPr="00F511E1">
              <w:rPr>
                <w:sz w:val="28"/>
                <w:szCs w:val="28"/>
              </w:rPr>
              <w:t>доровый дух»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40E27" w:rsidRPr="005655AE" w:rsidTr="00932211">
        <w:trPr>
          <w:trHeight w:val="555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E27" w:rsidRDefault="00540E27" w:rsidP="00932211">
            <w:pPr>
              <w:rPr>
                <w:sz w:val="28"/>
                <w:szCs w:val="28"/>
              </w:rPr>
            </w:pPr>
            <w:r w:rsidRPr="00521522">
              <w:rPr>
                <w:sz w:val="28"/>
                <w:szCs w:val="28"/>
              </w:rPr>
              <w:t>«Жизнестойкий человек и как им стать?»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0E27" w:rsidRDefault="00540E27" w:rsidP="0093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540E27" w:rsidRDefault="00540E27" w:rsidP="00540E27">
      <w:pPr>
        <w:jc w:val="center"/>
        <w:rPr>
          <w:b/>
          <w:bCs/>
          <w:sz w:val="28"/>
          <w:szCs w:val="28"/>
        </w:rPr>
      </w:pPr>
    </w:p>
    <w:p w:rsidR="00540E27" w:rsidRDefault="00540E27" w:rsidP="008860DD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Работа с родителями</w:t>
      </w:r>
    </w:p>
    <w:p w:rsidR="00540E27" w:rsidRPr="00EC2C6E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Родительское собрание -1 раз в четверть.</w:t>
      </w:r>
    </w:p>
    <w:p w:rsidR="00540E27" w:rsidRPr="00EC2C6E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Посещение семьи – по необходимости.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Индивидуальная беседа – по необходимости. 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Pr="00EC2C6E">
        <w:rPr>
          <w:rStyle w:val="c0"/>
          <w:color w:val="000000"/>
          <w:sz w:val="28"/>
          <w:szCs w:val="28"/>
        </w:rPr>
        <w:t>овогодние праздники, совместные родительские собрания.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Тематические классные часы.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Работа родительского комитета с неблагополучными семьями, помощь социально незащищенным ученикам.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Помощь родителей в учебно-воспитательной работе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Совместное с родительским комитетом знакомство с бытовыми условиями учащихся.</w:t>
      </w:r>
    </w:p>
    <w:p w:rsidR="00540E27" w:rsidRPr="00EC2C6E" w:rsidRDefault="00540E27" w:rsidP="00540E2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2C6E">
        <w:rPr>
          <w:rStyle w:val="c0"/>
          <w:color w:val="000000"/>
          <w:sz w:val="28"/>
          <w:szCs w:val="28"/>
        </w:rPr>
        <w:t>Проведение совместных туристических походов.</w:t>
      </w:r>
    </w:p>
    <w:p w:rsidR="00540E27" w:rsidRDefault="00540E27" w:rsidP="00540E27"/>
    <w:p w:rsidR="00540E27" w:rsidRDefault="00540E27" w:rsidP="00540E27">
      <w:pPr>
        <w:pStyle w:val="c3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bookmarkStart w:id="1" w:name="6b182dc9b4812f61605821c0614986547fac48dc"/>
      <w:bookmarkStart w:id="2" w:name="141"/>
      <w:bookmarkEnd w:id="1"/>
      <w:bookmarkEnd w:id="2"/>
    </w:p>
    <w:p w:rsidR="00540E27" w:rsidRPr="00A7280F" w:rsidRDefault="00540E27" w:rsidP="00540E2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b/>
          <w:bCs/>
          <w:color w:val="000000"/>
          <w:sz w:val="28"/>
          <w:szCs w:val="28"/>
        </w:rPr>
        <w:t>Основные задачи родительского комитета</w:t>
      </w:r>
    </w:p>
    <w:p w:rsidR="00540E27" w:rsidRPr="00A7280F" w:rsidRDefault="00540E27" w:rsidP="00540E27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b/>
          <w:bCs/>
          <w:color w:val="000000"/>
          <w:sz w:val="28"/>
          <w:szCs w:val="28"/>
        </w:rPr>
        <w:t> Содействие администрации школы: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в совершенствовании условий для осуществления образовательного процесса,   охраны жизни и здоровья обучающихся, свободного развития личности;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в защите законных прав и интересов обучающихся;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в организации и проведении общешкольных мероприятий.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540E27" w:rsidRPr="00A7280F" w:rsidRDefault="00540E27" w:rsidP="00540E2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b/>
          <w:bCs/>
          <w:color w:val="000000"/>
          <w:sz w:val="28"/>
          <w:szCs w:val="28"/>
        </w:rPr>
        <w:t>Функции  </w:t>
      </w:r>
      <w:r>
        <w:rPr>
          <w:rStyle w:val="c0"/>
          <w:b/>
          <w:bCs/>
          <w:color w:val="000000"/>
          <w:sz w:val="28"/>
          <w:szCs w:val="28"/>
        </w:rPr>
        <w:t>р</w:t>
      </w:r>
      <w:r w:rsidRPr="00A7280F">
        <w:rPr>
          <w:rStyle w:val="c0"/>
          <w:b/>
          <w:bCs/>
          <w:color w:val="000000"/>
          <w:sz w:val="28"/>
          <w:szCs w:val="28"/>
        </w:rPr>
        <w:t>одительского комитета класса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Координирует деятельность класса в подготовке обще школьных мероприятий.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Оказывает содействие в проведении классных мероприятий, экскурсий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Участвует в подготовке школы к новому учебному году.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 xml:space="preserve">Совместно с администрацией школы контролирует организацию качества питания </w:t>
      </w:r>
      <w:proofErr w:type="gramStart"/>
      <w:r w:rsidRPr="00A7280F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A7280F">
        <w:rPr>
          <w:rStyle w:val="c0"/>
          <w:color w:val="000000"/>
          <w:sz w:val="28"/>
          <w:szCs w:val="28"/>
        </w:rPr>
        <w:t>, медицинского обслуживания.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Оказывает помощь администрации школы в организации и проведении общешкольных родительских собраний.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Рассматривает обращения в свой адрес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540E27" w:rsidRPr="00A7280F" w:rsidRDefault="00540E27" w:rsidP="00540E27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280F">
        <w:rPr>
          <w:rStyle w:val="c0"/>
          <w:color w:val="000000"/>
          <w:sz w:val="28"/>
          <w:szCs w:val="28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540E27" w:rsidRDefault="00540E27" w:rsidP="00540E27">
      <w:pPr>
        <w:rPr>
          <w:sz w:val="28"/>
          <w:szCs w:val="28"/>
        </w:rPr>
      </w:pPr>
    </w:p>
    <w:p w:rsidR="00540E27" w:rsidRPr="00CA7274" w:rsidRDefault="00540E27" w:rsidP="00540E27">
      <w:pPr>
        <w:ind w:left="357"/>
        <w:jc w:val="center"/>
        <w:rPr>
          <w:rFonts w:eastAsia="Calibri"/>
          <w:b/>
          <w:sz w:val="28"/>
          <w:szCs w:val="28"/>
          <w:lang w:eastAsia="en-US"/>
        </w:rPr>
      </w:pPr>
      <w:r w:rsidRPr="00CA7274">
        <w:rPr>
          <w:rFonts w:eastAsia="Calibri"/>
          <w:b/>
          <w:sz w:val="28"/>
          <w:szCs w:val="28"/>
          <w:lang w:eastAsia="en-US"/>
        </w:rPr>
        <w:t>План провед</w:t>
      </w:r>
      <w:r>
        <w:rPr>
          <w:rFonts w:eastAsia="Calibri"/>
          <w:b/>
          <w:sz w:val="28"/>
          <w:szCs w:val="28"/>
          <w:lang w:eastAsia="en-US"/>
        </w:rPr>
        <w:t>ения родительских собраний в 8</w:t>
      </w:r>
      <w:proofErr w:type="gramStart"/>
      <w:r w:rsidRPr="00CA7274">
        <w:rPr>
          <w:rFonts w:eastAsia="Calibri"/>
          <w:b/>
          <w:sz w:val="28"/>
          <w:szCs w:val="28"/>
          <w:lang w:eastAsia="en-US"/>
        </w:rPr>
        <w:t xml:space="preserve"> </w:t>
      </w:r>
      <w:r w:rsidR="00932211">
        <w:rPr>
          <w:rFonts w:eastAsia="Calibri"/>
          <w:b/>
          <w:sz w:val="28"/>
          <w:szCs w:val="28"/>
          <w:lang w:eastAsia="en-US"/>
        </w:rPr>
        <w:t>А</w:t>
      </w:r>
      <w:proofErr w:type="gramEnd"/>
      <w:r w:rsidRPr="00CA7274">
        <w:rPr>
          <w:rFonts w:eastAsia="Calibri"/>
          <w:b/>
          <w:sz w:val="28"/>
          <w:szCs w:val="28"/>
          <w:lang w:eastAsia="en-US"/>
        </w:rPr>
        <w:t xml:space="preserve">  классе </w:t>
      </w:r>
    </w:p>
    <w:p w:rsidR="00540E27" w:rsidRPr="00CA7274" w:rsidRDefault="00540E27" w:rsidP="00540E27">
      <w:pPr>
        <w:ind w:left="357"/>
        <w:jc w:val="center"/>
        <w:rPr>
          <w:rFonts w:eastAsia="Calibri"/>
          <w:b/>
          <w:sz w:val="28"/>
          <w:szCs w:val="28"/>
          <w:lang w:eastAsia="en-US"/>
        </w:rPr>
      </w:pPr>
      <w:r w:rsidRPr="00CA7274">
        <w:rPr>
          <w:rFonts w:eastAsia="Calibri"/>
          <w:b/>
          <w:sz w:val="28"/>
          <w:szCs w:val="28"/>
          <w:lang w:eastAsia="en-US"/>
        </w:rPr>
        <w:lastRenderedPageBreak/>
        <w:t>20</w:t>
      </w:r>
      <w:r w:rsidR="00932211">
        <w:rPr>
          <w:rFonts w:eastAsia="Calibri"/>
          <w:b/>
          <w:sz w:val="28"/>
          <w:szCs w:val="28"/>
          <w:lang w:eastAsia="en-US"/>
        </w:rPr>
        <w:t>20</w:t>
      </w:r>
      <w:r w:rsidRPr="00CA7274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932211">
        <w:rPr>
          <w:rFonts w:eastAsia="Calibri"/>
          <w:b/>
          <w:sz w:val="28"/>
          <w:szCs w:val="28"/>
          <w:lang w:eastAsia="en-US"/>
        </w:rPr>
        <w:t>1</w:t>
      </w:r>
      <w:r w:rsidRPr="00CA7274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540E27" w:rsidRPr="004F594A" w:rsidRDefault="00540E27" w:rsidP="00540E27">
      <w:pPr>
        <w:ind w:left="357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626"/>
        <w:gridCol w:w="3204"/>
        <w:gridCol w:w="3195"/>
      </w:tblGrid>
      <w:tr w:rsidR="00540E27" w:rsidRPr="004F594A" w:rsidTr="00932211">
        <w:tc>
          <w:tcPr>
            <w:tcW w:w="54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000E7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00E72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000E7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2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204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Тема собрания</w:t>
            </w:r>
          </w:p>
        </w:tc>
        <w:tc>
          <w:tcPr>
            <w:tcW w:w="3195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540E27" w:rsidRPr="004F594A" w:rsidTr="00932211">
        <w:tc>
          <w:tcPr>
            <w:tcW w:w="54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204" w:type="dxa"/>
          </w:tcPr>
          <w:p w:rsidR="00540E27" w:rsidRPr="00000E72" w:rsidRDefault="00540E27" w:rsidP="00932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color w:val="000000"/>
                <w:sz w:val="28"/>
                <w:szCs w:val="28"/>
                <w:shd w:val="clear" w:color="auto" w:fill="FFFFFF"/>
              </w:rPr>
              <w:t>Возрастные особенности 8-миклассников: проблемы, внешние и внутренние конфликты, отношение  </w:t>
            </w:r>
            <w:r w:rsidR="00932211">
              <w:rPr>
                <w:color w:val="000000"/>
                <w:sz w:val="28"/>
                <w:szCs w:val="28"/>
                <w:shd w:val="clear" w:color="auto" w:fill="FFFFFF"/>
              </w:rPr>
              <w:t xml:space="preserve">к </w:t>
            </w:r>
            <w:r w:rsidRPr="00000E72">
              <w:rPr>
                <w:color w:val="000000"/>
                <w:sz w:val="28"/>
                <w:szCs w:val="28"/>
                <w:shd w:val="clear" w:color="auto" w:fill="FFFFFF"/>
              </w:rPr>
              <w:t>учёбе. Способы их преодоления.</w:t>
            </w:r>
          </w:p>
        </w:tc>
        <w:tc>
          <w:tcPr>
            <w:tcW w:w="3195" w:type="dxa"/>
          </w:tcPr>
          <w:p w:rsidR="00540E27" w:rsidRPr="00000E72" w:rsidRDefault="00540E27" w:rsidP="00932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 xml:space="preserve">Классный руководитель  </w:t>
            </w:r>
          </w:p>
        </w:tc>
      </w:tr>
      <w:tr w:rsidR="00540E27" w:rsidRPr="004F594A" w:rsidTr="00932211">
        <w:tc>
          <w:tcPr>
            <w:tcW w:w="54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2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204" w:type="dxa"/>
          </w:tcPr>
          <w:p w:rsidR="00540E27" w:rsidRPr="00000E72" w:rsidRDefault="00932211" w:rsidP="00932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Промежуточные результаты за 8кл, планы на 2 полугодие</w:t>
            </w:r>
          </w:p>
        </w:tc>
        <w:tc>
          <w:tcPr>
            <w:tcW w:w="3195" w:type="dxa"/>
          </w:tcPr>
          <w:p w:rsidR="00540E27" w:rsidRPr="00000E72" w:rsidRDefault="00540E27" w:rsidP="00932211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 xml:space="preserve">Классный руководитель  </w:t>
            </w:r>
          </w:p>
        </w:tc>
      </w:tr>
      <w:tr w:rsidR="00540E27" w:rsidRPr="004F594A" w:rsidTr="00932211">
        <w:tc>
          <w:tcPr>
            <w:tcW w:w="54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2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204" w:type="dxa"/>
          </w:tcPr>
          <w:p w:rsidR="00540E27" w:rsidRPr="00000E72" w:rsidRDefault="00540E27" w:rsidP="00932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color w:val="000000"/>
                <w:sz w:val="28"/>
                <w:szCs w:val="28"/>
                <w:shd w:val="clear" w:color="auto" w:fill="FFFFFF"/>
              </w:rPr>
              <w:t>Роль общения в жизни школьника.</w:t>
            </w:r>
          </w:p>
        </w:tc>
        <w:tc>
          <w:tcPr>
            <w:tcW w:w="3195" w:type="dxa"/>
          </w:tcPr>
          <w:p w:rsidR="00540E27" w:rsidRPr="00000E72" w:rsidRDefault="00540E27" w:rsidP="00932211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 xml:space="preserve">Классный руководитель  </w:t>
            </w:r>
          </w:p>
        </w:tc>
      </w:tr>
      <w:tr w:rsidR="00540E27" w:rsidRPr="004F594A" w:rsidTr="00932211">
        <w:tc>
          <w:tcPr>
            <w:tcW w:w="54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26" w:type="dxa"/>
          </w:tcPr>
          <w:p w:rsidR="00540E27" w:rsidRPr="00000E72" w:rsidRDefault="00540E27" w:rsidP="00932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204" w:type="dxa"/>
          </w:tcPr>
          <w:p w:rsidR="00540E27" w:rsidRPr="00000E72" w:rsidRDefault="00540E27" w:rsidP="00932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color w:val="111111"/>
                <w:sz w:val="28"/>
                <w:szCs w:val="28"/>
                <w:shd w:val="clear" w:color="auto" w:fill="FFFFFF"/>
              </w:rPr>
              <w:t>Воспитание у подростков эстетической культуры.</w:t>
            </w:r>
          </w:p>
        </w:tc>
        <w:tc>
          <w:tcPr>
            <w:tcW w:w="3195" w:type="dxa"/>
          </w:tcPr>
          <w:p w:rsidR="00540E27" w:rsidRPr="00000E72" w:rsidRDefault="00540E27" w:rsidP="00932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0E72">
              <w:rPr>
                <w:rFonts w:eastAsia="Calibri"/>
                <w:sz w:val="28"/>
                <w:szCs w:val="28"/>
                <w:lang w:eastAsia="en-US"/>
              </w:rPr>
              <w:t xml:space="preserve">Классный руководитель  </w:t>
            </w:r>
          </w:p>
          <w:p w:rsidR="00540E27" w:rsidRPr="00000E72" w:rsidRDefault="00540E27" w:rsidP="00932211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540E27" w:rsidRPr="004F594A" w:rsidRDefault="00540E27" w:rsidP="00540E27">
      <w:pPr>
        <w:jc w:val="both"/>
        <w:rPr>
          <w:rFonts w:eastAsia="Calibri"/>
          <w:lang w:eastAsia="en-US"/>
        </w:rPr>
      </w:pPr>
    </w:p>
    <w:p w:rsidR="00540E27" w:rsidRPr="004F594A" w:rsidRDefault="00540E27" w:rsidP="00540E27">
      <w:pPr>
        <w:jc w:val="center"/>
        <w:rPr>
          <w:rFonts w:eastAsia="Calibri"/>
          <w:b/>
          <w:lang w:eastAsia="en-US"/>
        </w:rPr>
      </w:pPr>
    </w:p>
    <w:p w:rsidR="00540E27" w:rsidRPr="00A7280F" w:rsidRDefault="00540E27" w:rsidP="00540E27">
      <w:pPr>
        <w:rPr>
          <w:vanish/>
          <w:sz w:val="28"/>
          <w:szCs w:val="28"/>
        </w:rPr>
      </w:pPr>
    </w:p>
    <w:p w:rsidR="00540E27" w:rsidRPr="00A7280F" w:rsidRDefault="00540E27" w:rsidP="00540E27">
      <w:pPr>
        <w:rPr>
          <w:vanish/>
          <w:sz w:val="28"/>
          <w:szCs w:val="28"/>
        </w:rPr>
      </w:pPr>
      <w:bookmarkStart w:id="3" w:name="5da4a4036c3ce9314b1dbb2b49357919312fa4fd"/>
      <w:bookmarkStart w:id="4" w:name="143"/>
      <w:bookmarkEnd w:id="3"/>
      <w:bookmarkEnd w:id="4"/>
    </w:p>
    <w:p w:rsidR="00540E27" w:rsidRPr="00A7280F" w:rsidRDefault="00540E27" w:rsidP="00540E27">
      <w:pPr>
        <w:rPr>
          <w:sz w:val="28"/>
          <w:szCs w:val="28"/>
        </w:rPr>
      </w:pPr>
    </w:p>
    <w:p w:rsidR="00E62CF4" w:rsidRDefault="00E62CF4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E62CF4" w:rsidRDefault="00E62CF4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93A05" w:rsidRDefault="00293A05" w:rsidP="00D7280E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D7280E" w:rsidRDefault="00D7280E" w:rsidP="00D7280E">
      <w:pPr>
        <w:rPr>
          <w:sz w:val="20"/>
          <w:szCs w:val="20"/>
        </w:rPr>
      </w:pPr>
    </w:p>
    <w:p w:rsidR="00D7280E" w:rsidRPr="002A2369" w:rsidRDefault="00D7280E" w:rsidP="00D7280E">
      <w:pPr>
        <w:rPr>
          <w:sz w:val="20"/>
          <w:szCs w:val="20"/>
        </w:rPr>
      </w:pPr>
    </w:p>
    <w:p w:rsidR="00112A6A" w:rsidRDefault="00112A6A" w:rsidP="00932211">
      <w:pPr>
        <w:pStyle w:val="a3"/>
        <w:spacing w:beforeAutospacing="0" w:afterAutospacing="0"/>
        <w:ind w:right="75" w:firstLine="0"/>
        <w:jc w:val="both"/>
        <w:rPr>
          <w:sz w:val="28"/>
          <w:szCs w:val="28"/>
        </w:rPr>
      </w:pPr>
    </w:p>
    <w:p w:rsidR="00CE569D" w:rsidRDefault="00CE569D" w:rsidP="00377856">
      <w:pPr>
        <w:pStyle w:val="a3"/>
        <w:spacing w:beforeAutospacing="0" w:afterAutospacing="0"/>
        <w:ind w:left="75" w:right="75"/>
        <w:jc w:val="both"/>
        <w:rPr>
          <w:sz w:val="28"/>
          <w:szCs w:val="28"/>
        </w:rPr>
      </w:pPr>
    </w:p>
    <w:p w:rsidR="00377856" w:rsidRPr="00CE569D" w:rsidRDefault="00377856" w:rsidP="00377856">
      <w:pPr>
        <w:pStyle w:val="a3"/>
        <w:spacing w:beforeAutospacing="0" w:afterAutospacing="0"/>
        <w:ind w:left="75" w:right="75"/>
        <w:jc w:val="both"/>
        <w:rPr>
          <w:b/>
        </w:rPr>
      </w:pPr>
      <w:r w:rsidRPr="00CE569D">
        <w:rPr>
          <w:b/>
          <w:sz w:val="28"/>
          <w:szCs w:val="28"/>
        </w:rPr>
        <w:t>Работа с родителями.</w:t>
      </w:r>
    </w:p>
    <w:p w:rsidR="00D7280E" w:rsidRPr="00D7280E" w:rsidRDefault="00D7280E" w:rsidP="00D72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0E">
        <w:rPr>
          <w:rFonts w:ascii="Times New Roman" w:hAnsi="Times New Roman" w:cs="Times New Roman"/>
          <w:b/>
          <w:sz w:val="24"/>
          <w:szCs w:val="24"/>
        </w:rPr>
        <w:t>Состав родительского комитета</w:t>
      </w:r>
    </w:p>
    <w:p w:rsidR="00D7280E" w:rsidRPr="00D7280E" w:rsidRDefault="00D7280E" w:rsidP="00D7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8854"/>
        <w:gridCol w:w="4930"/>
      </w:tblGrid>
      <w:tr w:rsidR="00D7280E" w:rsidRPr="00D7280E" w:rsidTr="00D3658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8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D7280E" w:rsidRPr="00D7280E" w:rsidTr="00D3658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932211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D7280E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</w:rPr>
              <w:t>Председатель РК (</w:t>
            </w:r>
            <w:r w:rsidR="00932211">
              <w:rPr>
                <w:rFonts w:ascii="Times New Roman" w:hAnsi="Times New Roman" w:cs="Times New Roman"/>
                <w:sz w:val="24"/>
                <w:szCs w:val="24"/>
              </w:rPr>
              <w:t>89036011953</w:t>
            </w:r>
            <w:r w:rsidRPr="00D72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80E" w:rsidRPr="00D7280E" w:rsidRDefault="00D7280E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0E" w:rsidRPr="00D7280E" w:rsidTr="00D3658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932211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D7280E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</w:rPr>
              <w:t>Помощник РК</w:t>
            </w:r>
            <w:proofErr w:type="gramStart"/>
            <w:r w:rsidRPr="00D7280E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D7280E" w:rsidRPr="00D7280E" w:rsidRDefault="00D7280E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0E" w:rsidRPr="00D7280E" w:rsidTr="00D3658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E" w:rsidRPr="00D7280E" w:rsidRDefault="00D7280E" w:rsidP="00D3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932211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Светлана Львовна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0E" w:rsidRPr="00D7280E" w:rsidRDefault="00D7280E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0E">
              <w:rPr>
                <w:rFonts w:ascii="Times New Roman" w:hAnsi="Times New Roman" w:cs="Times New Roman"/>
                <w:sz w:val="24"/>
                <w:szCs w:val="24"/>
              </w:rPr>
              <w:t>Помощник  РК</w:t>
            </w:r>
            <w:proofErr w:type="gramStart"/>
            <w:r w:rsidRPr="00D7280E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D7280E" w:rsidRPr="00D7280E" w:rsidRDefault="00D7280E" w:rsidP="00D3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69D" w:rsidRDefault="00CE569D" w:rsidP="00D7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69D" w:rsidRDefault="00CE569D" w:rsidP="00D7280E">
      <w:pPr>
        <w:rPr>
          <w:rFonts w:ascii="Times New Roman" w:hAnsi="Times New Roman" w:cs="Times New Roman"/>
          <w:sz w:val="24"/>
          <w:szCs w:val="24"/>
        </w:rPr>
      </w:pPr>
    </w:p>
    <w:p w:rsidR="00D7280E" w:rsidRDefault="00D7280E" w:rsidP="00D7280E">
      <w:pPr>
        <w:rPr>
          <w:b/>
        </w:rPr>
      </w:pPr>
    </w:p>
    <w:p w:rsidR="00112A6A" w:rsidRDefault="00112A6A" w:rsidP="00D7280E">
      <w:pPr>
        <w:rPr>
          <w:b/>
        </w:rPr>
      </w:pPr>
    </w:p>
    <w:p w:rsidR="00112A6A" w:rsidRDefault="00112A6A" w:rsidP="00D7280E">
      <w:pPr>
        <w:rPr>
          <w:b/>
        </w:rPr>
      </w:pPr>
    </w:p>
    <w:p w:rsidR="00112A6A" w:rsidRDefault="00112A6A" w:rsidP="00D7280E">
      <w:pPr>
        <w:rPr>
          <w:b/>
        </w:rPr>
      </w:pPr>
    </w:p>
    <w:p w:rsidR="00112A6A" w:rsidRDefault="00112A6A" w:rsidP="00D7280E">
      <w:pPr>
        <w:rPr>
          <w:b/>
        </w:rPr>
      </w:pPr>
    </w:p>
    <w:p w:rsidR="00112A6A" w:rsidRDefault="00112A6A" w:rsidP="00D7280E">
      <w:pPr>
        <w:rPr>
          <w:b/>
        </w:rPr>
      </w:pPr>
    </w:p>
    <w:p w:rsidR="00293A05" w:rsidRPr="00293A05" w:rsidRDefault="00293A05" w:rsidP="00293A05">
      <w:pPr>
        <w:pStyle w:val="a3"/>
        <w:spacing w:beforeAutospacing="0" w:afterAutospacing="0"/>
        <w:ind w:left="75" w:right="75"/>
        <w:jc w:val="center"/>
        <w:rPr>
          <w:b/>
        </w:rPr>
      </w:pPr>
      <w:r w:rsidRPr="00293A05">
        <w:rPr>
          <w:b/>
          <w:bCs/>
          <w:color w:val="000000"/>
        </w:rPr>
        <w:t xml:space="preserve">План индивидуальной работы с </w:t>
      </w:r>
      <w:proofErr w:type="gramStart"/>
      <w:r w:rsidRPr="00293A05">
        <w:rPr>
          <w:b/>
          <w:bCs/>
          <w:color w:val="000000"/>
        </w:rPr>
        <w:t>обучающимися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3969"/>
        <w:gridCol w:w="6237"/>
      </w:tblGrid>
      <w:tr w:rsidR="00293A05" w:rsidRPr="00293A05" w:rsidTr="00293A05">
        <w:trPr>
          <w:trHeight w:val="255"/>
          <w:tblCellSpacing w:w="15" w:type="dxa"/>
        </w:trPr>
        <w:tc>
          <w:tcPr>
            <w:tcW w:w="42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6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семей</w:t>
            </w:r>
          </w:p>
        </w:tc>
        <w:tc>
          <w:tcPr>
            <w:tcW w:w="6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материально-бытовых условий проживания</w:t>
            </w: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2.Помощь в оформлении документов на бесплатное питание</w:t>
            </w:r>
          </w:p>
        </w:tc>
        <w:tc>
          <w:tcPr>
            <w:tcW w:w="6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горячим питанием</w:t>
            </w: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слабоуспевающими детьми и обучающимися, испытывающими </w:t>
            </w: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трудности по отдельным предметам</w:t>
            </w: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1.Посещение учебных занятий</w:t>
            </w:r>
          </w:p>
        </w:tc>
        <w:tc>
          <w:tcPr>
            <w:tcW w:w="61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детей</w:t>
            </w: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2.Беседа с отстающими учениками </w:t>
            </w: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учителями-предметниками по выявлению трудностей в учебе</w:t>
            </w:r>
          </w:p>
        </w:tc>
        <w:tc>
          <w:tcPr>
            <w:tcW w:w="6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склонными к нарушению дисциплины</w:t>
            </w: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1.Вовлечение детей в кружковую работу</w:t>
            </w:r>
          </w:p>
        </w:tc>
        <w:tc>
          <w:tcPr>
            <w:tcW w:w="61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свободным времяпровождением</w:t>
            </w: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2.Наделение общественным поручением в классе</w:t>
            </w:r>
          </w:p>
        </w:tc>
        <w:tc>
          <w:tcPr>
            <w:tcW w:w="61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3.Ежедневный </w:t>
            </w: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 учащихся</w:t>
            </w:r>
          </w:p>
        </w:tc>
        <w:tc>
          <w:tcPr>
            <w:tcW w:w="6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293A05" w:rsidRPr="00293A05" w:rsidTr="00293A05">
        <w:trPr>
          <w:tblCellSpacing w:w="15" w:type="dxa"/>
        </w:trPr>
        <w:tc>
          <w:tcPr>
            <w:tcW w:w="4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93A05" w:rsidRPr="00293A05" w:rsidRDefault="00293A05" w:rsidP="0029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4.Беседы с родителями</w:t>
            </w:r>
          </w:p>
        </w:tc>
        <w:tc>
          <w:tcPr>
            <w:tcW w:w="6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 успеваемости и дисциплине ребенка</w:t>
            </w:r>
          </w:p>
        </w:tc>
      </w:tr>
      <w:tr w:rsidR="00293A05" w:rsidRPr="00293A05" w:rsidTr="00293A05">
        <w:trPr>
          <w:trHeight w:val="915"/>
          <w:tblCellSpacing w:w="15" w:type="dxa"/>
        </w:trPr>
        <w:tc>
          <w:tcPr>
            <w:tcW w:w="42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, испытывающими состояние стресса и дискомфорта</w:t>
            </w:r>
          </w:p>
        </w:tc>
        <w:tc>
          <w:tcPr>
            <w:tcW w:w="3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к психологу</w:t>
            </w:r>
          </w:p>
        </w:tc>
        <w:tc>
          <w:tcPr>
            <w:tcW w:w="6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A05" w:rsidRPr="00293A05" w:rsidRDefault="00293A05" w:rsidP="0029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стрессовых ситуациях</w:t>
            </w:r>
          </w:p>
        </w:tc>
      </w:tr>
    </w:tbl>
    <w:p w:rsidR="00E62CF4" w:rsidRDefault="00E62CF4" w:rsidP="00293A05">
      <w:pPr>
        <w:pStyle w:val="a3"/>
        <w:spacing w:beforeAutospacing="0" w:afterAutospacing="0"/>
        <w:ind w:right="75" w:firstLine="0"/>
        <w:jc w:val="both"/>
        <w:rPr>
          <w:sz w:val="28"/>
          <w:szCs w:val="28"/>
        </w:rPr>
      </w:pPr>
      <w:bookmarkStart w:id="5" w:name="_GoBack"/>
      <w:bookmarkEnd w:id="5"/>
    </w:p>
    <w:sectPr w:rsidR="00E62CF4" w:rsidSect="00CE56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381"/>
    <w:multiLevelType w:val="hybridMultilevel"/>
    <w:tmpl w:val="570E3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6143"/>
    <w:multiLevelType w:val="hybridMultilevel"/>
    <w:tmpl w:val="DC589C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F5B00"/>
    <w:multiLevelType w:val="hybridMultilevel"/>
    <w:tmpl w:val="DF58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64FD"/>
    <w:multiLevelType w:val="hybridMultilevel"/>
    <w:tmpl w:val="102E0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6993"/>
    <w:multiLevelType w:val="hybridMultilevel"/>
    <w:tmpl w:val="DBD8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278C5"/>
    <w:multiLevelType w:val="multilevel"/>
    <w:tmpl w:val="EBC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D40B7"/>
    <w:multiLevelType w:val="multilevel"/>
    <w:tmpl w:val="ECD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B0EA4"/>
    <w:multiLevelType w:val="hybridMultilevel"/>
    <w:tmpl w:val="9DAEA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615B5"/>
    <w:multiLevelType w:val="hybridMultilevel"/>
    <w:tmpl w:val="570E3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B4231A"/>
    <w:multiLevelType w:val="hybridMultilevel"/>
    <w:tmpl w:val="5CA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B3622"/>
    <w:multiLevelType w:val="hybridMultilevel"/>
    <w:tmpl w:val="3E72F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6D4215"/>
    <w:multiLevelType w:val="hybridMultilevel"/>
    <w:tmpl w:val="15829C6C"/>
    <w:lvl w:ilvl="0" w:tplc="CCE89A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49603DF0"/>
    <w:multiLevelType w:val="multilevel"/>
    <w:tmpl w:val="E0B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F0480"/>
    <w:multiLevelType w:val="hybridMultilevel"/>
    <w:tmpl w:val="DF5C9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E075A"/>
    <w:multiLevelType w:val="hybridMultilevel"/>
    <w:tmpl w:val="AD8A356A"/>
    <w:lvl w:ilvl="0" w:tplc="1CE49806">
      <w:start w:val="1"/>
      <w:numFmt w:val="decimal"/>
      <w:lvlText w:val="%1."/>
      <w:lvlJc w:val="left"/>
      <w:pPr>
        <w:ind w:left="16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</w:lvl>
    <w:lvl w:ilvl="3" w:tplc="0419000F" w:tentative="1">
      <w:start w:val="1"/>
      <w:numFmt w:val="decimal"/>
      <w:lvlText w:val="%4."/>
      <w:lvlJc w:val="left"/>
      <w:pPr>
        <w:ind w:left="3835" w:hanging="360"/>
      </w:p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</w:lvl>
    <w:lvl w:ilvl="6" w:tplc="0419000F" w:tentative="1">
      <w:start w:val="1"/>
      <w:numFmt w:val="decimal"/>
      <w:lvlText w:val="%7."/>
      <w:lvlJc w:val="left"/>
      <w:pPr>
        <w:ind w:left="5995" w:hanging="360"/>
      </w:p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34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4EBF"/>
    <w:multiLevelType w:val="multilevel"/>
    <w:tmpl w:val="6F2E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21655"/>
    <w:multiLevelType w:val="hybridMultilevel"/>
    <w:tmpl w:val="AA6208C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D05F1"/>
    <w:multiLevelType w:val="hybridMultilevel"/>
    <w:tmpl w:val="3BC8E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6"/>
  </w:num>
  <w:num w:numId="10">
    <w:abstractNumId w:val="12"/>
  </w:num>
  <w:num w:numId="11">
    <w:abstractNumId w:val="11"/>
  </w:num>
  <w:num w:numId="12">
    <w:abstractNumId w:val="28"/>
  </w:num>
  <w:num w:numId="13">
    <w:abstractNumId w:val="29"/>
  </w:num>
  <w:num w:numId="14">
    <w:abstractNumId w:val="40"/>
  </w:num>
  <w:num w:numId="15">
    <w:abstractNumId w:val="7"/>
  </w:num>
  <w:num w:numId="16">
    <w:abstractNumId w:val="2"/>
  </w:num>
  <w:num w:numId="17">
    <w:abstractNumId w:val="38"/>
  </w:num>
  <w:num w:numId="18">
    <w:abstractNumId w:val="14"/>
  </w:num>
  <w:num w:numId="19">
    <w:abstractNumId w:val="25"/>
  </w:num>
  <w:num w:numId="20">
    <w:abstractNumId w:val="16"/>
  </w:num>
  <w:num w:numId="21">
    <w:abstractNumId w:val="8"/>
  </w:num>
  <w:num w:numId="22">
    <w:abstractNumId w:val="9"/>
  </w:num>
  <w:num w:numId="23">
    <w:abstractNumId w:val="15"/>
  </w:num>
  <w:num w:numId="24">
    <w:abstractNumId w:val="24"/>
  </w:num>
  <w:num w:numId="25">
    <w:abstractNumId w:val="4"/>
  </w:num>
  <w:num w:numId="26">
    <w:abstractNumId w:val="34"/>
  </w:num>
  <w:num w:numId="27">
    <w:abstractNumId w:val="20"/>
  </w:num>
  <w:num w:numId="28">
    <w:abstractNumId w:val="32"/>
  </w:num>
  <w:num w:numId="29">
    <w:abstractNumId w:val="27"/>
  </w:num>
  <w:num w:numId="30">
    <w:abstractNumId w:val="30"/>
  </w:num>
  <w:num w:numId="31">
    <w:abstractNumId w:val="35"/>
  </w:num>
  <w:num w:numId="32">
    <w:abstractNumId w:val="26"/>
  </w:num>
  <w:num w:numId="33">
    <w:abstractNumId w:val="1"/>
  </w:num>
  <w:num w:numId="34">
    <w:abstractNumId w:val="42"/>
  </w:num>
  <w:num w:numId="35">
    <w:abstractNumId w:val="36"/>
  </w:num>
  <w:num w:numId="36">
    <w:abstractNumId w:val="39"/>
  </w:num>
  <w:num w:numId="37">
    <w:abstractNumId w:val="19"/>
  </w:num>
  <w:num w:numId="38">
    <w:abstractNumId w:val="31"/>
  </w:num>
  <w:num w:numId="39">
    <w:abstractNumId w:val="0"/>
  </w:num>
  <w:num w:numId="40">
    <w:abstractNumId w:val="21"/>
  </w:num>
  <w:num w:numId="41">
    <w:abstractNumId w:val="22"/>
  </w:num>
  <w:num w:numId="42">
    <w:abstractNumId w:val="13"/>
  </w:num>
  <w:num w:numId="43">
    <w:abstractNumId w:val="17"/>
  </w:num>
  <w:num w:numId="44">
    <w:abstractNumId w:val="3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7856"/>
    <w:rsid w:val="00112A6A"/>
    <w:rsid w:val="00223E3D"/>
    <w:rsid w:val="00293A05"/>
    <w:rsid w:val="002D5BFB"/>
    <w:rsid w:val="002D6F35"/>
    <w:rsid w:val="00377856"/>
    <w:rsid w:val="00422082"/>
    <w:rsid w:val="00540E27"/>
    <w:rsid w:val="00637248"/>
    <w:rsid w:val="008860DD"/>
    <w:rsid w:val="008D39CA"/>
    <w:rsid w:val="00911D6C"/>
    <w:rsid w:val="00932211"/>
    <w:rsid w:val="00B33302"/>
    <w:rsid w:val="00B57B48"/>
    <w:rsid w:val="00B87961"/>
    <w:rsid w:val="00CE569D"/>
    <w:rsid w:val="00D36586"/>
    <w:rsid w:val="00D61B5D"/>
    <w:rsid w:val="00D7280E"/>
    <w:rsid w:val="00E06D74"/>
    <w:rsid w:val="00E37225"/>
    <w:rsid w:val="00E62CF4"/>
    <w:rsid w:val="00EE43EA"/>
    <w:rsid w:val="00F83C11"/>
    <w:rsid w:val="00FD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8"/>
  </w:style>
  <w:style w:type="paragraph" w:styleId="4">
    <w:name w:val="heading 4"/>
    <w:basedOn w:val="a"/>
    <w:next w:val="a"/>
    <w:link w:val="40"/>
    <w:semiHidden/>
    <w:unhideWhenUsed/>
    <w:qFormat/>
    <w:rsid w:val="00CE569D"/>
    <w:pPr>
      <w:keepNext/>
      <w:tabs>
        <w:tab w:val="left" w:pos="284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85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5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280E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unhideWhenUsed/>
    <w:rsid w:val="00D728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280E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7280E"/>
  </w:style>
  <w:style w:type="character" w:styleId="a6">
    <w:name w:val="Strong"/>
    <w:basedOn w:val="a0"/>
    <w:uiPriority w:val="22"/>
    <w:qFormat/>
    <w:rsid w:val="00D7280E"/>
    <w:rPr>
      <w:b/>
      <w:bCs/>
    </w:rPr>
  </w:style>
  <w:style w:type="paragraph" w:styleId="a7">
    <w:name w:val="List Paragraph"/>
    <w:basedOn w:val="a"/>
    <w:uiPriority w:val="34"/>
    <w:qFormat/>
    <w:rsid w:val="00D7280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unhideWhenUsed/>
    <w:rsid w:val="00D728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7280E"/>
  </w:style>
  <w:style w:type="table" w:styleId="aa">
    <w:name w:val="Table Grid"/>
    <w:basedOn w:val="a1"/>
    <w:uiPriority w:val="59"/>
    <w:rsid w:val="00CE5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56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CE569D"/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c5">
    <w:name w:val="c5"/>
    <w:basedOn w:val="a"/>
    <w:rsid w:val="0054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540E27"/>
  </w:style>
  <w:style w:type="paragraph" w:customStyle="1" w:styleId="c14">
    <w:name w:val="c14"/>
    <w:basedOn w:val="a"/>
    <w:rsid w:val="0054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4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4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55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9</cp:revision>
  <dcterms:created xsi:type="dcterms:W3CDTF">2020-09-08T16:08:00Z</dcterms:created>
  <dcterms:modified xsi:type="dcterms:W3CDTF">2021-06-08T19:17:00Z</dcterms:modified>
</cp:coreProperties>
</file>