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6" w:rsidRPr="00103896" w:rsidRDefault="00103896" w:rsidP="0010389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3896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РФ</w:t>
      </w:r>
    </w:p>
    <w:p w:rsidR="00103896" w:rsidRPr="00103896" w:rsidRDefault="00103896" w:rsidP="0010389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3896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103896" w:rsidRPr="00103896" w:rsidRDefault="00103896" w:rsidP="00103896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3896">
        <w:rPr>
          <w:rFonts w:ascii="Times New Roman" w:hAnsi="Times New Roman" w:cs="Times New Roman"/>
          <w:bCs/>
          <w:sz w:val="24"/>
          <w:szCs w:val="24"/>
        </w:rPr>
        <w:t>средняя школа №4 городского округа Бор</w:t>
      </w:r>
    </w:p>
    <w:p w:rsidR="00103896" w:rsidRPr="00103896" w:rsidRDefault="00103896" w:rsidP="0010389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95"/>
        <w:gridCol w:w="4685"/>
        <w:gridCol w:w="2920"/>
      </w:tblGrid>
      <w:tr w:rsidR="00103896" w:rsidRPr="00103896" w:rsidTr="00E2267D">
        <w:trPr>
          <w:trHeight w:val="2167"/>
        </w:trPr>
        <w:tc>
          <w:tcPr>
            <w:tcW w:w="4295" w:type="dxa"/>
          </w:tcPr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03896" w:rsidRPr="00103896" w:rsidRDefault="00103896" w:rsidP="00E22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>Приказ №267 от 25.08.2020г</w:t>
            </w:r>
          </w:p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96">
              <w:rPr>
                <w:rFonts w:ascii="Times New Roman" w:hAnsi="Times New Roman" w:cs="Times New Roman"/>
                <w:sz w:val="24"/>
                <w:szCs w:val="24"/>
              </w:rPr>
              <w:t>_____________________ М.В.Тимченко</w:t>
            </w:r>
          </w:p>
          <w:p w:rsidR="00103896" w:rsidRPr="00103896" w:rsidRDefault="0010389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896" w:rsidRPr="00103896" w:rsidRDefault="00103896" w:rsidP="0010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03896" w:rsidRPr="00103896" w:rsidRDefault="00103896" w:rsidP="0010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 xml:space="preserve">по   </w:t>
      </w:r>
      <w:r w:rsidRPr="00103896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10389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103896" w:rsidRPr="00103896" w:rsidRDefault="00103896" w:rsidP="0010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>для 10  класса</w:t>
      </w:r>
    </w:p>
    <w:p w:rsidR="00103896" w:rsidRPr="00103896" w:rsidRDefault="00103896" w:rsidP="0010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103896" w:rsidRPr="00103896" w:rsidRDefault="00103896" w:rsidP="001038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3896">
        <w:rPr>
          <w:rFonts w:ascii="Times New Roman" w:hAnsi="Times New Roman" w:cs="Times New Roman"/>
          <w:b/>
          <w:sz w:val="24"/>
          <w:szCs w:val="24"/>
        </w:rPr>
        <w:t>Составила:</w:t>
      </w:r>
    </w:p>
    <w:p w:rsidR="00103896" w:rsidRPr="00103896" w:rsidRDefault="00103896" w:rsidP="00103896">
      <w:pPr>
        <w:jc w:val="right"/>
        <w:rPr>
          <w:rFonts w:ascii="Times New Roman" w:hAnsi="Times New Roman" w:cs="Times New Roman"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 xml:space="preserve">Максимова Ю.М. - учитель истории и обществознания, </w:t>
      </w:r>
    </w:p>
    <w:p w:rsidR="00103896" w:rsidRPr="00103896" w:rsidRDefault="00103896" w:rsidP="00103896">
      <w:pPr>
        <w:jc w:val="right"/>
        <w:rPr>
          <w:rFonts w:ascii="Times New Roman" w:hAnsi="Times New Roman" w:cs="Times New Roman"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>1 категории</w:t>
      </w:r>
    </w:p>
    <w:p w:rsidR="00103896" w:rsidRPr="00103896" w:rsidRDefault="00103896" w:rsidP="0010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896">
        <w:rPr>
          <w:rFonts w:ascii="Times New Roman" w:hAnsi="Times New Roman" w:cs="Times New Roman"/>
          <w:sz w:val="24"/>
          <w:szCs w:val="24"/>
        </w:rPr>
        <w:t>Бор 2020</w:t>
      </w:r>
    </w:p>
    <w:p w:rsidR="00103896" w:rsidRPr="00103896" w:rsidRDefault="00103896" w:rsidP="00103896">
      <w:pPr>
        <w:shd w:val="clear" w:color="auto" w:fill="FFFFFF"/>
        <w:suppressAutoHyphens/>
        <w:spacing w:line="360" w:lineRule="auto"/>
        <w:ind w:right="-70" w:firstLine="567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</w:pPr>
      <w:r w:rsidRPr="0010389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lastRenderedPageBreak/>
        <w:t xml:space="preserve">Пояснительная  записка  </w:t>
      </w:r>
      <w:r w:rsidRPr="001038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к  календарно-тематическому  планированию</w:t>
      </w:r>
    </w:p>
    <w:p w:rsidR="00103896" w:rsidRPr="00103896" w:rsidRDefault="00103896" w:rsidP="00103896">
      <w:pPr>
        <w:shd w:val="clear" w:color="auto" w:fill="FFFFFF"/>
        <w:suppressAutoHyphens/>
        <w:spacing w:line="360" w:lineRule="auto"/>
        <w:ind w:right="-70" w:firstLine="567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</w:pPr>
      <w:r w:rsidRPr="001038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 xml:space="preserve">по  «Истории»  на  2020 – 2021 </w:t>
      </w:r>
      <w:proofErr w:type="spellStart"/>
      <w:r w:rsidRPr="001038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уч.г</w:t>
      </w:r>
      <w:proofErr w:type="spellEnd"/>
      <w:r w:rsidRPr="001038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.  10 класс</w:t>
      </w:r>
    </w:p>
    <w:p w:rsidR="00103896" w:rsidRPr="00103896" w:rsidRDefault="00103896" w:rsidP="00103896">
      <w:pPr>
        <w:shd w:val="clear" w:color="auto" w:fill="FFFFFF"/>
        <w:suppressAutoHyphens/>
        <w:spacing w:line="360" w:lineRule="auto"/>
        <w:ind w:right="-70" w:firstLine="567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10389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Пояснительная записка к КТП составлена</w:t>
      </w:r>
    </w:p>
    <w:p w:rsidR="00103896" w:rsidRPr="00103896" w:rsidRDefault="00103896" w:rsidP="00103896">
      <w:pPr>
        <w:jc w:val="both"/>
        <w:rPr>
          <w:rFonts w:ascii="Times New Roman" w:hAnsi="Times New Roman" w:cs="Times New Roman"/>
          <w:sz w:val="28"/>
          <w:szCs w:val="28"/>
        </w:rPr>
      </w:pPr>
      <w:r w:rsidRPr="00103896">
        <w:rPr>
          <w:rFonts w:ascii="Times New Roman" w:hAnsi="Times New Roman" w:cs="Times New Roman"/>
          <w:bCs/>
          <w:color w:val="000000"/>
          <w:spacing w:val="-8"/>
        </w:rPr>
        <w:t xml:space="preserve"> </w:t>
      </w:r>
      <w:r w:rsidRPr="0010389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-  в соответствии с Рабочей программой по</w:t>
      </w:r>
      <w:r w:rsidRPr="00103896">
        <w:rPr>
          <w:rFonts w:ascii="Times New Roman" w:hAnsi="Times New Roman" w:cs="Times New Roman"/>
          <w:sz w:val="28"/>
          <w:szCs w:val="28"/>
        </w:rPr>
        <w:t xml:space="preserve"> истории для 10 класса составлена с учётом </w:t>
      </w:r>
      <w:r w:rsidRPr="00103896">
        <w:rPr>
          <w:rFonts w:ascii="Times New Roman" w:hAnsi="Times New Roman" w:cs="Times New Roman"/>
          <w:bCs/>
          <w:sz w:val="28"/>
          <w:szCs w:val="28"/>
        </w:rPr>
        <w:t xml:space="preserve">авторской программы по истории России для предметной линии учебников под редакцией А.В. </w:t>
      </w:r>
      <w:proofErr w:type="spellStart"/>
      <w:r w:rsidRPr="00103896">
        <w:rPr>
          <w:rFonts w:ascii="Times New Roman" w:hAnsi="Times New Roman" w:cs="Times New Roman"/>
          <w:bCs/>
          <w:sz w:val="28"/>
          <w:szCs w:val="28"/>
        </w:rPr>
        <w:t>Торкунова</w:t>
      </w:r>
      <w:proofErr w:type="spellEnd"/>
      <w:r w:rsidRPr="0010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896">
        <w:rPr>
          <w:rFonts w:ascii="Times New Roman" w:hAnsi="Times New Roman" w:cs="Times New Roman"/>
          <w:bCs/>
          <w:i/>
          <w:sz w:val="28"/>
          <w:szCs w:val="28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77с.). В</w:t>
      </w:r>
      <w:r w:rsidRPr="00103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896">
        <w:rPr>
          <w:rFonts w:ascii="Times New Roman" w:hAnsi="Times New Roman" w:cs="Times New Roman"/>
          <w:sz w:val="28"/>
          <w:szCs w:val="28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Pr="0010389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соответствии основе  Примерной программы основного общего образования по истории</w:t>
      </w:r>
      <w:r w:rsidRPr="00103896">
        <w:rPr>
          <w:rFonts w:ascii="Times New Roman" w:hAnsi="Times New Roman" w:cs="Times New Roman"/>
          <w:sz w:val="28"/>
          <w:szCs w:val="28"/>
        </w:rPr>
        <w:t>.</w:t>
      </w:r>
    </w:p>
    <w:p w:rsidR="00103896" w:rsidRPr="00103896" w:rsidRDefault="00103896" w:rsidP="0010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896">
        <w:rPr>
          <w:rFonts w:ascii="Times New Roman" w:hAnsi="Times New Roman" w:cs="Times New Roman"/>
          <w:sz w:val="28"/>
          <w:szCs w:val="28"/>
        </w:rPr>
        <w:t>Рабочую программу реализуют учебники: История. Всеобщая история. 10 класс : учеб</w:t>
      </w:r>
      <w:proofErr w:type="gramStart"/>
      <w:r w:rsidRPr="001038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89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389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0389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3896">
        <w:rPr>
          <w:rFonts w:ascii="Times New Roman" w:hAnsi="Times New Roman" w:cs="Times New Roman"/>
          <w:sz w:val="28"/>
          <w:szCs w:val="28"/>
        </w:rPr>
        <w:t xml:space="preserve">. организаций : базовый уровень /В.И. Уколов, А.В. Ревякин ; под ред. А.О. </w:t>
      </w:r>
      <w:proofErr w:type="spellStart"/>
      <w:r w:rsidRPr="00103896"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 w:rsidRPr="00103896">
        <w:rPr>
          <w:rFonts w:ascii="Times New Roman" w:hAnsi="Times New Roman" w:cs="Times New Roman"/>
          <w:sz w:val="28"/>
          <w:szCs w:val="28"/>
        </w:rPr>
        <w:t xml:space="preserve">. – 2-е изд. – М. : Просвещение, 2015; История России. 10 класс. Учеб. для </w:t>
      </w:r>
      <w:proofErr w:type="spellStart"/>
      <w:r w:rsidRPr="0010389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3896">
        <w:rPr>
          <w:rFonts w:ascii="Times New Roman" w:hAnsi="Times New Roman" w:cs="Times New Roman"/>
          <w:sz w:val="28"/>
          <w:szCs w:val="28"/>
        </w:rPr>
        <w:t xml:space="preserve">. организаций. В 3 ч. / [М.М. </w:t>
      </w:r>
      <w:proofErr w:type="spellStart"/>
      <w:r w:rsidRPr="00103896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103896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Pr="001038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3896">
        <w:rPr>
          <w:rFonts w:ascii="Times New Roman" w:hAnsi="Times New Roman" w:cs="Times New Roman"/>
          <w:sz w:val="28"/>
          <w:szCs w:val="28"/>
        </w:rPr>
        <w:t xml:space="preserve"> под ред. А.В. </w:t>
      </w:r>
      <w:proofErr w:type="spellStart"/>
      <w:r w:rsidRPr="0010389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103896">
        <w:rPr>
          <w:rFonts w:ascii="Times New Roman" w:hAnsi="Times New Roman" w:cs="Times New Roman"/>
          <w:sz w:val="28"/>
          <w:szCs w:val="28"/>
        </w:rPr>
        <w:t>. – 6-е изд. – М. : Просвещение, 2020.</w:t>
      </w:r>
    </w:p>
    <w:p w:rsidR="00103896" w:rsidRPr="00103896" w:rsidRDefault="00103896" w:rsidP="00103896">
      <w:pPr>
        <w:shd w:val="clear" w:color="auto" w:fill="FFFFFF"/>
        <w:tabs>
          <w:tab w:val="left" w:leader="underscore" w:pos="8680"/>
        </w:tabs>
        <w:suppressAutoHyphens/>
        <w:spacing w:line="360" w:lineRule="auto"/>
        <w:ind w:left="96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</w:p>
    <w:p w:rsidR="00103896" w:rsidRDefault="00103896" w:rsidP="00103896">
      <w:pPr>
        <w:pStyle w:val="Standard"/>
        <w:spacing w:line="360" w:lineRule="auto"/>
        <w:jc w:val="center"/>
        <w:rPr>
          <w:b/>
          <w:bCs/>
          <w:vertAlign w:val="subscript"/>
        </w:rPr>
      </w:pPr>
    </w:p>
    <w:p w:rsidR="00103896" w:rsidRDefault="00103896" w:rsidP="00103896">
      <w:pPr>
        <w:pStyle w:val="Standard"/>
        <w:spacing w:line="360" w:lineRule="auto"/>
        <w:jc w:val="center"/>
        <w:rPr>
          <w:b/>
          <w:bCs/>
          <w:vertAlign w:val="subscript"/>
        </w:rPr>
      </w:pPr>
    </w:p>
    <w:p w:rsidR="00103896" w:rsidRDefault="00103896" w:rsidP="00103896">
      <w:pPr>
        <w:pStyle w:val="Standard"/>
        <w:spacing w:line="360" w:lineRule="auto"/>
        <w:rPr>
          <w:b/>
          <w:bCs/>
          <w:vertAlign w:val="subscript"/>
        </w:rPr>
      </w:pPr>
    </w:p>
    <w:p w:rsidR="00103896" w:rsidRDefault="00103896" w:rsidP="00103896">
      <w:pPr>
        <w:pStyle w:val="Standard"/>
        <w:spacing w:line="360" w:lineRule="auto"/>
        <w:rPr>
          <w:b/>
          <w:bCs/>
          <w:vertAlign w:val="subscript"/>
        </w:rPr>
      </w:pPr>
    </w:p>
    <w:p w:rsidR="00103896" w:rsidRDefault="00103896" w:rsidP="00103896">
      <w:pPr>
        <w:pStyle w:val="Standard"/>
        <w:spacing w:line="360" w:lineRule="auto"/>
        <w:rPr>
          <w:b/>
          <w:bCs/>
          <w:vertAlign w:val="subscript"/>
        </w:rPr>
      </w:pPr>
    </w:p>
    <w:p w:rsidR="00103896" w:rsidRDefault="00103896" w:rsidP="00103896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103896" w:rsidRPr="00D45382" w:rsidRDefault="00103896" w:rsidP="0006667F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103896" w:rsidRPr="00D45382" w:rsidTr="00E2267D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103896" w:rsidRPr="00D45382" w:rsidTr="0006667F">
        <w:trPr>
          <w:trHeight w:hRule="exact" w:val="190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1038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10 класс : учеб</w:t>
            </w:r>
            <w:proofErr w:type="gram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: базовый уровень; под ред. А.О. </w:t>
            </w:r>
            <w:proofErr w:type="spell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Чубарьяна</w:t>
            </w:r>
            <w:proofErr w:type="spellEnd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В.И. Уколов, А.В. Ревякин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F23F1E" w:rsidRDefault="00103896" w:rsidP="00E226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F23F1E">
              <w:rPr>
                <w:sz w:val="28"/>
                <w:szCs w:val="28"/>
              </w:rPr>
              <w:t>г.</w:t>
            </w:r>
          </w:p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103896" w:rsidRPr="00D45382" w:rsidRDefault="00103896" w:rsidP="00E2267D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  <w:tr w:rsidR="00103896" w:rsidRPr="00D45382" w:rsidTr="0006667F">
        <w:trPr>
          <w:trHeight w:hRule="exact" w:val="148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ind w:left="4"/>
              <w:rPr>
                <w:color w:val="000000"/>
                <w:spacing w:val="-6"/>
                <w:sz w:val="32"/>
              </w:rPr>
            </w:pPr>
            <w:r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F23F1E" w:rsidRDefault="0006667F" w:rsidP="00E2267D">
            <w:pPr>
              <w:shd w:val="clear" w:color="auto" w:fill="FFFFFF"/>
              <w:tabs>
                <w:tab w:val="left" w:leader="underscore" w:pos="8680"/>
              </w:tabs>
              <w:suppressAutoHyphens/>
              <w:spacing w:line="360" w:lineRule="auto"/>
              <w:ind w:left="96"/>
              <w:rPr>
                <w:b/>
                <w:bCs/>
                <w:sz w:val="28"/>
                <w:szCs w:val="28"/>
                <w:vertAlign w:val="subscript"/>
              </w:rPr>
            </w:pPr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10 класс. Учеб. для </w:t>
            </w:r>
            <w:proofErr w:type="spell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. организаций. В 3 ч. /. – 6-е изд.</w:t>
            </w:r>
          </w:p>
          <w:p w:rsidR="00103896" w:rsidRPr="00F23F1E" w:rsidRDefault="00103896" w:rsidP="00E226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06667F" w:rsidP="00E226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3896">
              <w:rPr>
                <w:rFonts w:ascii="Times New Roman" w:hAnsi="Times New Roman" w:cs="Times New Roman"/>
                <w:sz w:val="28"/>
                <w:szCs w:val="28"/>
              </w:rPr>
              <w:t xml:space="preserve">под ред. А.В. </w:t>
            </w:r>
            <w:proofErr w:type="spellStart"/>
            <w:r w:rsidRPr="0010389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F23F1E" w:rsidRDefault="00103896" w:rsidP="00E226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6667F">
              <w:rPr>
                <w:sz w:val="28"/>
                <w:szCs w:val="28"/>
              </w:rPr>
              <w:t>20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103896" w:rsidRPr="00D45382" w:rsidRDefault="00103896" w:rsidP="00E2267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103896" w:rsidRPr="00FB32E9" w:rsidRDefault="00103896" w:rsidP="00103896">
      <w:pPr>
        <w:rPr>
          <w:rFonts w:eastAsia="Calibri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464"/>
        <w:gridCol w:w="2464"/>
        <w:gridCol w:w="2464"/>
      </w:tblGrid>
      <w:tr w:rsidR="00103896" w:rsidRPr="00FB32E9" w:rsidTr="00E2267D">
        <w:tc>
          <w:tcPr>
            <w:tcW w:w="2464" w:type="dxa"/>
          </w:tcPr>
          <w:p w:rsidR="00103896" w:rsidRPr="00FB32E9" w:rsidRDefault="00103896" w:rsidP="00E2267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103896" w:rsidRPr="00FB32E9" w:rsidRDefault="00103896" w:rsidP="00E2267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103896" w:rsidRPr="00FB32E9" w:rsidRDefault="00103896" w:rsidP="00E2267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103896" w:rsidRPr="00FB32E9" w:rsidTr="00E2267D">
        <w:tc>
          <w:tcPr>
            <w:tcW w:w="2464" w:type="dxa"/>
          </w:tcPr>
          <w:p w:rsidR="00103896" w:rsidRPr="00FB32E9" w:rsidRDefault="00103896" w:rsidP="00E2267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2464" w:type="dxa"/>
          </w:tcPr>
          <w:p w:rsidR="00103896" w:rsidRPr="00FB32E9" w:rsidRDefault="00103896" w:rsidP="00B82D81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B82D81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03896" w:rsidRPr="00FB32E9" w:rsidRDefault="00223061" w:rsidP="00E2267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51</w:t>
            </w:r>
          </w:p>
        </w:tc>
      </w:tr>
    </w:tbl>
    <w:p w:rsidR="00DE4B2E" w:rsidRDefault="00DE4B2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EEE" w:rsidRDefault="00384EEE" w:rsidP="00DE4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ECF" w:rsidRPr="00917503" w:rsidRDefault="00DE2ECF" w:rsidP="00DE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959"/>
        <w:gridCol w:w="4232"/>
        <w:gridCol w:w="1638"/>
        <w:gridCol w:w="2287"/>
        <w:gridCol w:w="1634"/>
        <w:gridCol w:w="2154"/>
        <w:gridCol w:w="2513"/>
      </w:tblGrid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5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374" w:type="dxa"/>
          </w:tcPr>
          <w:p w:rsidR="0006667F" w:rsidRPr="00917503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73" w:type="dxa"/>
          </w:tcPr>
          <w:p w:rsidR="0006667F" w:rsidRPr="00917503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10кл</w:t>
            </w:r>
          </w:p>
        </w:tc>
        <w:tc>
          <w:tcPr>
            <w:tcW w:w="2220" w:type="dxa"/>
          </w:tcPr>
          <w:p w:rsidR="0006667F" w:rsidRPr="00917503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10кл</w:t>
            </w:r>
          </w:p>
        </w:tc>
        <w:tc>
          <w:tcPr>
            <w:tcW w:w="2204" w:type="dxa"/>
          </w:tcPr>
          <w:p w:rsidR="0006667F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06667F" w:rsidRPr="00917503" w:rsidTr="00E2267D">
        <w:tc>
          <w:tcPr>
            <w:tcW w:w="13213" w:type="dxa"/>
            <w:gridSpan w:val="6"/>
            <w:vAlign w:val="center"/>
          </w:tcPr>
          <w:p w:rsidR="0006667F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всеобщей истории (</w:t>
            </w: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4" w:type="dxa"/>
          </w:tcPr>
          <w:p w:rsidR="0006667F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E2267D">
        <w:tc>
          <w:tcPr>
            <w:tcW w:w="13213" w:type="dxa"/>
            <w:gridSpan w:val="6"/>
            <w:vAlign w:val="center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Первобытность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(1ч)</w:t>
            </w:r>
          </w:p>
        </w:tc>
        <w:tc>
          <w:tcPr>
            <w:tcW w:w="2204" w:type="dxa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Предыстория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2220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E2267D">
        <w:tc>
          <w:tcPr>
            <w:tcW w:w="13213" w:type="dxa"/>
            <w:gridSpan w:val="6"/>
            <w:vAlign w:val="center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Древний мир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  <w:tc>
          <w:tcPr>
            <w:tcW w:w="2204" w:type="dxa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Ближний Восток. Индия и Китай в древности.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2220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Греция. От первых государств до расцвета полиса.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3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7C5B21" w:rsidRDefault="0006667F" w:rsidP="00E2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Греция. От полиса к эллинистическому миру.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8" w:type="dxa"/>
            <w:vAlign w:val="center"/>
          </w:tcPr>
          <w:p w:rsidR="0006667F" w:rsidRPr="00B3051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Рим. От возникновения города до падения республики.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Рим. Римская империя.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b/>
                <w:sz w:val="28"/>
                <w:szCs w:val="28"/>
              </w:rPr>
              <w:t>Глава 3. Средневековье.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(4ч)</w:t>
            </w:r>
          </w:p>
        </w:tc>
        <w:tc>
          <w:tcPr>
            <w:tcW w:w="2204" w:type="dxa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Западноевропейское Средневековье. Развитие феодальной системы.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Расцвет и кризис западноевропейского христианского мира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Византийское Средневековье. Исламский мир в Средние века.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 в Средние века. Китай и Япония в Средние века.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Возрождение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(1ч)</w:t>
            </w:r>
          </w:p>
        </w:tc>
        <w:tc>
          <w:tcPr>
            <w:tcW w:w="2204" w:type="dxa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как культурно-историческая эпоха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21">
              <w:rPr>
                <w:rFonts w:ascii="Times New Roman" w:hAnsi="Times New Roman" w:cs="Times New Roman"/>
                <w:b/>
                <w:sz w:val="28"/>
                <w:szCs w:val="28"/>
              </w:rPr>
              <w:t>Глава 5. Новое время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(7ч)</w:t>
            </w:r>
          </w:p>
        </w:tc>
        <w:tc>
          <w:tcPr>
            <w:tcW w:w="2204" w:type="dxa"/>
          </w:tcPr>
          <w:p w:rsidR="0006667F" w:rsidRPr="007C5B21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мирового рынка. Общество и экономика «старого порядка». </w:t>
            </w:r>
          </w:p>
        </w:tc>
        <w:tc>
          <w:tcPr>
            <w:tcW w:w="1679" w:type="dxa"/>
            <w:vAlign w:val="center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  <w:tc>
          <w:tcPr>
            <w:tcW w:w="2204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Внеплановые каникулы 14.10-03.11</w:t>
            </w: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революция. Индустриальное общество.</w:t>
            </w:r>
          </w:p>
        </w:tc>
        <w:tc>
          <w:tcPr>
            <w:tcW w:w="1679" w:type="dxa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8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 и церковь в начале Нового времени. Наука и общественно-политическая мысль. Художественная культура</w:t>
            </w:r>
          </w:p>
        </w:tc>
        <w:tc>
          <w:tcPr>
            <w:tcW w:w="1679" w:type="dxa"/>
          </w:tcPr>
          <w:p w:rsidR="0006667F" w:rsidRPr="00917503" w:rsidRDefault="00384EEE" w:rsidP="003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8" w:type="dxa"/>
            <w:vAlign w:val="center"/>
          </w:tcPr>
          <w:p w:rsidR="0006667F" w:rsidRPr="00786BB8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на Западе и Востоке</w:t>
            </w:r>
          </w:p>
        </w:tc>
        <w:tc>
          <w:tcPr>
            <w:tcW w:w="1679" w:type="dxa"/>
          </w:tcPr>
          <w:p w:rsidR="0006667F" w:rsidRPr="00917503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революции 17-18 вв. Становление либеральной демократии.</w:t>
            </w:r>
          </w:p>
        </w:tc>
        <w:tc>
          <w:tcPr>
            <w:tcW w:w="1679" w:type="dxa"/>
          </w:tcPr>
          <w:p w:rsidR="0006667F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миров: Запад и Восток в Новое время.  «Европейское равновесие» 17-18 веков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79" w:type="dxa"/>
          </w:tcPr>
          <w:p w:rsidR="0006667F" w:rsidRDefault="00384EEE" w:rsidP="003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rPr>
          <w:trHeight w:val="747"/>
        </w:trPr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противоречия 19 века.</w:t>
            </w:r>
          </w:p>
        </w:tc>
        <w:tc>
          <w:tcPr>
            <w:tcW w:w="1679" w:type="dxa"/>
          </w:tcPr>
          <w:p w:rsidR="0006667F" w:rsidRDefault="00384EE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  <w:tc>
          <w:tcPr>
            <w:tcW w:w="2220" w:type="dxa"/>
          </w:tcPr>
          <w:p w:rsidR="0006667F" w:rsidRDefault="00B82D8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по истории России (</w:t>
            </w:r>
            <w:r w:rsidRPr="00565C10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4" w:type="dxa"/>
          </w:tcPr>
          <w:p w:rsidR="0006667F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Pr="00F922AE" w:rsidRDefault="0006667F" w:rsidP="0057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в годы «великих потрясений» 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71B1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204" w:type="dxa"/>
          </w:tcPr>
          <w:p w:rsidR="0006667F" w:rsidRPr="00F922AE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мир накануне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7337DE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220" w:type="dxa"/>
          </w:tcPr>
          <w:p w:rsidR="0006667F" w:rsidRDefault="00571B15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7DE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1-22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мировой войне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06667F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7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  <w:p w:rsidR="007337DE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19/11</w:t>
            </w:r>
          </w:p>
        </w:tc>
        <w:tc>
          <w:tcPr>
            <w:tcW w:w="2220" w:type="dxa"/>
          </w:tcPr>
          <w:p w:rsidR="0006667F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г.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67F">
              <w:rPr>
                <w:rFonts w:ascii="Times New Roman" w:hAnsi="Times New Roman" w:cs="Times New Roman"/>
                <w:sz w:val="28"/>
                <w:szCs w:val="28"/>
              </w:rPr>
              <w:t>6/11</w:t>
            </w:r>
          </w:p>
          <w:p w:rsidR="007337DE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2220" w:type="dxa"/>
          </w:tcPr>
          <w:p w:rsidR="0006667F" w:rsidRDefault="002748A2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</w:p>
          <w:p w:rsidR="002748A2" w:rsidRDefault="002748A2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2204" w:type="dxa"/>
          </w:tcPr>
          <w:p w:rsidR="0006667F" w:rsidRDefault="00571B15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Отмена каникул 20.11-24.11 по приказу школы</w:t>
            </w: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5-26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г.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67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37DE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7/12</w:t>
            </w:r>
          </w:p>
          <w:p w:rsidR="007337DE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6667F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2748A2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7/12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4308" w:type="dxa"/>
            <w:vAlign w:val="center"/>
          </w:tcPr>
          <w:p w:rsidR="0006667F" w:rsidRPr="005F4F61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революционные преобразования большевиков. Экономическая политика советской власти. Военный коммунизм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3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  <w:p w:rsidR="007337DE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14/12</w:t>
            </w:r>
          </w:p>
        </w:tc>
        <w:tc>
          <w:tcPr>
            <w:tcW w:w="2220" w:type="dxa"/>
          </w:tcPr>
          <w:p w:rsidR="0006667F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  <w:p w:rsidR="002748A2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14/12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616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4308" w:type="dxa"/>
            <w:vAlign w:val="center"/>
          </w:tcPr>
          <w:p w:rsidR="0006667F" w:rsidRPr="005F4F61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6667F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17/12</w:t>
            </w:r>
          </w:p>
          <w:p w:rsidR="007337DE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</w:t>
            </w:r>
          </w:p>
        </w:tc>
        <w:tc>
          <w:tcPr>
            <w:tcW w:w="2220" w:type="dxa"/>
          </w:tcPr>
          <w:p w:rsidR="0006667F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17/12</w:t>
            </w:r>
          </w:p>
          <w:p w:rsidR="002748A2" w:rsidRDefault="002748A2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308" w:type="dxa"/>
            <w:vAlign w:val="center"/>
          </w:tcPr>
          <w:p w:rsidR="0006667F" w:rsidRPr="005F4F61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войны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37DE" w:rsidRPr="007337DE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E">
              <w:rPr>
                <w:rFonts w:ascii="Times New Roman" w:hAnsi="Times New Roman" w:cs="Times New Roman"/>
                <w:sz w:val="28"/>
                <w:szCs w:val="28"/>
              </w:rPr>
              <w:t>24/12</w:t>
            </w:r>
          </w:p>
          <w:p w:rsidR="0006667F" w:rsidRDefault="007337DE" w:rsidP="007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E">
              <w:rPr>
                <w:rFonts w:ascii="Times New Roman" w:hAnsi="Times New Roman" w:cs="Times New Roman"/>
                <w:sz w:val="28"/>
                <w:szCs w:val="28"/>
              </w:rPr>
              <w:t>28/12</w:t>
            </w:r>
          </w:p>
        </w:tc>
        <w:tc>
          <w:tcPr>
            <w:tcW w:w="2220" w:type="dxa"/>
          </w:tcPr>
          <w:p w:rsidR="00C40ECF" w:rsidRPr="007337DE" w:rsidRDefault="00C40ECF" w:rsidP="00C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E">
              <w:rPr>
                <w:rFonts w:ascii="Times New Roman" w:hAnsi="Times New Roman" w:cs="Times New Roman"/>
                <w:sz w:val="28"/>
                <w:szCs w:val="28"/>
              </w:rPr>
              <w:t>24/12</w:t>
            </w:r>
          </w:p>
          <w:p w:rsidR="0006667F" w:rsidRDefault="00C40ECF" w:rsidP="00C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7DE">
              <w:rPr>
                <w:rFonts w:ascii="Times New Roman" w:hAnsi="Times New Roman" w:cs="Times New Roman"/>
                <w:sz w:val="28"/>
                <w:szCs w:val="28"/>
              </w:rPr>
              <w:t>28/12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13213" w:type="dxa"/>
            <w:gridSpan w:val="6"/>
            <w:vAlign w:val="center"/>
          </w:tcPr>
          <w:p w:rsidR="0006667F" w:rsidRPr="00F922AE" w:rsidRDefault="0006667F" w:rsidP="0057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Советский Союз в 1920 – 1930-х гг. 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71B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67D">
              <w:rPr>
                <w:rFonts w:ascii="Times New Roman" w:hAnsi="Times New Roman" w:cs="Times New Roman"/>
                <w:b/>
                <w:sz w:val="28"/>
                <w:szCs w:val="28"/>
              </w:rPr>
              <w:t>0ч)</w:t>
            </w:r>
          </w:p>
        </w:tc>
        <w:tc>
          <w:tcPr>
            <w:tcW w:w="2204" w:type="dxa"/>
          </w:tcPr>
          <w:p w:rsidR="0006667F" w:rsidRPr="00F922AE" w:rsidRDefault="0006667F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и политический кризис начала 1920-х гг. Переход к нэпу. Экономика нэпа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3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06667F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2220" w:type="dxa"/>
          </w:tcPr>
          <w:p w:rsidR="00C40ECF" w:rsidRPr="00A85616" w:rsidRDefault="00C40ECF" w:rsidP="00C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06667F" w:rsidRDefault="00C40ECF" w:rsidP="00C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220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ECF" w:rsidRPr="00917503" w:rsidTr="00FB2DAF">
        <w:tc>
          <w:tcPr>
            <w:tcW w:w="959" w:type="dxa"/>
            <w:vAlign w:val="center"/>
          </w:tcPr>
          <w:p w:rsidR="00C40ECF" w:rsidRPr="00917503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308" w:type="dxa"/>
            <w:vAlign w:val="center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СССР. Национальная политика в 1920-е гг. Политическое развитие в 1920-е гг.</w:t>
            </w:r>
          </w:p>
        </w:tc>
        <w:tc>
          <w:tcPr>
            <w:tcW w:w="1679" w:type="dxa"/>
            <w:vAlign w:val="center"/>
          </w:tcPr>
          <w:p w:rsidR="00C40ECF" w:rsidRPr="00917503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C40ECF" w:rsidRDefault="00C40ECF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2220" w:type="dxa"/>
          </w:tcPr>
          <w:p w:rsidR="00C40ECF" w:rsidRDefault="00C40ECF" w:rsidP="002A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  <w:p w:rsidR="00C40ECF" w:rsidRDefault="00C40ECF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2204" w:type="dxa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ECF" w:rsidRPr="00917503" w:rsidTr="00FB2DAF">
        <w:tc>
          <w:tcPr>
            <w:tcW w:w="959" w:type="dxa"/>
            <w:vAlign w:val="center"/>
          </w:tcPr>
          <w:p w:rsidR="00C40ECF" w:rsidRPr="00917503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308" w:type="dxa"/>
            <w:vAlign w:val="center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и внешняя политика СССР в 1920-е гг.</w:t>
            </w:r>
          </w:p>
        </w:tc>
        <w:tc>
          <w:tcPr>
            <w:tcW w:w="1679" w:type="dxa"/>
            <w:vAlign w:val="center"/>
          </w:tcPr>
          <w:p w:rsidR="00C40ECF" w:rsidRPr="00917503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C40ECF" w:rsidRPr="00A85616" w:rsidRDefault="00C40ECF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25/1</w:t>
            </w:r>
          </w:p>
          <w:p w:rsidR="00C40ECF" w:rsidRDefault="00C40ECF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28/1</w:t>
            </w:r>
          </w:p>
        </w:tc>
        <w:tc>
          <w:tcPr>
            <w:tcW w:w="2220" w:type="dxa"/>
          </w:tcPr>
          <w:p w:rsidR="00C40ECF" w:rsidRPr="00A85616" w:rsidRDefault="00C40ECF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25/1</w:t>
            </w:r>
          </w:p>
          <w:p w:rsidR="00C40ECF" w:rsidRDefault="00C40ECF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28/1</w:t>
            </w:r>
          </w:p>
        </w:tc>
        <w:tc>
          <w:tcPr>
            <w:tcW w:w="2204" w:type="dxa"/>
          </w:tcPr>
          <w:p w:rsidR="00C40EC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7F" w:rsidRPr="00917503" w:rsidTr="00FB2DAF">
        <w:tc>
          <w:tcPr>
            <w:tcW w:w="959" w:type="dxa"/>
            <w:vAlign w:val="center"/>
          </w:tcPr>
          <w:p w:rsidR="0006667F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308" w:type="dxa"/>
            <w:vAlign w:val="center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1679" w:type="dxa"/>
            <w:vAlign w:val="center"/>
          </w:tcPr>
          <w:p w:rsidR="0006667F" w:rsidRPr="00917503" w:rsidRDefault="007337DE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06667F" w:rsidRDefault="0006667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1/ 2</w:t>
            </w:r>
          </w:p>
          <w:p w:rsidR="0006667F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2220" w:type="dxa"/>
          </w:tcPr>
          <w:p w:rsidR="0006667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2204" w:type="dxa"/>
          </w:tcPr>
          <w:p w:rsidR="0006667F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с 1.02-5.02</w:t>
            </w: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перелом».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Индустриализация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Default="00A85616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  <w:p w:rsidR="00A85616" w:rsidRDefault="00A85616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11/2</w:t>
            </w:r>
          </w:p>
        </w:tc>
        <w:tc>
          <w:tcPr>
            <w:tcW w:w="2220" w:type="dxa"/>
          </w:tcPr>
          <w:p w:rsidR="00A85616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11/2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16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  <w:p w:rsidR="00A85616" w:rsidRPr="001178CA" w:rsidRDefault="00A85616" w:rsidP="00A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16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2220" w:type="dxa"/>
          </w:tcPr>
          <w:p w:rsidR="00A85616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2204" w:type="dxa"/>
          </w:tcPr>
          <w:p w:rsidR="00A85616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15.02, 16.02-18.02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proofErr w:type="gramEnd"/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22/2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2220" w:type="dxa"/>
          </w:tcPr>
          <w:p w:rsidR="00A85616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Default="00A85616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  <w:p w:rsidR="00A85616" w:rsidRDefault="00A85616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11/3</w:t>
            </w:r>
          </w:p>
        </w:tc>
        <w:tc>
          <w:tcPr>
            <w:tcW w:w="2220" w:type="dxa"/>
          </w:tcPr>
          <w:p w:rsidR="00A85616" w:rsidRDefault="00C40ECF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11/3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 – 1939 гг.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18/3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308" w:type="dxa"/>
            <w:vAlign w:val="center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главам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79" w:type="dxa"/>
            <w:vAlign w:val="center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16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  <w:p w:rsidR="00A85616" w:rsidRPr="001178CA" w:rsidRDefault="00A85616" w:rsidP="00A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16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2220" w:type="dxa"/>
          </w:tcPr>
          <w:p w:rsidR="00A85616" w:rsidRPr="001178CA" w:rsidRDefault="00B06498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2204" w:type="dxa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16" w:rsidRPr="00917503" w:rsidTr="00FB2DAF">
        <w:tc>
          <w:tcPr>
            <w:tcW w:w="13213" w:type="dxa"/>
            <w:gridSpan w:val="6"/>
            <w:vAlign w:val="center"/>
          </w:tcPr>
          <w:p w:rsidR="00A85616" w:rsidRPr="00F922AE" w:rsidRDefault="00A85616" w:rsidP="000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Великая Отечественная война. 1941 – 1945 гг.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71B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3E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06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B06498">
              <w:rPr>
                <w:rFonts w:ascii="Times New Roman" w:hAnsi="Times New Roman" w:cs="Times New Roman"/>
                <w:b/>
                <w:sz w:val="28"/>
                <w:szCs w:val="28"/>
              </w:rPr>
              <w:t>прогр</w:t>
            </w:r>
            <w:proofErr w:type="spellEnd"/>
            <w:r w:rsidR="00B06498">
              <w:rPr>
                <w:rFonts w:ascii="Times New Roman" w:hAnsi="Times New Roman" w:cs="Times New Roman"/>
                <w:b/>
                <w:sz w:val="28"/>
                <w:szCs w:val="28"/>
              </w:rPr>
              <w:t>, 13ч -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06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3,6, 10 мая выходные</w:t>
            </w:r>
          </w:p>
        </w:tc>
        <w:tc>
          <w:tcPr>
            <w:tcW w:w="2204" w:type="dxa"/>
          </w:tcPr>
          <w:p w:rsidR="00A85616" w:rsidRPr="00F922AE" w:rsidRDefault="00A85616" w:rsidP="00E2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29/3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  <w:p w:rsidR="00B06498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  <w:p w:rsidR="00B06498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коренного перелома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22/4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</w:p>
          <w:p w:rsidR="00B06498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22/4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08" w:type="dxa"/>
            <w:vAlign w:val="center"/>
          </w:tcPr>
          <w:p w:rsidR="00A85616" w:rsidRPr="007337DE" w:rsidRDefault="00A85616" w:rsidP="00E226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37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679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26/4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29/4</w:t>
            </w:r>
          </w:p>
        </w:tc>
        <w:tc>
          <w:tcPr>
            <w:tcW w:w="2204" w:type="dxa"/>
          </w:tcPr>
          <w:p w:rsidR="00A85616" w:rsidRDefault="00223061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61">
              <w:rPr>
                <w:rFonts w:ascii="Times New Roman" w:hAnsi="Times New Roman" w:cs="Times New Roman"/>
                <w:sz w:val="28"/>
                <w:szCs w:val="28"/>
              </w:rPr>
              <w:t>Занятость на тренировочном ЕГЭ 27.04, 11.05, 13.05., 18.05.</w:t>
            </w: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-61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война: единство фронта и тыла. </w:t>
            </w:r>
          </w:p>
        </w:tc>
        <w:tc>
          <w:tcPr>
            <w:tcW w:w="1679" w:type="dxa"/>
            <w:vAlign w:val="center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Default="00B06498" w:rsidP="00B0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5616" w:rsidRPr="00A856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26/4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57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1679" w:type="dxa"/>
            <w:vAlign w:val="center"/>
          </w:tcPr>
          <w:p w:rsidR="00A85616" w:rsidRPr="00917503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Default="00A85616" w:rsidP="002A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</w:t>
            </w: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</w:t>
            </w:r>
          </w:p>
        </w:tc>
        <w:tc>
          <w:tcPr>
            <w:tcW w:w="2204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Задействована на ОГЭ</w:t>
            </w: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Pr="00917503" w:rsidRDefault="00A85616" w:rsidP="0057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8" w:type="dxa"/>
            <w:vAlign w:val="center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679" w:type="dxa"/>
            <w:vAlign w:val="center"/>
          </w:tcPr>
          <w:p w:rsidR="00A85616" w:rsidRPr="00917503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</w:p>
          <w:p w:rsidR="00A85616" w:rsidRP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6"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:rsidR="00A85616" w:rsidRDefault="00A85616" w:rsidP="00A85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A85616" w:rsidRDefault="00B06498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</w:p>
        </w:tc>
        <w:tc>
          <w:tcPr>
            <w:tcW w:w="2204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6" w:rsidRPr="00917503" w:rsidTr="00FB2DAF">
        <w:tc>
          <w:tcPr>
            <w:tcW w:w="959" w:type="dxa"/>
            <w:vAlign w:val="center"/>
          </w:tcPr>
          <w:p w:rsidR="00A85616" w:rsidRDefault="00A85616" w:rsidP="0057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1B15">
              <w:rPr>
                <w:rFonts w:ascii="Times New Roman" w:hAnsi="Times New Roman" w:cs="Times New Roman"/>
                <w:sz w:val="28"/>
                <w:szCs w:val="28"/>
              </w:rPr>
              <w:t>6-68</w:t>
            </w:r>
          </w:p>
        </w:tc>
        <w:tc>
          <w:tcPr>
            <w:tcW w:w="4308" w:type="dxa"/>
            <w:vAlign w:val="center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главе</w:t>
            </w:r>
            <w:r w:rsidRPr="0011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79" w:type="dxa"/>
            <w:vAlign w:val="center"/>
          </w:tcPr>
          <w:p w:rsidR="00A85616" w:rsidRPr="001178CA" w:rsidRDefault="00B06498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85616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  <w:p w:rsidR="00B06498" w:rsidRPr="001178CA" w:rsidRDefault="00B06498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2220" w:type="dxa"/>
          </w:tcPr>
          <w:p w:rsidR="00A85616" w:rsidRPr="001178CA" w:rsidRDefault="00B06498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2204" w:type="dxa"/>
          </w:tcPr>
          <w:p w:rsidR="00A85616" w:rsidRPr="001178CA" w:rsidRDefault="00A85616" w:rsidP="00E2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AF" w:rsidRDefault="00FB2DAF" w:rsidP="007337DE">
      <w:pPr>
        <w:ind w:firstLine="567"/>
        <w:jc w:val="center"/>
      </w:pPr>
    </w:p>
    <w:sectPr w:rsidR="00FB2DAF" w:rsidSect="00DE4B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ECF"/>
    <w:rsid w:val="0006667F"/>
    <w:rsid w:val="00071C33"/>
    <w:rsid w:val="000A3E73"/>
    <w:rsid w:val="00103896"/>
    <w:rsid w:val="00197C06"/>
    <w:rsid w:val="001A7729"/>
    <w:rsid w:val="00223061"/>
    <w:rsid w:val="00242687"/>
    <w:rsid w:val="002748A2"/>
    <w:rsid w:val="00276DC0"/>
    <w:rsid w:val="00285A68"/>
    <w:rsid w:val="00331E27"/>
    <w:rsid w:val="00384EEE"/>
    <w:rsid w:val="003B1E3B"/>
    <w:rsid w:val="0046341C"/>
    <w:rsid w:val="00571B15"/>
    <w:rsid w:val="005741A8"/>
    <w:rsid w:val="00594036"/>
    <w:rsid w:val="00635022"/>
    <w:rsid w:val="006A38E7"/>
    <w:rsid w:val="006F34C6"/>
    <w:rsid w:val="007337DE"/>
    <w:rsid w:val="007A1642"/>
    <w:rsid w:val="007C2640"/>
    <w:rsid w:val="008E02DB"/>
    <w:rsid w:val="00A154E0"/>
    <w:rsid w:val="00A85616"/>
    <w:rsid w:val="00B06498"/>
    <w:rsid w:val="00B2694A"/>
    <w:rsid w:val="00B66116"/>
    <w:rsid w:val="00B82D81"/>
    <w:rsid w:val="00C40ECF"/>
    <w:rsid w:val="00C57556"/>
    <w:rsid w:val="00D1387B"/>
    <w:rsid w:val="00D36EC1"/>
    <w:rsid w:val="00DE2ECF"/>
    <w:rsid w:val="00DE4B2E"/>
    <w:rsid w:val="00E2267D"/>
    <w:rsid w:val="00E2428E"/>
    <w:rsid w:val="00E7597C"/>
    <w:rsid w:val="00E83EC9"/>
    <w:rsid w:val="00EC59E4"/>
    <w:rsid w:val="00EF3A77"/>
    <w:rsid w:val="00F32FC1"/>
    <w:rsid w:val="00FB2DAF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97C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97C06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19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0389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styleId="a6">
    <w:name w:val="Strong"/>
    <w:qFormat/>
    <w:rsid w:val="00103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2020-08-13T07:49:00Z</dcterms:created>
  <dcterms:modified xsi:type="dcterms:W3CDTF">2021-06-02T18:06:00Z</dcterms:modified>
</cp:coreProperties>
</file>