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0A" w:rsidRDefault="00EF070A" w:rsidP="00EE7567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по истории в 5 классе</w:t>
      </w:r>
    </w:p>
    <w:p w:rsidR="00EF070A" w:rsidRDefault="00EF070A" w:rsidP="00EE7567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уч.ш</w:t>
      </w:r>
      <w:proofErr w:type="spellEnd"/>
      <w:proofErr w:type="gramEnd"/>
    </w:p>
    <w:p w:rsidR="00EE7567" w:rsidRPr="0036746E" w:rsidRDefault="00EE7567" w:rsidP="00EE7567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EE7567" w:rsidRPr="0036746E" w:rsidRDefault="00EE7567" w:rsidP="00EE7567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EE7567" w:rsidRPr="0036746E" w:rsidRDefault="00EE7567" w:rsidP="00EE7567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EE7567" w:rsidRPr="0036746E" w:rsidRDefault="00EE7567" w:rsidP="00EE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567" w:rsidRPr="0036746E" w:rsidRDefault="00EE7567" w:rsidP="00EE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22115" cy="3836035"/>
            <wp:effectExtent l="19050" t="0" r="6985" b="0"/>
            <wp:docPr id="9" name="Рисунок 9" descr="https://hist5-vpr.sdamgia.ru/get_file?id=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5-vpr.sdamgia.ru/get_file?id=99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8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67" w:rsidRPr="0036746E" w:rsidRDefault="00EE7567" w:rsidP="00EE7567">
      <w:pPr>
        <w:shd w:val="clear" w:color="auto" w:fill="FFFFFF"/>
        <w:spacing w:after="24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</w:tblGrid>
      <w:tr w:rsidR="00EE7567" w:rsidRPr="0036746E" w:rsidTr="00EE7567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E7567" w:rsidRPr="0036746E" w:rsidTr="00EE75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5.75pt;height:18pt" o:ole="">
                  <v:imagedata r:id="rId5" o:title=""/>
                </v:shape>
                <w:control r:id="rId6" w:name="DefaultOcxName" w:shapeid="_x0000_i1043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6" type="#_x0000_t75" style="width:15.75pt;height:18pt" o:ole="">
                  <v:imagedata r:id="rId5" o:title=""/>
                </v:shape>
                <w:control r:id="rId7" w:name="DefaultOcxName1" w:shapeid="_x0000_i1046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9" type="#_x0000_t75" style="width:15.75pt;height:18pt" o:ole="">
                  <v:imagedata r:id="rId5" o:title=""/>
                </v:shape>
                <w:control r:id="rId8" w:name="DefaultOcxName2" w:shapeid="_x0000_i1049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52" type="#_x0000_t75" style="width:15.75pt;height:18pt" o:ole="">
                  <v:imagedata r:id="rId5" o:title=""/>
                </v:shape>
                <w:control r:id="rId9" w:name="DefaultOcxName3" w:shapeid="_x0000_i1052"/>
              </w:object>
            </w:r>
          </w:p>
        </w:tc>
      </w:tr>
    </w:tbl>
    <w:p w:rsidR="00EE7567" w:rsidRPr="0036746E" w:rsidRDefault="00EE7567" w:rsidP="00E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080"/>
      </w:tblGrid>
      <w:tr w:rsidR="00EE7567" w:rsidRPr="0036746E" w:rsidTr="00EE756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EE7567" w:rsidRPr="0036746E" w:rsidTr="00EE7567">
        <w:trPr>
          <w:tblCellSpacing w:w="15" w:type="dxa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Шумерские города-государства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Древний 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Древняя Индия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Персидская держава</w:t>
            </w:r>
          </w:p>
        </w:tc>
      </w:tr>
    </w:tbl>
    <w:p w:rsidR="00344B99" w:rsidRPr="0036746E" w:rsidRDefault="00344B99" w:rsidP="00344B99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древней легенды и определите, к какой из данных тем она относится. В ответе напишите букву, которой обозначена эта тема.</w:t>
      </w:r>
    </w:p>
    <w:p w:rsidR="00344B99" w:rsidRPr="0036746E" w:rsidRDefault="00344B99" w:rsidP="0034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«Через час на верёвках для белья висели хитоны невиданных раскрасок. От них нельзя было отвести глаз. Некоторые были цвета вечернего, опускающегося в море солнца, другие, куда краски попало меньше, цвета фиалок. Вся деревня сбежалась посмотреть на работу мельника. Люди поняли, что он вовсе не безумец, а хитрец, научившийся делать краску из раковин.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Продай мне это, — сказала младшая жена деревенского старейшины, показывая на хитон фиолетового цвета.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тебя не хватит денег, — отозвался мельник. — Каждый из этих хитонов стоит столько сиклей золота, сколько весит.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Продай, глупец! — воскликнула мельничиха. — Кто тебе даст такие деньги?</w:t>
      </w:r>
    </w:p>
    <w:p w:rsidR="00344B99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Цари, — ответил мельник улыбаясь. — Цари Египта, Вавилона, цари хеттов и народа, называющего себя эллинами. Краска, секрет которой открыл мне сам Мелькарт, достойна одних царей».</w:t>
      </w:r>
    </w:p>
    <w:p w:rsidR="0036746E" w:rsidRPr="0036746E" w:rsidRDefault="0036746E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</w:t>
      </w:r>
    </w:p>
    <w:tbl>
      <w:tblPr>
        <w:tblW w:w="56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080"/>
      </w:tblGrid>
      <w:tr w:rsidR="00EE7567" w:rsidRPr="0036746E" w:rsidTr="00EE756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ind w:firstLine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EE7567" w:rsidRPr="0036746E" w:rsidTr="00EE7567">
        <w:trPr>
          <w:tblCellSpacing w:w="15" w:type="dxa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Финикия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Древняя 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Древний Рим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Персидская </w:t>
            </w:r>
            <w:r w:rsidR="0036746E"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держава</w:t>
            </w:r>
          </w:p>
        </w:tc>
      </w:tr>
    </w:tbl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 3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список слов и напишите слово, относящееся к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Пороги Нила, сыновья школы, Авеста, колония, Великий шёлковый путь, олимпионик.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смысл этого слова.</w:t>
      </w:r>
    </w:p>
    <w:p w:rsidR="0036746E" w:rsidRPr="0036746E" w:rsidRDefault="0036746E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080"/>
      </w:tblGrid>
      <w:tr w:rsidR="00344B99" w:rsidRPr="0036746E" w:rsidTr="00344B9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B99" w:rsidRPr="0036746E" w:rsidRDefault="00344B99" w:rsidP="00344B99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344B99" w:rsidRPr="0036746E" w:rsidTr="00344B99">
        <w:trPr>
          <w:tblCellSpacing w:w="15" w:type="dxa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B99" w:rsidRPr="0036746E" w:rsidRDefault="00344B99" w:rsidP="00344B99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Шумерские города-государства</w:t>
            </w:r>
          </w:p>
          <w:p w:rsidR="00344B99" w:rsidRPr="0036746E" w:rsidRDefault="00344B99" w:rsidP="00344B99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Древний 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4B99" w:rsidRPr="0036746E" w:rsidRDefault="00344B99" w:rsidP="00344B99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Персидская держава</w:t>
            </w:r>
          </w:p>
          <w:p w:rsidR="00344B99" w:rsidRPr="0036746E" w:rsidRDefault="00344B99" w:rsidP="00344B99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Финикия</w:t>
            </w:r>
          </w:p>
        </w:tc>
      </w:tr>
    </w:tbl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 4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Дорийское завоевание, разделение территории государства на двадцать сатрапий, правление императора Цинь Шихуанди, правление императора Диоклетиана, первое морское путешествие вокруг Африки, строительство городов из глиняных кирпичей.</w:t>
      </w:r>
    </w:p>
    <w:p w:rsidR="0036746E" w:rsidRPr="0036746E" w:rsidRDefault="0036746E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36746E" w:rsidRPr="0036746E" w:rsidRDefault="0036746E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 5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Выберите одну тему из перечня, а затем выполните задания 3—6, только по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Заштрихуйте на контурной карте один четырёхугольник, образованный градусной сеткой (параллелями и меридианами), в котором полностью или частично располагалась страна, указанная в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Pr="0036746E" w:rsidRDefault="00EF070A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C85EA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Ky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U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J8is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44B99" w:rsidRPr="003674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3619" cy="4373033"/>
            <wp:effectExtent l="19050" t="0" r="2381" b="0"/>
            <wp:docPr id="3" name="Рисунок 3" descr="https://hist5-vpr.sdamgia.ru/get_file?id=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5-vpr.sdamgia.ru/get_file?id=342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18" cy="437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Задание 6 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B99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:rsidR="0036746E" w:rsidRPr="0036746E" w:rsidRDefault="0036746E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99" w:rsidRPr="0036746E" w:rsidRDefault="00344B99" w:rsidP="0034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Задание 7 </w:t>
      </w:r>
    </w:p>
    <w:p w:rsidR="00344B99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одно название улицы любого населённого пункта, находящегося в Вашем регионе, которое носит имя участника Великой Отечественной войны.</w:t>
      </w:r>
    </w:p>
    <w:p w:rsidR="0036746E" w:rsidRPr="0036746E" w:rsidRDefault="0036746E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4B99" w:rsidRPr="0036746E" w:rsidRDefault="00344B99" w:rsidP="00344B99">
      <w:pPr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Задание 8 </w:t>
      </w:r>
    </w:p>
    <w:p w:rsidR="00344B99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известен этот участник Великой Отечественной войны, каков его вклад в Великую Победу?</w:t>
      </w:r>
    </w:p>
    <w:p w:rsidR="0036746E" w:rsidRPr="0036746E" w:rsidRDefault="0036746E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99" w:rsidRPr="0036746E" w:rsidRDefault="00344B99" w:rsidP="00344B99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B99" w:rsidRPr="0036746E" w:rsidRDefault="0036746E" w:rsidP="00485D7E">
      <w:pPr>
        <w:shd w:val="clear" w:color="auto" w:fill="FFFFFF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485D7E" w:rsidRPr="00485D7E" w:rsidRDefault="00485D7E" w:rsidP="00485D7E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485D7E" w:rsidRPr="00CC764F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6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485D7E" w:rsidRPr="00CC764F" w:rsidRDefault="00485D7E" w:rsidP="0048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6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85D7E" w:rsidRPr="00485D7E" w:rsidRDefault="00485D7E" w:rsidP="0048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D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7610" cy="3793490"/>
            <wp:effectExtent l="19050" t="0" r="2540" b="0"/>
            <wp:docPr id="33" name="Рисунок 33" descr="https://hist5-vpr.sdamgia.ru/get_file?id=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hist5-vpr.sdamgia.ru/get_file?id=9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7E" w:rsidRPr="00485D7E" w:rsidRDefault="00485D7E" w:rsidP="0048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D7E" w:rsidRPr="00485D7E" w:rsidRDefault="00485D7E" w:rsidP="00485D7E">
      <w:pPr>
        <w:shd w:val="clear" w:color="auto" w:fill="FFFFFF"/>
        <w:spacing w:after="24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</w:tblGrid>
      <w:tr w:rsidR="00485D7E" w:rsidRPr="00485D7E" w:rsidTr="00485D7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</w:p>
        </w:tc>
      </w:tr>
      <w:tr w:rsidR="00485D7E" w:rsidRPr="00485D7E" w:rsidTr="00485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object w:dxaOrig="1440" w:dyaOrig="1440">
                <v:shape id="_x0000_i1055" type="#_x0000_t75" style="width:15.75pt;height:18pt" o:ole="">
                  <v:imagedata r:id="rId5" o:title=""/>
                </v:shape>
                <w:control r:id="rId12" w:name="DefaultOcxName4" w:shapeid="_x0000_i1055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object w:dxaOrig="1440" w:dyaOrig="1440">
                <v:shape id="_x0000_i1058" type="#_x0000_t75" style="width:15.75pt;height:18pt" o:ole="">
                  <v:imagedata r:id="rId5" o:title=""/>
                </v:shape>
                <w:control r:id="rId13" w:name="DefaultOcxName11" w:shapeid="_x0000_i1058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object w:dxaOrig="1440" w:dyaOrig="1440">
                <v:shape id="_x0000_i1061" type="#_x0000_t75" style="width:15.75pt;height:18pt" o:ole="">
                  <v:imagedata r:id="rId5" o:title=""/>
                </v:shape>
                <w:control r:id="rId14" w:name="DefaultOcxName21" w:shapeid="_x0000_i1061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object w:dxaOrig="1440" w:dyaOrig="1440">
                <v:shape id="_x0000_i1064" type="#_x0000_t75" style="width:15.75pt;height:18pt" o:ole="">
                  <v:imagedata r:id="rId5" o:title=""/>
                </v:shape>
                <w:control r:id="rId15" w:name="DefaultOcxName31" w:shapeid="_x0000_i1064"/>
              </w:object>
            </w:r>
          </w:p>
        </w:tc>
      </w:tr>
    </w:tbl>
    <w:p w:rsidR="00485D7E" w:rsidRPr="00485D7E" w:rsidRDefault="00485D7E" w:rsidP="00485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2738"/>
      </w:tblGrid>
      <w:tr w:rsidR="00485D7E" w:rsidRPr="00485D7E" w:rsidTr="00485D7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D7E" w:rsidRPr="00485D7E" w:rsidRDefault="00485D7E" w:rsidP="00485D7E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Перечень тем</w:t>
            </w:r>
          </w:p>
        </w:tc>
      </w:tr>
      <w:tr w:rsidR="00485D7E" w:rsidRPr="00485D7E" w:rsidTr="00485D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85D7E" w:rsidRPr="00485D7E" w:rsidRDefault="00485D7E" w:rsidP="00485D7E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Древний Египет</w:t>
            </w:r>
          </w:p>
          <w:p w:rsidR="00485D7E" w:rsidRPr="00485D7E" w:rsidRDefault="00485D7E" w:rsidP="00485D7E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В) Древняя Греция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85D7E" w:rsidRPr="00485D7E" w:rsidRDefault="00485D7E" w:rsidP="00485D7E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Древний Рим</w:t>
            </w:r>
          </w:p>
          <w:p w:rsidR="00485D7E" w:rsidRPr="00485D7E" w:rsidRDefault="00485D7E" w:rsidP="00485D7E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5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Г) Древний Китай</w:t>
            </w:r>
          </w:p>
        </w:tc>
      </w:tr>
    </w:tbl>
    <w:p w:rsidR="00485D7E" w:rsidRDefault="000A64C0" w:rsidP="00EE7567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85D7E" w:rsidRPr="00485D7E">
          <w:rPr>
            <w:rFonts w:ascii="Times New Roman" w:eastAsia="Times New Roman" w:hAnsi="Times New Roman" w:cs="Times New Roman"/>
            <w:color w:val="090949"/>
            <w:sz w:val="28"/>
            <w:szCs w:val="28"/>
            <w:lang w:eastAsia="ru-RU"/>
          </w:rPr>
          <w:t>Показать другие задания к этому тексту</w:t>
        </w:r>
      </w:hyperlink>
    </w:p>
    <w:p w:rsidR="00EE7567" w:rsidRPr="0036746E" w:rsidRDefault="00EE7567" w:rsidP="00EE7567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EE7567" w:rsidRPr="0036746E" w:rsidRDefault="00EE7567" w:rsidP="00EE7567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отрывок из исторического источника и определите, к какой из данных тем он относится. В ответе напишите букву, которой обозначена эта тема.</w:t>
      </w:r>
    </w:p>
    <w:p w:rsidR="00EE7567" w:rsidRPr="0036746E" w:rsidRDefault="00EE7567" w:rsidP="00EE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567" w:rsidRPr="0036746E" w:rsidRDefault="00EE7567" w:rsidP="00EE7567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«На 34-м году правления императора Ли Сы подал ему следующий доклад: «В древние времена Поднебесная была разъединена, в стране царила смута, и она не могла объединиться. Поэтому вся знать действовала одновременно. Рассуждали о древности, чтобы опорочить современность, украшали пустыми словами, чтобы повредить живущим людям. Они умело пользуются своими частными учениями, чтобы отрицать созданное императором. Ныне ваше величество объединили империю, разграничили белое от черного и установили один трон. Частные же школы, передавая друг другу, обучают незаконному учению... Они ведут массы к созданию клеветы. Если это не запретить, то наверху падёт мощь императора, а внизу их единомышленники добьются успеха. Удобнее их запретить»».</w:t>
      </w:r>
    </w:p>
    <w:p w:rsidR="00EE7567" w:rsidRPr="0036746E" w:rsidRDefault="00EE7567" w:rsidP="00E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080"/>
      </w:tblGrid>
      <w:tr w:rsidR="00EE7567" w:rsidRPr="0036746E" w:rsidTr="00EE7567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7567" w:rsidRPr="0036746E" w:rsidRDefault="00EE7567" w:rsidP="00EE7567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EE7567" w:rsidRPr="0036746E" w:rsidTr="00EE7567">
        <w:trPr>
          <w:tblCellSpacing w:w="15" w:type="dxa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Персидская держава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Древний 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Древний Рим</w:t>
            </w:r>
          </w:p>
          <w:p w:rsidR="00EE7567" w:rsidRPr="0036746E" w:rsidRDefault="00EE7567" w:rsidP="00EE7567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Древний Египет</w:t>
            </w:r>
          </w:p>
        </w:tc>
      </w:tr>
    </w:tbl>
    <w:p w:rsidR="00344B99" w:rsidRPr="0036746E" w:rsidRDefault="0036746E" w:rsidP="00344B99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:________</w:t>
      </w:r>
    </w:p>
    <w:p w:rsidR="00485D7E" w:rsidRDefault="00485D7E" w:rsidP="00482F92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F92" w:rsidRPr="0036746E" w:rsidRDefault="00482F92" w:rsidP="00482F92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482F92" w:rsidRPr="0036746E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одну тему из перечня, а затем выполните задания 3—6, только по выбранной Вами теме.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Pr="0036746E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список слов и напишите слово, относящееся к выбранной Вами теме.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Пурпурная краска, зиккурат, Аттика, Осирис, термы, двенадцать родов (колен)</w:t>
      </w: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46E" w:rsidRPr="0036746E" w:rsidRDefault="0036746E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смысл этого слова.</w:t>
      </w:r>
    </w:p>
    <w:p w:rsidR="0036746E" w:rsidRPr="0036746E" w:rsidRDefault="0036746E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82F92" w:rsidRPr="0036746E" w:rsidRDefault="00482F92" w:rsidP="0048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703"/>
      </w:tblGrid>
      <w:tr w:rsidR="00482F92" w:rsidRPr="0036746E" w:rsidTr="00482F9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F92" w:rsidRPr="0036746E" w:rsidRDefault="00482F92" w:rsidP="00482F92">
            <w:pPr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482F92" w:rsidRPr="0036746E" w:rsidTr="00482F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82F92" w:rsidRPr="0036746E" w:rsidRDefault="00482F92" w:rsidP="00482F92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Древний Египет</w:t>
            </w:r>
          </w:p>
          <w:p w:rsidR="00482F92" w:rsidRPr="0036746E" w:rsidRDefault="00482F92" w:rsidP="00482F92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Вавилонское царство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82F92" w:rsidRPr="0036746E" w:rsidRDefault="00482F92" w:rsidP="00482F92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Финикия</w:t>
            </w:r>
          </w:p>
          <w:p w:rsidR="00482F92" w:rsidRPr="0036746E" w:rsidRDefault="00482F92" w:rsidP="00482F92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Древняя Палестина</w:t>
            </w:r>
          </w:p>
        </w:tc>
      </w:tr>
    </w:tbl>
    <w:p w:rsidR="00482F92" w:rsidRPr="0036746E" w:rsidRDefault="00482F92" w:rsidP="00482F92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</w:p>
    <w:p w:rsidR="00482F92" w:rsidRPr="0036746E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одну тему из переч</w:t>
      </w:r>
      <w:r w:rsid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ня, а затем выполните задания 3,4,</w:t>
      </w: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6, только по выбранной Вами теме.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Pr="0036746E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Битва при Марафоне, правление царя Давида, создание Карфагенской средиземноморской державы, походы фараона Тутмоса III, Первая Пуническая война, издание законов царя Хаммурапи.</w:t>
      </w:r>
    </w:p>
    <w:p w:rsidR="0036746E" w:rsidRPr="0036746E" w:rsidRDefault="0036746E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:rsidR="0036746E" w:rsidRPr="0036746E" w:rsidRDefault="0036746E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482F92" w:rsidRPr="0036746E" w:rsidRDefault="00482F92" w:rsidP="0048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99" w:rsidRPr="0036746E" w:rsidRDefault="00344B99" w:rsidP="00344B99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B99" w:rsidRPr="0036746E" w:rsidRDefault="00344B99" w:rsidP="00344B99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344B99" w:rsidRPr="0036746E" w:rsidRDefault="00344B99" w:rsidP="00344B99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Заштрихуйте на контурной карте один четырёхугольник, образованный градусной сеткой (параллелями и меридианами), в котором располагался древний город Иерусалим.</w:t>
      </w:r>
    </w:p>
    <w:p w:rsidR="00344B99" w:rsidRPr="0036746E" w:rsidRDefault="00344B99" w:rsidP="00344B99">
      <w:pPr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F92" w:rsidRPr="0036746E" w:rsidRDefault="00485D7E" w:rsidP="00482F92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79465" cy="4279265"/>
            <wp:effectExtent l="19050" t="0" r="6985" b="0"/>
            <wp:docPr id="1" name="Рисунок 6" descr="https://hist5-vpr.sdamgia.ru/get_file?id=3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5-vpr.sdamgia.ru/get_file?id=393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F92"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82F92" w:rsidRPr="0036746E" w:rsidRDefault="00482F92" w:rsidP="00482F92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482F92" w:rsidRPr="0036746E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одну тему из перечня, а затем выполните задания 3</w:t>
      </w:r>
      <w:r w:rsid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4,6</w:t>
      </w:r>
      <w:r w:rsidRPr="00367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только по выбранной Вами теме.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F92" w:rsidRDefault="00482F92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:rsidR="00485D7E" w:rsidRPr="0036746E" w:rsidRDefault="00485D7E" w:rsidP="00482F92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F92" w:rsidRPr="0036746E" w:rsidRDefault="00482F92" w:rsidP="00482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D7E" w:rsidRPr="00485D7E" w:rsidRDefault="00485D7E" w:rsidP="00485D7E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 </w:t>
      </w:r>
    </w:p>
    <w:p w:rsidR="00485D7E" w:rsidRPr="00485D7E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485D7E" w:rsidRPr="00485D7E" w:rsidRDefault="00485D7E" w:rsidP="0048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D7E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Укажите одного исторического деятеля — Вашего земляка (жизнь которого была связана с Вашим регионом или населённым пунктом).</w:t>
      </w:r>
    </w:p>
    <w:p w:rsidR="00485D7E" w:rsidRPr="00485D7E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485D7E" w:rsidRDefault="00485D7E" w:rsidP="00485D7E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D7E" w:rsidRPr="00485D7E" w:rsidRDefault="00485D7E" w:rsidP="00485D7E">
      <w:pPr>
        <w:shd w:val="clear" w:color="auto" w:fill="FFFFFF"/>
        <w:spacing w:after="5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</w:p>
    <w:p w:rsidR="00485D7E" w:rsidRPr="00485D7E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Вспомните важнейшие события истории Вашего региона или населённого пункта и выполните задания.</w:t>
      </w:r>
    </w:p>
    <w:p w:rsidR="00485D7E" w:rsidRPr="00485D7E" w:rsidRDefault="00485D7E" w:rsidP="0048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D7E" w:rsidRPr="00485D7E" w:rsidRDefault="00485D7E" w:rsidP="00485D7E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известен Ваш земляк, каков его вклад в развитие Вашего региона, или населённого пункта, или нашей страны, или мира в целом?</w:t>
      </w:r>
    </w:p>
    <w:p w:rsidR="004D06B3" w:rsidRPr="0036746E" w:rsidRDefault="00485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06B3" w:rsidRPr="0036746E" w:rsidSect="004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9"/>
    <w:rsid w:val="000A64C0"/>
    <w:rsid w:val="0025296D"/>
    <w:rsid w:val="00344B99"/>
    <w:rsid w:val="0036746E"/>
    <w:rsid w:val="00482F92"/>
    <w:rsid w:val="00485D7E"/>
    <w:rsid w:val="004D06B3"/>
    <w:rsid w:val="00CC764F"/>
    <w:rsid w:val="00D8291B"/>
    <w:rsid w:val="00EE7567"/>
    <w:rsid w:val="00E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FB42589-87FD-425A-83C1-2ACDA9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44B99"/>
  </w:style>
  <w:style w:type="character" w:customStyle="1" w:styleId="probnums">
    <w:name w:val="prob_nums"/>
    <w:basedOn w:val="a0"/>
    <w:rsid w:val="00344B99"/>
  </w:style>
  <w:style w:type="character" w:styleId="a3">
    <w:name w:val="Hyperlink"/>
    <w:basedOn w:val="a0"/>
    <w:uiPriority w:val="99"/>
    <w:semiHidden/>
    <w:unhideWhenUsed/>
    <w:rsid w:val="00344B99"/>
    <w:rPr>
      <w:color w:val="0000FF"/>
      <w:u w:val="single"/>
    </w:rPr>
  </w:style>
  <w:style w:type="paragraph" w:customStyle="1" w:styleId="leftmargin">
    <w:name w:val="left_margin"/>
    <w:basedOn w:val="a"/>
    <w:rsid w:val="0034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846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9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691">
          <w:marLeft w:val="0"/>
          <w:marRight w:val="0"/>
          <w:marTop w:val="56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  <w:div w:id="1034382654">
          <w:marLeft w:val="563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24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30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191">
                      <w:marLeft w:val="0"/>
                      <w:marRight w:val="0"/>
                      <w:marTop w:val="56"/>
                      <w:marBottom w:val="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118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007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270">
                          <w:marLeft w:val="0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8410">
                              <w:marLeft w:val="0"/>
                              <w:marRight w:val="0"/>
                              <w:marTop w:val="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603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11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06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894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076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18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110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2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093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2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296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44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00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6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8962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418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94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29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37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4989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964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3550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9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2585">
                          <w:marLeft w:val="0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63981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890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544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670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456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130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504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181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295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744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237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591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2825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36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425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698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927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772">
                  <w:marLeft w:val="0"/>
                  <w:marRight w:val="0"/>
                  <w:marTop w:val="56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904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481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80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78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997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340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5620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67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6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784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3215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6016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699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51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0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891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359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580">
          <w:marLeft w:val="0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58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38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6464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387">
                  <w:marLeft w:val="0"/>
                  <w:marRight w:val="0"/>
                  <w:marTop w:val="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javascript:void(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2020-08-25T10:37:00Z</dcterms:created>
  <dcterms:modified xsi:type="dcterms:W3CDTF">2020-08-25T10:37:00Z</dcterms:modified>
</cp:coreProperties>
</file>