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EE" w:rsidRPr="00DF70EE" w:rsidRDefault="00DF70EE" w:rsidP="00DF70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Как стимулировать ребенка учиться лучше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Все нормальные родители очень хотят, чтобы их ребенок хорошо и желательно с удовольствием учился. Большинству из них кажется, что как только малыш придет в школу, он сразу же почувствует вкус к учебе и начнет зарабатывать высокие оценки. Тем больше их разочарование, когда ребенок умницы-мамы и грамотного папы становится не самым успевающим в классе.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Все нормальные родители очень хотят, чтобы их ребенок хорошо и желательно с удовольствием учился. Большинству из них кажется, что как только малыш придет в школу, он сразу же почувствует вкус к учебе и начнет зарабатывать высокие оценки. Тем больше их разочарование, когда ребенок умницы-мамы и грамотного папы становится не самым успевающим в классе. Иногда и хуже. Причем вызывает недоумение то, что новоиспеченный школьник равнодушно предъявляет низкие оценки, не расстраивается и не чувствует вину. Чаще так происходит в тех семьях, где старшее поколение не применяет жесткие методы воспитания. Если же нерадивого ученика дома ожидает папин ремень, то ребенок просто будет прятать дневник и придумывать новые и новые способы обмана. Поэтому стоит подумать, прежде чем доставать розги.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Если такая ситуация будничная в вашей семье, стоит задуматься, что является причиной детской неуспеваемости. Может быть, маленький ученик недостаточно готов к школе? Бывают ситуации, когда родители слишком «нажимают» </w:t>
      </w:r>
      <w:proofErr w:type="gramStart"/>
      <w:r w:rsidRPr="00DF70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0EE">
        <w:rPr>
          <w:rFonts w:ascii="Times New Roman" w:hAnsi="Times New Roman" w:cs="Times New Roman"/>
          <w:sz w:val="28"/>
          <w:szCs w:val="28"/>
        </w:rPr>
        <w:t>отпрыска</w:t>
      </w:r>
      <w:proofErr w:type="gramEnd"/>
      <w:r w:rsidRPr="00DF70EE">
        <w:rPr>
          <w:rFonts w:ascii="Times New Roman" w:hAnsi="Times New Roman" w:cs="Times New Roman"/>
          <w:sz w:val="28"/>
          <w:szCs w:val="28"/>
        </w:rPr>
        <w:t xml:space="preserve">, рассчитывая увидеть в его дневнике оценки, удовлетворяющие их самолюбие. Тогда ребенок неосознанно начинает сопротивляться этому настойчивому прессу и пытается выкрутиться, выскочить из цепких родительских рук.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Может быть, школьник не успевает по причине чересчур жесткого учебного графика и строгости учителя. Здесь нужно внимательно разобраться, расспросить ребенка и составить мнение о том, как продвигается учебный процесс, как проходит школьный день. Желательно пообщаться с учителями и выяснить, есть ли претензии к вашему чаду. Иногда со стороны виднее, что же происходит в детской головке. Нужно выяснить, нет ли у вашего непоседы конфликта с одноклассниками, и если есть – разобраться почему. В самых сложных обстоятельствах, если проблемы нелегко решаются, психологи советуют сменить школу. Иногда в новом классе другой школы, меняется поведение и бывшего двоечника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lastRenderedPageBreak/>
        <w:t xml:space="preserve"> Есть тип детей, который не считает необходимым учиться хорошо и не желает прилагать к этому усилия. Здесь явно виден парадокс. Как правило, такой ребенок может общаться с взрослыми на равных, так как достаточно умен и умеет логически мыслить. А вот учеба ему не дается. Эффекта нет только потому, что он сам не слишком желает его получить.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Самый главный совет – </w:t>
      </w:r>
      <w:proofErr w:type="gramStart"/>
      <w:r w:rsidRPr="00DF70E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F70EE">
        <w:rPr>
          <w:rFonts w:ascii="Times New Roman" w:hAnsi="Times New Roman" w:cs="Times New Roman"/>
          <w:sz w:val="28"/>
          <w:szCs w:val="28"/>
        </w:rPr>
        <w:t xml:space="preserve"> общаться с ребенком! Правильные родители знают, что происходит в его жизни, какие неприятности случились недавно, и что думают о нем окружающие его одноклассники.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Необходимо помнить, что своего ребенка нужно хвалить, нужно ценить его хорошие стороны. Для начала следует организовать разговор с вашим школьником, объяснить ему, что родители хотели бы, чтобы он учился хорошо. Сказать, что плохие оценки расстраивают маму, ей грустно, когда малыш демонстрирует плохое отношение к учебе. Каждый ребенок очень хочет радовать старших, и, вероятно, он просто не ведает, как это сделать.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Если по какому-то предмету ваш ученик получил хорошую оценку, нужно показать, что этот момент чрезвычайно радует вас. Похвалить ребенка и сделать так, чтобы похвала была более значимой, нежели порицание. Пусть он запомнит хорошее мамино настроение и захочет повторить «фокус».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Не нужно бояться пообещать ребенку поощрение за хорошую учебу. Правильным шагом будет постараться сделать малышу праздник, который проявит радость </w:t>
      </w:r>
      <w:proofErr w:type="gramStart"/>
      <w:r w:rsidRPr="00DF70E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F70EE">
        <w:rPr>
          <w:rFonts w:ascii="Times New Roman" w:hAnsi="Times New Roman" w:cs="Times New Roman"/>
          <w:sz w:val="28"/>
          <w:szCs w:val="28"/>
        </w:rPr>
        <w:t xml:space="preserve"> от того, что ребенок выучил домашнее задание. Можно повести его в игровой центр, где есть лабиринт и карусели, парк с аттракционами или зоопарк. Прекрасно, если получится провести день в обществе папы, пусть даже просто на природе. </w:t>
      </w:r>
    </w:p>
    <w:p w:rsidR="00DF70EE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Иногда лучшим способом порадовать ученика, похвалить его за хорошие оценки, является праздник дома. Можно приготовить любимые блюда ребенка, украсить их с выдумкой и просто посидеть с ним вместе. Что бы ни было выбрано в качестве подарка, читателям </w:t>
      </w:r>
      <w:proofErr w:type="spellStart"/>
      <w:r w:rsidRPr="00DF70EE">
        <w:rPr>
          <w:rFonts w:ascii="Times New Roman" w:hAnsi="Times New Roman" w:cs="Times New Roman"/>
          <w:sz w:val="28"/>
          <w:szCs w:val="28"/>
        </w:rPr>
        <w:t>МирСоветов</w:t>
      </w:r>
      <w:proofErr w:type="spellEnd"/>
      <w:r w:rsidRPr="00DF70EE">
        <w:rPr>
          <w:rFonts w:ascii="Times New Roman" w:hAnsi="Times New Roman" w:cs="Times New Roman"/>
          <w:sz w:val="28"/>
          <w:szCs w:val="28"/>
        </w:rPr>
        <w:t xml:space="preserve"> стоит понимать, что в поощрение родители должны побыть вместе с малышом, а не наградить его купленными машинкой или конструктором. Нужно постараться не ругать ребенка за мелкие проступки, дать понять, что сегодня вы не сердитесь на него, всячески показывать свое хорошее настроение.</w:t>
      </w:r>
    </w:p>
    <w:p w:rsidR="00A957CF" w:rsidRPr="00DF70EE" w:rsidRDefault="00DF70EE" w:rsidP="00DF7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EE">
        <w:rPr>
          <w:rFonts w:ascii="Times New Roman" w:hAnsi="Times New Roman" w:cs="Times New Roman"/>
          <w:sz w:val="28"/>
          <w:szCs w:val="28"/>
        </w:rPr>
        <w:t xml:space="preserve"> Важно постараться, чтобы ваш школьник запомнил этот праздник. Пусть он понимает, что хорошая учеба приносит радость.</w:t>
      </w:r>
    </w:p>
    <w:sectPr w:rsidR="00A957CF" w:rsidRPr="00DF70EE" w:rsidSect="00A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EE"/>
    <w:rsid w:val="00A957CF"/>
    <w:rsid w:val="00D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3896</Characters>
  <Application>Microsoft Office Word</Application>
  <DocSecurity>0</DocSecurity>
  <Lines>32</Lines>
  <Paragraphs>9</Paragraphs>
  <ScaleCrop>false</ScaleCrop>
  <Company>Hewlett-Packard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2014-03-29T15:25:00Z</dcterms:created>
  <dcterms:modified xsi:type="dcterms:W3CDTF">2014-03-29T15:27:00Z</dcterms:modified>
</cp:coreProperties>
</file>