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D55" w:rsidRPr="00135D55" w:rsidRDefault="00135D55" w:rsidP="00135D55">
      <w:pPr>
        <w:spacing w:after="0" w:line="240" w:lineRule="auto"/>
        <w:jc w:val="right"/>
        <w:rPr>
          <w:rFonts w:ascii="Tahoma" w:eastAsia="Times New Roman" w:hAnsi="Tahoma" w:cs="Tahoma"/>
          <w:b/>
          <w:caps/>
          <w:sz w:val="23"/>
          <w:szCs w:val="23"/>
          <w:lang w:eastAsia="ru-RU"/>
        </w:rPr>
      </w:pPr>
      <w:r w:rsidRPr="00135D55">
        <w:rPr>
          <w:rFonts w:ascii="Tahoma" w:eastAsia="Times New Roman" w:hAnsi="Tahoma" w:cs="Tahoma"/>
          <w:b/>
          <w:caps/>
          <w:sz w:val="23"/>
          <w:szCs w:val="23"/>
          <w:lang w:eastAsia="ru-RU"/>
        </w:rPr>
        <w:t>Рекомендации учителя истории и обществознания Максимовой ЮМ</w:t>
      </w:r>
    </w:p>
    <w:p w:rsidR="00135D55" w:rsidRDefault="00135D55" w:rsidP="00135D55">
      <w:pPr>
        <w:spacing w:after="0" w:line="240" w:lineRule="auto"/>
        <w:jc w:val="center"/>
        <w:rPr>
          <w:rFonts w:ascii="Tahoma" w:eastAsia="Times New Roman" w:hAnsi="Tahoma" w:cs="Tahoma"/>
          <w:caps/>
          <w:sz w:val="23"/>
          <w:szCs w:val="23"/>
          <w:lang w:eastAsia="ru-RU"/>
        </w:rPr>
      </w:pPr>
    </w:p>
    <w:p w:rsidR="000F0AE6" w:rsidRDefault="000F0AE6" w:rsidP="00135D55">
      <w:pPr>
        <w:spacing w:after="0" w:line="240" w:lineRule="auto"/>
        <w:jc w:val="center"/>
        <w:rPr>
          <w:rFonts w:ascii="Tahoma" w:eastAsia="Times New Roman" w:hAnsi="Tahoma" w:cs="Tahoma"/>
          <w:caps/>
          <w:sz w:val="23"/>
          <w:szCs w:val="23"/>
          <w:lang w:eastAsia="ru-RU"/>
        </w:rPr>
      </w:pPr>
      <w:r w:rsidRPr="000F0AE6">
        <w:rPr>
          <w:rFonts w:ascii="Tahoma" w:eastAsia="Times New Roman" w:hAnsi="Tahoma" w:cs="Tahoma"/>
          <w:caps/>
          <w:sz w:val="23"/>
          <w:szCs w:val="23"/>
          <w:lang w:eastAsia="ru-RU"/>
        </w:rPr>
        <w:t>ЭССЕ ПО ОБЩЕСТВОЗНАНИЮ (ЕГЭ): СТРУКТУРА, ФРАЗЫ-КЛИШЕ</w:t>
      </w:r>
    </w:p>
    <w:p w:rsidR="00135D55" w:rsidRPr="000F0AE6" w:rsidRDefault="00135D55" w:rsidP="000F0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3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7"/>
        <w:gridCol w:w="8351"/>
        <w:gridCol w:w="846"/>
      </w:tblGrid>
      <w:tr w:rsidR="000F0AE6" w:rsidRPr="000F0AE6" w:rsidTr="000F0AE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AE6" w:rsidRPr="000F0AE6" w:rsidRDefault="000F0AE6" w:rsidP="000F0A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0A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AE6" w:rsidRPr="000F0AE6" w:rsidRDefault="000F0AE6" w:rsidP="000F0A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0A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Критерии оценивания эссе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AE6" w:rsidRPr="000F0AE6" w:rsidRDefault="000F0AE6" w:rsidP="000F0A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0A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</w:tr>
      <w:tr w:rsidR="000F0AE6" w:rsidRPr="000F0AE6" w:rsidTr="000F0AE6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0A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0A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Раскрытие смысла высказывания</w:t>
            </w:r>
          </w:p>
        </w:tc>
      </w:tr>
      <w:tr w:rsidR="000F0AE6" w:rsidRPr="000F0AE6" w:rsidTr="000F0AE6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Смысл высказывания раскрыт</w:t>
            </w:r>
            <w:r w:rsidRPr="000F0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ИЛИ содержание ответа даёт представление о его понимании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AE6" w:rsidRPr="000F0AE6" w:rsidRDefault="000F0AE6" w:rsidP="000F0A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0F0AE6" w:rsidRPr="000F0AE6" w:rsidTr="000F0AE6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Смысл высказывания не раскрыт, содержание ответа не даёт представления о его понимании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AE6" w:rsidRPr="000F0AE6" w:rsidRDefault="000F0AE6" w:rsidP="000F0A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0F0AE6" w:rsidRPr="000F0AE6" w:rsidTr="000F0AE6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0A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0A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Характер и уровень теоретической аргументации</w:t>
            </w:r>
          </w:p>
        </w:tc>
      </w:tr>
      <w:tr w:rsidR="000F0AE6" w:rsidRPr="000F0AE6" w:rsidTr="000F0AE6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0AE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Наличие ошибочных с точки зрения научного обществознания положений ведёт к снижению оценки по этому критерию на 1 балл</w:t>
            </w:r>
          </w:p>
        </w:tc>
      </w:tr>
      <w:tr w:rsidR="000F0AE6" w:rsidRPr="000F0AE6" w:rsidTr="000F0AE6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Избранная тема раскрывается с опорой на соответствующие понятия, теоретические положения и выводы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AE6" w:rsidRPr="000F0AE6" w:rsidRDefault="000F0AE6" w:rsidP="000F0A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0F0AE6" w:rsidRPr="000F0AE6" w:rsidTr="000F0AE6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Приводятся отдельные относящиеся к теме, но не связанные между собой и другими компонентами аргументации понятия или положения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AE6" w:rsidRPr="000F0AE6" w:rsidRDefault="000F0AE6" w:rsidP="000F0A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0F0AE6" w:rsidRPr="000F0AE6" w:rsidTr="000F0AE6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Аргументация на теоретическом уровне отсутствует (смысл ключевых понятий не объяснён; теоретические положения, выводы отсутствуют)</w:t>
            </w:r>
            <w:r w:rsidRPr="000F0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ИЛИ используются понятия, положения и выводы, не связанные непосредственно с раскрываемой темой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AE6" w:rsidRPr="000F0AE6" w:rsidRDefault="000F0AE6" w:rsidP="000F0A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0F0AE6" w:rsidRPr="000F0AE6" w:rsidTr="000F0AE6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0A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K3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0A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Качество фактической аргументации</w:t>
            </w:r>
          </w:p>
        </w:tc>
      </w:tr>
      <w:tr w:rsidR="000F0AE6" w:rsidRPr="000F0AE6" w:rsidTr="000F0AE6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Факты и примеры почерпнуты из различных источников: используются сообщения СМИ, материалы учебных предметов (истории, литературы, географии и др.), факты личного социального опыта и собственные наблюдения (приведено не менее двух примеров из разных источников)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AE6" w:rsidRPr="000F0AE6" w:rsidRDefault="000F0AE6" w:rsidP="000F0A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0F0AE6" w:rsidRPr="000F0AE6" w:rsidTr="000F0AE6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Фактическая аргументация дана с опорой только на личный социальный опыт и житейские представления</w:t>
            </w:r>
            <w:r w:rsidRPr="000F0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ИЛИ приведе</w:t>
            </w:r>
            <w:proofErr w:type="gramStart"/>
            <w:r w:rsidRPr="000F0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н(</w:t>
            </w:r>
            <w:proofErr w:type="gramEnd"/>
            <w:r w:rsidRPr="000F0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proofErr w:type="spellStart"/>
            <w:r w:rsidRPr="000F0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proofErr w:type="spellEnd"/>
            <w:r w:rsidRPr="000F0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пример(-</w:t>
            </w:r>
            <w:proofErr w:type="spellStart"/>
            <w:r w:rsidRPr="000F0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proofErr w:type="spellEnd"/>
            <w:r w:rsidRPr="000F0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из источника одного типа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AE6" w:rsidRPr="000F0AE6" w:rsidRDefault="000F0AE6" w:rsidP="000F0A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0F0AE6" w:rsidRPr="000F0AE6" w:rsidTr="000F0AE6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Фактическая информация отсутствует</w:t>
            </w:r>
            <w:r w:rsidRPr="000F0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ИЛИ приведённые факты не соответствуют обосновываемому тезису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AE6" w:rsidRPr="000F0AE6" w:rsidRDefault="000F0AE6" w:rsidP="000F0A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0F0AE6" w:rsidRPr="000F0AE6" w:rsidTr="000F0AE6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AE6" w:rsidRPr="000F0AE6" w:rsidRDefault="000F0AE6" w:rsidP="000F0A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0AE6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AE6" w:rsidRPr="000F0AE6" w:rsidRDefault="000F0AE6" w:rsidP="000F0A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</w:tbl>
    <w:p w:rsidR="000F0AE6" w:rsidRPr="000F0AE6" w:rsidRDefault="000F0AE6" w:rsidP="000F0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AE6" w:rsidRPr="000F0AE6" w:rsidRDefault="000F0AE6" w:rsidP="000F0AE6">
      <w:pPr>
        <w:spacing w:after="26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0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Именно в соответствии с указанными критериями будет </w:t>
      </w:r>
      <w:proofErr w:type="gramStart"/>
      <w:r w:rsidRPr="000F0AE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проверяться</w:t>
      </w:r>
      <w:proofErr w:type="gramEnd"/>
      <w:r w:rsidRPr="000F0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оцениваться ваше эссе.</w:t>
      </w:r>
      <w:r w:rsidRPr="000F0AE6">
        <w:rPr>
          <w:rFonts w:ascii="Times New Roman" w:eastAsia="Times New Roman" w:hAnsi="Times New Roman" w:cs="Times New Roman"/>
          <w:sz w:val="26"/>
          <w:lang w:eastAsia="ru-RU"/>
        </w:rPr>
        <w:t> </w:t>
      </w:r>
    </w:p>
    <w:p w:rsidR="000F0AE6" w:rsidRPr="000F0AE6" w:rsidRDefault="000F0AE6" w:rsidP="000F0A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0AE6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Структура эссе</w:t>
      </w:r>
    </w:p>
    <w:p w:rsidR="000F0AE6" w:rsidRPr="000F0AE6" w:rsidRDefault="000F0AE6" w:rsidP="000F0A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0AE6">
        <w:rPr>
          <w:rFonts w:ascii="Times New Roman" w:eastAsia="Times New Roman" w:hAnsi="Times New Roman" w:cs="Times New Roman"/>
          <w:sz w:val="26"/>
          <w:szCs w:val="26"/>
          <w:lang w:eastAsia="ru-RU"/>
        </w:rPr>
        <w:t>1. Цитата. </w:t>
      </w:r>
    </w:p>
    <w:p w:rsidR="000F0AE6" w:rsidRPr="000F0AE6" w:rsidRDefault="000F0AE6" w:rsidP="000F0A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0AE6">
        <w:rPr>
          <w:rFonts w:ascii="Times New Roman" w:eastAsia="Times New Roman" w:hAnsi="Times New Roman" w:cs="Times New Roman"/>
          <w:sz w:val="26"/>
          <w:szCs w:val="26"/>
          <w:lang w:eastAsia="ru-RU"/>
        </w:rPr>
        <w:t>2. Проблема, поднятая автором; её актуальность. </w:t>
      </w:r>
    </w:p>
    <w:p w:rsidR="000F0AE6" w:rsidRPr="000F0AE6" w:rsidRDefault="000F0AE6" w:rsidP="000F0A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0AE6">
        <w:rPr>
          <w:rFonts w:ascii="Times New Roman" w:eastAsia="Times New Roman" w:hAnsi="Times New Roman" w:cs="Times New Roman"/>
          <w:sz w:val="26"/>
          <w:szCs w:val="26"/>
          <w:lang w:eastAsia="ru-RU"/>
        </w:rPr>
        <w:t>3. Смысл высказывания. </w:t>
      </w:r>
    </w:p>
    <w:p w:rsidR="000F0AE6" w:rsidRPr="000F0AE6" w:rsidRDefault="000F0AE6" w:rsidP="000F0A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0AE6">
        <w:rPr>
          <w:rFonts w:ascii="Times New Roman" w:eastAsia="Times New Roman" w:hAnsi="Times New Roman" w:cs="Times New Roman"/>
          <w:sz w:val="26"/>
          <w:szCs w:val="26"/>
          <w:lang w:eastAsia="ru-RU"/>
        </w:rPr>
        <w:t>4. Собственная точка зрения. </w:t>
      </w:r>
    </w:p>
    <w:p w:rsidR="000F0AE6" w:rsidRPr="000F0AE6" w:rsidRDefault="000F0AE6" w:rsidP="000F0A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0AE6">
        <w:rPr>
          <w:rFonts w:ascii="Times New Roman" w:eastAsia="Times New Roman" w:hAnsi="Times New Roman" w:cs="Times New Roman"/>
          <w:sz w:val="26"/>
          <w:szCs w:val="26"/>
          <w:lang w:eastAsia="ru-RU"/>
        </w:rPr>
        <w:t>5. Аргументация на теоретическом уровне. </w:t>
      </w:r>
    </w:p>
    <w:p w:rsidR="000F0AE6" w:rsidRPr="000F0AE6" w:rsidRDefault="000F0AE6" w:rsidP="000F0A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0AE6">
        <w:rPr>
          <w:rFonts w:ascii="Times New Roman" w:eastAsia="Times New Roman" w:hAnsi="Times New Roman" w:cs="Times New Roman"/>
          <w:sz w:val="26"/>
          <w:szCs w:val="26"/>
          <w:lang w:eastAsia="ru-RU"/>
        </w:rPr>
        <w:t>6. Не менее двух примеров из социальной практики, истории и/или литературы, подтверждающие верность высказанных суждений. </w:t>
      </w:r>
    </w:p>
    <w:p w:rsidR="000F0AE6" w:rsidRPr="000F0AE6" w:rsidRDefault="000F0AE6" w:rsidP="000F0A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0AE6">
        <w:rPr>
          <w:rFonts w:ascii="Times New Roman" w:eastAsia="Times New Roman" w:hAnsi="Times New Roman" w:cs="Times New Roman"/>
          <w:sz w:val="26"/>
          <w:szCs w:val="26"/>
          <w:lang w:eastAsia="ru-RU"/>
        </w:rPr>
        <w:t>7. Вывод. </w:t>
      </w:r>
    </w:p>
    <w:p w:rsidR="000F0AE6" w:rsidRPr="000F0AE6" w:rsidRDefault="000F0AE6" w:rsidP="000F0A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0AE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F0AE6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ru-RU"/>
        </w:rPr>
        <w:t>1. Выбор высказывания</w:t>
      </w:r>
      <w:r w:rsidRPr="000F0AE6">
        <w:rPr>
          <w:rFonts w:ascii="Times New Roman" w:eastAsia="Times New Roman" w:hAnsi="Times New Roman" w:cs="Times New Roman"/>
          <w:sz w:val="26"/>
          <w:lang w:eastAsia="ru-RU"/>
        </w:rPr>
        <w:t> </w:t>
      </w:r>
    </w:p>
    <w:p w:rsidR="000F0AE6" w:rsidRPr="000F0AE6" w:rsidRDefault="000F0AE6" w:rsidP="000F0A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0AE6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Выбирая высказывания для эссе,</w:t>
      </w:r>
      <w:r w:rsidRPr="000F0AE6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0F0AE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вы должны </w:t>
      </w:r>
      <w:proofErr w:type="gramStart"/>
      <w:r w:rsidRPr="000F0AE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быть</w:t>
      </w:r>
      <w:proofErr w:type="gramEnd"/>
      <w:r w:rsidRPr="000F0AE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уверены, что</w:t>
      </w:r>
      <w:r w:rsidRPr="000F0AE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0F0AE6" w:rsidRPr="000F0AE6" w:rsidRDefault="000F0AE6" w:rsidP="000F0A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0AE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• владеете основными понятиями той базовой науки, к которой оно относится; </w:t>
      </w:r>
    </w:p>
    <w:p w:rsidR="000F0AE6" w:rsidRPr="000F0AE6" w:rsidRDefault="000F0AE6" w:rsidP="000F0A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0AE6">
        <w:rPr>
          <w:rFonts w:ascii="Times New Roman" w:eastAsia="Times New Roman" w:hAnsi="Times New Roman" w:cs="Times New Roman"/>
          <w:sz w:val="26"/>
          <w:szCs w:val="26"/>
          <w:lang w:eastAsia="ru-RU"/>
        </w:rPr>
        <w:t>• чётко понимаете смысл высказывания; </w:t>
      </w:r>
    </w:p>
    <w:p w:rsidR="000F0AE6" w:rsidRPr="000F0AE6" w:rsidRDefault="000F0AE6" w:rsidP="000F0A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0AE6">
        <w:rPr>
          <w:rFonts w:ascii="Times New Roman" w:eastAsia="Times New Roman" w:hAnsi="Times New Roman" w:cs="Times New Roman"/>
          <w:sz w:val="26"/>
          <w:szCs w:val="26"/>
          <w:lang w:eastAsia="ru-RU"/>
        </w:rPr>
        <w:t>• можете выразить собственное мнение (полностью или частично согласиться с высказыванием или опровергнуть его); </w:t>
      </w:r>
    </w:p>
    <w:p w:rsidR="000F0AE6" w:rsidRPr="000F0AE6" w:rsidRDefault="000F0AE6" w:rsidP="000F0A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0AE6">
        <w:rPr>
          <w:rFonts w:ascii="Times New Roman" w:eastAsia="Times New Roman" w:hAnsi="Times New Roman" w:cs="Times New Roman"/>
          <w:sz w:val="26"/>
          <w:szCs w:val="26"/>
          <w:lang w:eastAsia="ru-RU"/>
        </w:rPr>
        <w:t>• знаете обществоведческие термины, необходимые для грамотного обоснования личной позиции на теоретическом уровне (при этом используемые термины и понятия должны четко соответствовать теме эссе и не выходить за её пределы); </w:t>
      </w:r>
    </w:p>
    <w:p w:rsidR="000F0AE6" w:rsidRPr="000F0AE6" w:rsidRDefault="000F0AE6" w:rsidP="000F0A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0AE6">
        <w:rPr>
          <w:rFonts w:ascii="Times New Roman" w:eastAsia="Times New Roman" w:hAnsi="Times New Roman" w:cs="Times New Roman"/>
          <w:sz w:val="26"/>
          <w:szCs w:val="26"/>
          <w:lang w:eastAsia="ru-RU"/>
        </w:rPr>
        <w:t>• сумеете привести примеры из социальной практики, истории, литературы, а также личного жизненного опыта для подтверждения собственного мнения. </w:t>
      </w:r>
    </w:p>
    <w:p w:rsidR="000F0AE6" w:rsidRPr="000F0AE6" w:rsidRDefault="000F0AE6" w:rsidP="000F0A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F0AE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F0AE6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ru-RU"/>
        </w:rPr>
        <w:t>2. Определение проблемы высказывания</w:t>
      </w:r>
      <w:proofErr w:type="gramStart"/>
      <w:r w:rsidRPr="000F0AE6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0F0AE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</w:t>
      </w:r>
      <w:proofErr w:type="gramEnd"/>
      <w:r w:rsidRPr="000F0AE6">
        <w:rPr>
          <w:rFonts w:ascii="Times New Roman" w:eastAsia="Times New Roman" w:hAnsi="Times New Roman" w:cs="Times New Roman"/>
          <w:sz w:val="26"/>
          <w:szCs w:val="26"/>
          <w:lang w:eastAsia="ru-RU"/>
        </w:rPr>
        <w:t>ля более чёткой формулировки проблемы предлагаем список возможных формулировок проблем, которые встречаются наиболее часто:</w:t>
      </w:r>
      <w:r w:rsidRPr="000F0AE6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0F0AE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F0AE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0F0AE6" w:rsidRPr="000F0AE6" w:rsidRDefault="000F0AE6" w:rsidP="000F0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F0AE6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Основные проблемы базовых социально-гуманитарных наук</w:t>
      </w:r>
    </w:p>
    <w:tbl>
      <w:tblPr>
        <w:tblW w:w="95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34"/>
      </w:tblGrid>
      <w:tr w:rsidR="000F0AE6" w:rsidRPr="000F0AE6" w:rsidTr="000F0A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AE6" w:rsidRPr="000F0AE6" w:rsidRDefault="000F0AE6" w:rsidP="000F0A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Философия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• Соотношение материи и сознания.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• Пространство и время как формы бытия.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• Движение и развитие как способы существования.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• Проблема сущности сознания.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• Особенности психики человека. Соотношение </w:t>
            </w:r>
            <w:proofErr w:type="gramStart"/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сознательного</w:t>
            </w:r>
            <w:proofErr w:type="gramEnd"/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и бессознательного.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• Бесконечность процесса познания.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• Вопрос о познаваемости мира: агностицизм и гностицизм.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• Соотношение субъекта и объекта познания.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• Соотношение чувственного опыта и рационального мышления, их основные формы.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• Интуиция и ее роль в познании.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• Истина и ее критерии. Относительная и абсолютная истина.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• Эмпирический и теоретический уровни научного знания.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• Взаимодействие природы и общества.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• Экологическая проблема и пути ее решения.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• Материальная и духовная стороны общественной жизни, их соотношение.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• Соотношение личности и общества. Соотношение свободы и ответственности личности.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• Культура как преобразовательная деятельность человека в целом.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• </w:t>
            </w:r>
            <w:proofErr w:type="spellStart"/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Многовариантность</w:t>
            </w:r>
            <w:proofErr w:type="spellEnd"/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общественного развития.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• Сущность цивилизации.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• Основные подходы к изучению общества.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• Общественный прогресс, его критерии и основные этапы.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• Духовная жизнь общества.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• Общественное сознание, его структура и формы.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• Наука как форма общественного сознания.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• Эстетическое сознание. Философское понимание искусства.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• Религия как форма культуры, тип мировоззрения.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• Нравственное сознание. Философское понимание морали.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• Основные глобальные проблемы человечества и возможные пути их </w:t>
            </w: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решения.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• Информационная революция как важнейшая составляющая НТР.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• Роль народных масс и личности в истории.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• Глобализация общественной жизни.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F0AE6" w:rsidRPr="000F0AE6" w:rsidRDefault="000F0AE6" w:rsidP="000F0A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Социальная психология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• Межличностное общение, его сущность и решаемые задачи.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• Сущность и барьеры межличностной </w:t>
            </w:r>
            <w:proofErr w:type="gramStart"/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коммуникации</w:t>
            </w:r>
            <w:proofErr w:type="gramEnd"/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и возможные варианты их устранения.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• </w:t>
            </w:r>
            <w:proofErr w:type="spellStart"/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Внутриличностный</w:t>
            </w:r>
            <w:proofErr w:type="spellEnd"/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конфликт – конфликт социальных ролей одного человека.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• Взаимодействие, общение людей, выстраивание их отношений.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• Психологический климат коллектива.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• Человек среди людей.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• Сущностные характеристики малой группы.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• Взаимоотношения индивида и группы.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• Особенности формирования групп.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• Роли, нормы и статус личности.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• Самоконтроль как соотнесение своего поведения с нормами общества или группы.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• Самоопределение как выбор собственной позиции.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• Рассогласование между притязаниями и возможностями людей.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• Взаимосвязь основных сфер социализации личности.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• Национальная идентичность.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• Социальное взаимодействие.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• Значение коммуникационного процесса.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• Сущность социального конфликта.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• Взаимоотношения личности и коллектива.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• Источники социального прогресса. Социальное развитие.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• Семейные взаимоотношения.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• Конфликт «отцов и детей».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• Сущность толпы и стадный инстинкт.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• Социально-психологический портрет лидера.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• Семейные взаимоотношения.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• Система организационных, социально-экономических, психологических, нравственных и правовых решений, обеспечивающих эффективную реализацию возможностей личности в обществе и группе.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F0AE6" w:rsidRPr="000F0AE6" w:rsidRDefault="000F0AE6" w:rsidP="000F0A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Экономика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• Противоречие между ограниченностью ресурсов и безграничностью человеческих потребностей.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• Проблема экономического выбора.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• Факторы производства и их значение в экономике.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• Труд как вид деятельности и экономический ресурс.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• Капитал как экономический ресурс.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• Интеллектуальный капитал как главный источник формирования конкурентных преимуществ в экономической деятельности.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• Факторы, определяющие производительность и конкурентоспособность </w:t>
            </w: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производства в современной экономике.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• Сущность и функции денег в экономике.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• Эффективность использования ресурсов.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• Значение общественного разделения труда.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• Две стороны общественного разделения труда – специализация и кооперация.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• Польза общественной кооперации труда: совместная работа, обучение в процессе деятельности и сравнительное преимущество.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• Эффективность в распределении имеющихся ресурсов.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• Роль торговли в развитии общества.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• Стимулы и эффективность производства.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• Справедливость в распределении социальных благ.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• Сущность рыночных отношений.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• Роль государства в регулировании экономики.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F0AE6" w:rsidRPr="000F0AE6" w:rsidRDefault="000F0AE6" w:rsidP="000F0A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Социология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• Соотношение объективных и субъективных факторов, влияющих на общественные процессы.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• Роль духовных и материальных ценностей в жизни людей.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• </w:t>
            </w:r>
            <w:proofErr w:type="gramStart"/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Социальные</w:t>
            </w:r>
            <w:proofErr w:type="gramEnd"/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неравенство и борьба.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• Сохранение стабильности общественной жизни.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• Поступательное изменение (прогресс) организации общества.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• Закономерности дифференциации мужских и женских социальных ролей.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• Исторически сложившиеся неравноправные взаимоотношения мужчин и женщин.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• Специфические качества города.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• Социальная природа знания, мышления, деятельности общества.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• Процессы передачи информации между социальными группами.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• Молодёжь как социальная общность.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• Особенности социализации вступающих в жизнь поколений.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• Особенности образа жизни молодёжи. Формирование жизненных планов, целей и ценностных ориентаций.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• Социальная мобильность.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• Выполнение различных социальных ролей.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• Наука как социальный институт.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• Социальные функции науки.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• Образование как социальный институт, его функции в обществе и взаимосвязь с другими общественными институтами.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• Взаимодействие религии и общества.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• Семья как социальный институт и малая группа.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• Структура и функции семьи, образцы семейного поведения.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• Отношение человека к труду, его социальная активность.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• Влияние глобализации на локальную жизнь.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• Влияние национальных факторов на социальную структуру и миграцию населения.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• Национальное самосознание.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• Тенденции межнациональных отношений.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• Межэтнические конфликты.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• Национальные особенности ценностных ориентаций и стереотипов поведения.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F0AE6" w:rsidRPr="000F0AE6" w:rsidRDefault="000F0AE6" w:rsidP="000F0A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Политология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• Политическая система общества и ее роль в жизни общества.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• Место и роль государства в политической системе общества.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• Партии и общественные движения в политической системе общества.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• Особенности современных политических отношений.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• Субъекты политики.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• Мировая политика и международные отношения.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• Типы отношения человека к политике.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• Регулирование политического поведения и политической деятельности.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• Соотношение целей и сре</w:t>
            </w:r>
            <w:proofErr w:type="gramStart"/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дств в п</w:t>
            </w:r>
            <w:proofErr w:type="gramEnd"/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олитике.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• Политический прогресс и его критерии.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• Соотношение экономики, политики и права.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• Сущность и особенности политической власти.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• Природа и функции политической власти. Легитимность политической власти и ее типы.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• Политический режим: понятие и признаки.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• Сущность демократического режима.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• Авторитарный режим.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• Тоталитарный режим.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• Политическая система общества: понятие, функции и структура.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• Происхождение государства.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• Сущность и признаки государства.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• Государственный суверенитет.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• Государственная власть как особая разновидность социальной власти.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• Форма государства и ее элементы.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• Соотношение общества и государства.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• Гражданское общество: понятие, структура, признаки.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• Соотношение и взаимосвязь государства и права.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• Правовое государство: понятие и принципы.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• Разделение властей как принцип правового государства.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• Государство и личность: взаимная ответственность.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• Понятие, функции, виды и структура политических партий.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• Партийные системы.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• Общественно-политические движения, группы давления.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• Политические отношения.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• Политический плюрализм.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• Сущность и структура политического процесса.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• Революция и реформа как виды политических преобразований.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• Политическая модернизация.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• Восстание, бунт, мятеж, путч как виды политического процесса.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• Политические кампании: их стратегия и тактика.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• Популизм: понятие и признаки.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• Прямая и представительная демократия.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• Политическое решение.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• Сущность и функции политического лидерства.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• Политическое сознание: понятие, структура, функции.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• Роль идеологии в политике.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• Политическая культура: понятие и структура, типы.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• Взаимодействие личности, общества и государства.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• Функционирование политических норм, ценностей, ожиданий, ориентаций и стремлений, свойственных различным социальным группам.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• Взаимодействие института права с другими социальными институтами.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F0AE6" w:rsidRPr="000F0AE6" w:rsidRDefault="000F0AE6" w:rsidP="000F0A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Правоведение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• Право как регулятор общественной жизни.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• Социальная ценность права.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• Сущность и специфические признаки государства.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• Политическая система и роль государства в ней.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• Право и мораль: сходства и различия.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• Правотворчество: принципы, виды, правотворческий процесс.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• Механизм реализации основных прав, свобод и обязанностей личности.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• Государство и гражданское общество.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• Понятие, признаки социального государства.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• Правовой нигилизм и пути его преодоления.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• Правонарушения: понятия, признаки и состав. Виды правонарушений.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• Сущность юридической ответственности. </w:t>
            </w:r>
          </w:p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• Правовая культура. </w:t>
            </w:r>
          </w:p>
        </w:tc>
      </w:tr>
    </w:tbl>
    <w:p w:rsidR="000F0AE6" w:rsidRPr="000F0AE6" w:rsidRDefault="000F0AE6" w:rsidP="000F0AE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0F0AE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br/>
        <w:t>После формулировки проблемы необходимо указать</w:t>
      </w:r>
      <w:r w:rsidRPr="000F0AE6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0F0AE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актуальность проблемы</w:t>
      </w:r>
      <w:r w:rsidRPr="000F0AE6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0F0AE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современных условиях. Для этого можно использовать фразы-клише:</w:t>
      </w:r>
      <w:r w:rsidRPr="000F0AE6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0F0AE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F0AE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Данная проблема является актуальной в условиях...</w:t>
      </w:r>
      <w:r w:rsidRPr="000F0AE6">
        <w:rPr>
          <w:rFonts w:ascii="Times New Roman" w:eastAsia="Times New Roman" w:hAnsi="Times New Roman" w:cs="Times New Roman"/>
          <w:i/>
          <w:iCs/>
          <w:sz w:val="26"/>
          <w:lang w:eastAsia="ru-RU"/>
        </w:rPr>
        <w:t> </w:t>
      </w:r>
    </w:p>
    <w:p w:rsidR="000F0AE6" w:rsidRPr="000F0AE6" w:rsidRDefault="000F0AE6" w:rsidP="000F0AE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0F0AE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• ...глобализации общественных отношений; </w:t>
      </w:r>
    </w:p>
    <w:p w:rsidR="000F0AE6" w:rsidRPr="000F0AE6" w:rsidRDefault="000F0AE6" w:rsidP="000F0AE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0F0AE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• ...формирования единого информационного, образовательного, экономического пространства; </w:t>
      </w:r>
    </w:p>
    <w:p w:rsidR="000F0AE6" w:rsidRPr="000F0AE6" w:rsidRDefault="000F0AE6" w:rsidP="000F0AE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0F0AE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• ...обострения глобальных проблем современности; </w:t>
      </w:r>
    </w:p>
    <w:p w:rsidR="000F0AE6" w:rsidRPr="000F0AE6" w:rsidRDefault="000F0AE6" w:rsidP="000F0AE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0F0AE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• ...особого противоречивого характера научных открытий и изобретений; </w:t>
      </w:r>
    </w:p>
    <w:p w:rsidR="000F0AE6" w:rsidRPr="000F0AE6" w:rsidRDefault="000F0AE6" w:rsidP="000F0AE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0F0AE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• ...развития международной интеграции; </w:t>
      </w:r>
    </w:p>
    <w:p w:rsidR="000F0AE6" w:rsidRPr="000F0AE6" w:rsidRDefault="000F0AE6" w:rsidP="000F0AE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0F0AE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• ...современной рыночной экономики; </w:t>
      </w:r>
    </w:p>
    <w:p w:rsidR="000F0AE6" w:rsidRPr="000F0AE6" w:rsidRDefault="000F0AE6" w:rsidP="000F0AE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0F0AE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• ...развития и преодоления мирового экономического кризиса; </w:t>
      </w:r>
    </w:p>
    <w:p w:rsidR="000F0AE6" w:rsidRPr="000F0AE6" w:rsidRDefault="000F0AE6" w:rsidP="000F0AE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0F0AE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• ...жесткой дифференциации общества; </w:t>
      </w:r>
    </w:p>
    <w:p w:rsidR="000F0AE6" w:rsidRPr="000F0AE6" w:rsidRDefault="000F0AE6" w:rsidP="000F0AE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0F0AE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• ...открытой социальной структуры современного общества; </w:t>
      </w:r>
    </w:p>
    <w:p w:rsidR="000F0AE6" w:rsidRPr="000F0AE6" w:rsidRDefault="000F0AE6" w:rsidP="000F0AE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0F0AE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• ...формирования правового государства; </w:t>
      </w:r>
    </w:p>
    <w:p w:rsidR="000F0AE6" w:rsidRPr="000F0AE6" w:rsidRDefault="000F0AE6" w:rsidP="000F0AE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0F0AE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• ...преодоления духовного, нравственного кризиса; </w:t>
      </w:r>
    </w:p>
    <w:p w:rsidR="000F0AE6" w:rsidRPr="000F0AE6" w:rsidRDefault="000F0AE6" w:rsidP="000F0AE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0F0AE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• ...диалога культур; </w:t>
      </w:r>
    </w:p>
    <w:p w:rsidR="000F0AE6" w:rsidRPr="000F0AE6" w:rsidRDefault="000F0AE6" w:rsidP="000F0AE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0F0AE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• ...необходимости сохранения собственной идентичности, традиционных духовных ценностей.</w:t>
      </w:r>
    </w:p>
    <w:p w:rsidR="000F0AE6" w:rsidRPr="000F0AE6" w:rsidRDefault="000F0AE6" w:rsidP="000F0A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0AE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 проблеме необходимо</w:t>
      </w:r>
      <w:r w:rsidRPr="000F0AE6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0F0AE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периодически возвращаться</w:t>
      </w:r>
      <w:r w:rsidRPr="000F0AE6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0F0AE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протяжении всего процесса написания эссе. Это нужно для того, чтобы верно раскрыть её содержание, а также случайно не выйти за рамки проблемы и не увлечься рассуждениями, не относящимися к смыслу данного высказывания (это одна из наиболее распространенных ошибок во многих экзаменационных эссе).</w:t>
      </w:r>
      <w:r w:rsidRPr="000F0AE6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0F0AE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F0AE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F0AE6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ru-RU"/>
        </w:rPr>
        <w:lastRenderedPageBreak/>
        <w:t>3. Формулировка основной мысли высказывания</w:t>
      </w:r>
      <w:proofErr w:type="gramStart"/>
      <w:r w:rsidRPr="000F0AE6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0F0AE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</w:t>
      </w:r>
      <w:proofErr w:type="gramEnd"/>
      <w:r w:rsidRPr="000F0AE6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алее необходимо раскрыть смысл высказывания, но не стоит повторять дословно высказывание. В этом случае можно использовать следующие клише:</w:t>
      </w:r>
      <w:r w:rsidRPr="000F0AE6">
        <w:rPr>
          <w:rFonts w:ascii="Times New Roman" w:eastAsia="Times New Roman" w:hAnsi="Times New Roman" w:cs="Times New Roman"/>
          <w:sz w:val="26"/>
          <w:lang w:eastAsia="ru-RU"/>
        </w:rPr>
        <w:t> </w:t>
      </w:r>
    </w:p>
    <w:p w:rsidR="000F0AE6" w:rsidRPr="000F0AE6" w:rsidRDefault="000F0AE6" w:rsidP="000F0A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0AE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• «Смысл данного высказывания состоит в том, что...» </w:t>
      </w:r>
    </w:p>
    <w:p w:rsidR="000F0AE6" w:rsidRPr="000F0AE6" w:rsidRDefault="000F0AE6" w:rsidP="000F0AE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0F0AE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• «Автор обращает наше внимание на то, что...» </w:t>
      </w:r>
    </w:p>
    <w:p w:rsidR="000F0AE6" w:rsidRPr="000F0AE6" w:rsidRDefault="000F0AE6" w:rsidP="000F0AE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0F0AE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• «Автор убеждён в том, что...»</w:t>
      </w:r>
    </w:p>
    <w:p w:rsidR="000F0AE6" w:rsidRPr="000F0AE6" w:rsidRDefault="000F0AE6" w:rsidP="000F0A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0AE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F0AE6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ru-RU"/>
        </w:rPr>
        <w:t>4. Определение своей позиции к высказыванию</w:t>
      </w:r>
      <w:proofErr w:type="gramStart"/>
      <w:r w:rsidRPr="000F0AE6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0F0AE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З</w:t>
      </w:r>
      <w:proofErr w:type="gramEnd"/>
      <w:r w:rsidRPr="000F0AE6">
        <w:rPr>
          <w:rFonts w:ascii="Times New Roman" w:eastAsia="Times New Roman" w:hAnsi="Times New Roman" w:cs="Times New Roman"/>
          <w:sz w:val="26"/>
          <w:szCs w:val="26"/>
          <w:lang w:eastAsia="ru-RU"/>
        </w:rPr>
        <w:t>десь можно</w:t>
      </w:r>
      <w:r w:rsidRPr="000F0AE6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0F0AE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согласиться с автором полностью</w:t>
      </w:r>
      <w:r w:rsidRPr="000F0AE6">
        <w:rPr>
          <w:rFonts w:ascii="Times New Roman" w:eastAsia="Times New Roman" w:hAnsi="Times New Roman" w:cs="Times New Roman"/>
          <w:sz w:val="26"/>
          <w:szCs w:val="26"/>
          <w:lang w:eastAsia="ru-RU"/>
        </w:rPr>
        <w:t>, можно</w:t>
      </w:r>
      <w:r w:rsidRPr="000F0AE6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0F0AE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частично</w:t>
      </w:r>
      <w:r w:rsidRPr="000F0AE6">
        <w:rPr>
          <w:rFonts w:ascii="Times New Roman" w:eastAsia="Times New Roman" w:hAnsi="Times New Roman" w:cs="Times New Roman"/>
          <w:sz w:val="26"/>
          <w:szCs w:val="26"/>
          <w:lang w:eastAsia="ru-RU"/>
        </w:rPr>
        <w:t>, опровергнув опредёленную часть высказывания, или</w:t>
      </w:r>
      <w:r w:rsidRPr="000F0AE6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0F0AE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поспорить</w:t>
      </w:r>
      <w:r w:rsidRPr="000F0AE6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0F0AE6">
        <w:rPr>
          <w:rFonts w:ascii="Times New Roman" w:eastAsia="Times New Roman" w:hAnsi="Times New Roman" w:cs="Times New Roman"/>
          <w:sz w:val="26"/>
          <w:szCs w:val="26"/>
          <w:lang w:eastAsia="ru-RU"/>
        </w:rPr>
        <w:t>с автором, высказав противоположное мнение. При этом можно воспользоваться фразами-клише:</w:t>
      </w:r>
      <w:r w:rsidRPr="000F0AE6">
        <w:rPr>
          <w:rFonts w:ascii="Times New Roman" w:eastAsia="Times New Roman" w:hAnsi="Times New Roman" w:cs="Times New Roman"/>
          <w:sz w:val="26"/>
          <w:lang w:eastAsia="ru-RU"/>
        </w:rPr>
        <w:t> </w:t>
      </w:r>
    </w:p>
    <w:p w:rsidR="000F0AE6" w:rsidRPr="000F0AE6" w:rsidRDefault="000F0AE6" w:rsidP="000F0A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0AE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• «Я согласен с автором в том, что... » </w:t>
      </w:r>
    </w:p>
    <w:p w:rsidR="000F0AE6" w:rsidRPr="000F0AE6" w:rsidRDefault="000F0AE6" w:rsidP="000F0AE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0F0AE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• «Нельзя не согласиться с автором данного высказывания по поводу...» </w:t>
      </w:r>
    </w:p>
    <w:p w:rsidR="000F0AE6" w:rsidRPr="000F0AE6" w:rsidRDefault="000F0AE6" w:rsidP="000F0AE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0F0AE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• «Автор был прав, утверждая, что...» </w:t>
      </w:r>
    </w:p>
    <w:p w:rsidR="000F0AE6" w:rsidRPr="000F0AE6" w:rsidRDefault="000F0AE6" w:rsidP="000F0AE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0F0AE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• «На мой взгляд, автор совершенно четко отразил в своем высказывании картину современной России (современного общества... ситуацию, сложившуюся в обществе... одну из проблем современности)» </w:t>
      </w:r>
    </w:p>
    <w:p w:rsidR="000F0AE6" w:rsidRPr="000F0AE6" w:rsidRDefault="000F0AE6" w:rsidP="000F0AE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0F0AE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• «Позволю себе не согласиться с мнением автора о том, что...» </w:t>
      </w:r>
    </w:p>
    <w:p w:rsidR="000F0AE6" w:rsidRPr="000F0AE6" w:rsidRDefault="000F0AE6" w:rsidP="000F0AE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0F0AE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• «Отчасти, я </w:t>
      </w:r>
      <w:proofErr w:type="gramStart"/>
      <w:r w:rsidRPr="000F0AE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придерживаюсь</w:t>
      </w:r>
      <w:proofErr w:type="gramEnd"/>
      <w:r w:rsidRPr="000F0AE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точки зрения автора по поводу..., но с ... не могу согласиться» </w:t>
      </w:r>
    </w:p>
    <w:p w:rsidR="000F0AE6" w:rsidRPr="000F0AE6" w:rsidRDefault="000F0AE6" w:rsidP="000F0AE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0F0AE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• «А не задумывались ли вы над тем, что...?»</w:t>
      </w:r>
    </w:p>
    <w:p w:rsidR="000F0AE6" w:rsidRPr="000F0AE6" w:rsidRDefault="000F0AE6" w:rsidP="000F0AE6">
      <w:pPr>
        <w:spacing w:after="26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0AE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F0AE6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ru-RU"/>
        </w:rPr>
        <w:t>5-6. Аргументация собственного мнения</w:t>
      </w:r>
      <w:proofErr w:type="gramStart"/>
      <w:r w:rsidRPr="000F0AE6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0F0AE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</w:t>
      </w:r>
      <w:proofErr w:type="gramEnd"/>
      <w:r w:rsidRPr="000F0AE6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алее следует обосновать собственное мнение по данной проблеме. Для этого необходимо подобрать аргументы (доказательства), то есть вспомнить основные термины, теоретические положения.</w:t>
      </w:r>
      <w:r w:rsidRPr="000F0AE6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0F0AE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Аргументация должна быть осуществлена на двух уровнях:</w:t>
      </w:r>
      <w:r w:rsidRPr="000F0AE6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0F0AE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1.</w:t>
      </w:r>
      <w:r w:rsidRPr="000F0AE6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0F0AE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Теоретический уровень</w:t>
      </w:r>
      <w:r w:rsidRPr="000F0AE6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0F0AE6">
        <w:rPr>
          <w:rFonts w:ascii="Times New Roman" w:eastAsia="Times New Roman" w:hAnsi="Times New Roman" w:cs="Times New Roman"/>
          <w:sz w:val="26"/>
          <w:szCs w:val="26"/>
          <w:lang w:eastAsia="ru-RU"/>
        </w:rPr>
        <w:t>— его основой являются обществоведческие знания (понятия, термины, противоречия, направления научной мысли, взаимосвязи, а также мнения учёных, мыслителей).</w:t>
      </w:r>
      <w:r w:rsidRPr="000F0AE6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0F0AE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2.</w:t>
      </w:r>
      <w:r w:rsidRPr="000F0AE6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0F0AE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Эмпирический уровень</w:t>
      </w:r>
      <w:r w:rsidRPr="000F0AE6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0F0AE6">
        <w:rPr>
          <w:rFonts w:ascii="Times New Roman" w:eastAsia="Times New Roman" w:hAnsi="Times New Roman" w:cs="Times New Roman"/>
          <w:sz w:val="26"/>
          <w:szCs w:val="26"/>
          <w:lang w:eastAsia="ru-RU"/>
        </w:rPr>
        <w:t>— здесь возможны два варианта:</w:t>
      </w:r>
      <w:r w:rsidRPr="000F0AE6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0F0AE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а) использование примеров из истории, литературы и событий в обществе;</w:t>
      </w:r>
      <w:r w:rsidRPr="000F0AE6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0F0AE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б) обращение к личному опыту.</w:t>
      </w:r>
      <w:r w:rsidRPr="000F0AE6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0F0AE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F0AE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При отборе фактов, примеров из общественной жизни и личного социального опыта мысленно ответьте себе на вопросы:</w:t>
      </w:r>
      <w:r w:rsidRPr="000F0AE6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0F0AE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1. Подтверждают ли они моё мнение?</w:t>
      </w:r>
      <w:r w:rsidRPr="000F0AE6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0F0AE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2. Не могут ли они быть истолкованы по-другому?</w:t>
      </w:r>
      <w:r w:rsidRPr="000F0AE6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0F0AE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3. Не противоречат ли они высказанному мной тезису?</w:t>
      </w:r>
      <w:r w:rsidRPr="000F0AE6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0F0AE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4. Убедительны ли они?</w:t>
      </w:r>
      <w:r w:rsidRPr="000F0AE6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0F0AE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Предлагаемая форма позволит строго контролировать адекватность приводимых аргументов и</w:t>
      </w:r>
      <w:r w:rsidRPr="000F0AE6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0F0AE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предотвратит «уход от темы»</w:t>
      </w:r>
      <w:r w:rsidRPr="000F0AE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0F0AE6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0F0AE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F0AE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F0AE6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ru-RU"/>
        </w:rPr>
        <w:t>7. Вывод</w:t>
      </w:r>
      <w:proofErr w:type="gramStart"/>
      <w:r w:rsidRPr="000F0AE6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0F0AE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</w:t>
      </w:r>
      <w:proofErr w:type="gramEnd"/>
      <w:r w:rsidRPr="000F0AE6">
        <w:rPr>
          <w:rFonts w:ascii="Times New Roman" w:eastAsia="Times New Roman" w:hAnsi="Times New Roman" w:cs="Times New Roman"/>
          <w:sz w:val="26"/>
          <w:szCs w:val="26"/>
          <w:lang w:eastAsia="ru-RU"/>
        </w:rPr>
        <w:t>аконец, нужно сформулировать вывод. Вывод не должен дословно совпадать с суждением, данным для обоснования: он сводит воедино</w:t>
      </w:r>
      <w:r w:rsidRPr="000F0AE6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0F0AE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одном-двух предложениях основные идеи аргументов и подводит итог рассуждений</w:t>
      </w:r>
      <w:r w:rsidRPr="000F0AE6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подтверждающий верность или неверность суждения, являвшегося темой эссе.</w:t>
      </w:r>
      <w:r w:rsidRPr="000F0AE6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0F0AE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F0AE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Для формулирования проблемного вывода могут быть использованы фразы-клише:</w:t>
      </w:r>
      <w:r w:rsidRPr="000F0AE6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0F0AE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F0AE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• «Таким образом, можно сделать вывод...»</w:t>
      </w:r>
      <w:r w:rsidRPr="000F0AE6">
        <w:rPr>
          <w:rFonts w:ascii="Times New Roman" w:eastAsia="Times New Roman" w:hAnsi="Times New Roman" w:cs="Times New Roman"/>
          <w:i/>
          <w:iCs/>
          <w:sz w:val="26"/>
          <w:lang w:eastAsia="ru-RU"/>
        </w:rPr>
        <w:t> </w:t>
      </w:r>
      <w:r w:rsidRPr="000F0AE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br/>
        <w:t>• «Подводя общую черту, хотелось бы отметить, что...»</w:t>
      </w:r>
      <w:r w:rsidRPr="000F0AE6">
        <w:rPr>
          <w:rFonts w:ascii="Times New Roman" w:eastAsia="Times New Roman" w:hAnsi="Times New Roman" w:cs="Times New Roman"/>
          <w:sz w:val="26"/>
          <w:lang w:eastAsia="ru-RU"/>
        </w:rPr>
        <w:t> </w:t>
      </w:r>
    </w:p>
    <w:p w:rsidR="000F0AE6" w:rsidRPr="000F0AE6" w:rsidRDefault="000F0AE6" w:rsidP="000F0A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0AE6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Оформление эссе</w:t>
      </w:r>
    </w:p>
    <w:p w:rsidR="000308EA" w:rsidRPr="000F0AE6" w:rsidRDefault="000F0AE6" w:rsidP="000308E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0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Нужно помнить, что эссе — небольшое сочинение, отличающееся смысловым единством. Поэтому составляется связный </w:t>
      </w:r>
      <w:proofErr w:type="spellStart"/>
      <w:r w:rsidRPr="000F0AE6"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текст</w:t>
      </w:r>
      <w:proofErr w:type="gramStart"/>
      <w:r w:rsidRPr="000F0AE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F0AE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</w:t>
      </w:r>
      <w:proofErr w:type="gramEnd"/>
      <w:r w:rsidRPr="000F0AE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спользуются</w:t>
      </w:r>
      <w:proofErr w:type="spellEnd"/>
      <w:r w:rsidRPr="000F0AE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слова-связки,</w:t>
      </w:r>
      <w:r w:rsidRPr="000F0AE6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0F0AE6">
        <w:rPr>
          <w:rFonts w:ascii="Times New Roman" w:eastAsia="Times New Roman" w:hAnsi="Times New Roman" w:cs="Times New Roman"/>
          <w:sz w:val="26"/>
          <w:szCs w:val="26"/>
          <w:lang w:eastAsia="ru-RU"/>
        </w:rPr>
        <w:t>уделяется внимание</w:t>
      </w:r>
      <w:r w:rsidRPr="000F0AE6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0F0AE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грамотному написанию обществоведческих терминов</w:t>
      </w:r>
      <w:r w:rsidRPr="000F0AE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0F0AE6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0F0AE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Текст эссе желательно</w:t>
      </w:r>
      <w:r w:rsidRPr="000F0AE6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0F0AE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разбить на абзацы</w:t>
      </w:r>
      <w:r w:rsidRPr="000F0AE6">
        <w:rPr>
          <w:rFonts w:ascii="Times New Roman" w:eastAsia="Times New Roman" w:hAnsi="Times New Roman" w:cs="Times New Roman"/>
          <w:sz w:val="26"/>
          <w:szCs w:val="26"/>
          <w:lang w:eastAsia="ru-RU"/>
        </w:rPr>
        <w:t>, каждый из которых будет выражать отдельную мысль. При этом следует соблюдать красную строку.</w:t>
      </w:r>
      <w:r w:rsidRPr="000F0AE6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0F0AE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Готовое эссе нужно проанализировать на предмет соответствия критериям, используемым для оценки работы</w:t>
      </w:r>
      <w:proofErr w:type="gramStart"/>
      <w:r w:rsidRPr="000F0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308E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0F0AE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F0AE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0F0AE6" w:rsidRPr="000F0AE6" w:rsidRDefault="000F0AE6" w:rsidP="000F0A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0AE6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Примеры для работы с выказывания</w:t>
      </w:r>
    </w:p>
    <w:tbl>
      <w:tblPr>
        <w:tblW w:w="953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90"/>
        <w:gridCol w:w="6644"/>
      </w:tblGrid>
      <w:tr w:rsidR="000F0AE6" w:rsidRPr="000F0AE6" w:rsidTr="000F0AE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0A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1. Цитата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0AE6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«Человек имеет свободу выбора, ибо в противном случае советы, увещевания, назидания, награды и наказания были бы бессмысленны». </w:t>
            </w:r>
          </w:p>
          <w:p w:rsidR="000F0AE6" w:rsidRPr="000F0AE6" w:rsidRDefault="000F0AE6" w:rsidP="000F0A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0A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(Ф.Аквинский)</w:t>
            </w:r>
          </w:p>
        </w:tc>
      </w:tr>
      <w:tr w:rsidR="000F0AE6" w:rsidRPr="000F0AE6" w:rsidTr="000F0AE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Проблема, поднятая автором, её актуальность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Проблема сознательного регулирования поведения людей является актуальной в условиях современного общества, характеризующегося усилением взаимозависимости и взаимосвязи людей друг с другом.</w:t>
            </w:r>
          </w:p>
        </w:tc>
      </w:tr>
      <w:tr w:rsidR="000F0AE6" w:rsidRPr="000F0AE6" w:rsidTr="000F0AE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Смысл высказывания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Главным проявлением сознательности поведения человека Фома Аквинский считает возможность человека определять свое поведение в соответствии с личным свободным выбором. Автор уверен, что лишь в этом случае он должен нести ответственность за свои действия, только тогда социальные санкции имеют смысл и способны воздействовать на индивида.</w:t>
            </w:r>
          </w:p>
        </w:tc>
      </w:tr>
      <w:tr w:rsidR="000F0AE6" w:rsidRPr="000F0AE6" w:rsidTr="000F0AE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Для аргументации на теоретическом уровне необходимо раскрыть тезисы и понятия: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Способы сознательного регулирования поведения человека.</w:t>
            </w:r>
            <w:r w:rsidRPr="000F0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Свобода и ответственность в поведении человека.</w:t>
            </w:r>
            <w:r w:rsidRPr="000F0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Пределы, в которых осуществляется выбор.</w:t>
            </w:r>
            <w:r w:rsidRPr="000F0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Роль социальных санкций в формировании определённого типа поведения людей в обществе.</w:t>
            </w:r>
          </w:p>
        </w:tc>
      </w:tr>
      <w:tr w:rsidR="000F0AE6" w:rsidRPr="000F0AE6" w:rsidTr="000F0AE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 Примеры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Солдат, исполняющий приказ, не несет ответственности за свои действия, если он находится при исполнении обязанностей, так как у него нет свободы выбора. </w:t>
            </w:r>
            <w:r w:rsidRPr="000F0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2. Невменяемый душевнобольной человек в силу психического расстройства не в состоянии делать осознанный выбор поведения, поэтому УК РФ не рассматривает его в качестве субъекта совершения преступления и не предусматривает его уголовной ответственности.</w:t>
            </w:r>
          </w:p>
        </w:tc>
      </w:tr>
    </w:tbl>
    <w:p w:rsidR="000F0AE6" w:rsidRPr="000F0AE6" w:rsidRDefault="000F0AE6" w:rsidP="000F0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3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78"/>
        <w:gridCol w:w="6256"/>
      </w:tblGrid>
      <w:tr w:rsidR="000F0AE6" w:rsidRPr="000F0AE6" w:rsidTr="000F0AE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0A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1. Цитата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0AE6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«Создаёт человека природа, но развивает и </w:t>
            </w:r>
            <w:r w:rsidRPr="000F0AE6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образует его общество». </w:t>
            </w:r>
          </w:p>
          <w:p w:rsidR="000F0AE6" w:rsidRPr="000F0AE6" w:rsidRDefault="000F0AE6" w:rsidP="000F0A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0A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(В.Г.Белинский)</w:t>
            </w:r>
          </w:p>
        </w:tc>
      </w:tr>
      <w:tr w:rsidR="000F0AE6" w:rsidRPr="000F0AE6" w:rsidTr="000F0AE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 Проблема, поднятая автором, её актуальность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Проблема </w:t>
            </w:r>
            <w:proofErr w:type="spellStart"/>
            <w:r w:rsidRPr="000F0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биосоциальной</w:t>
            </w:r>
            <w:proofErr w:type="spellEnd"/>
            <w:r w:rsidRPr="000F0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сущности человека, механизмы социализации.</w:t>
            </w:r>
          </w:p>
        </w:tc>
      </w:tr>
      <w:tr w:rsidR="000F0AE6" w:rsidRPr="000F0AE6" w:rsidTr="000F0AE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Смысл высказывания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Автор утверждает, что человек обладает двойственной сущностью, включающей в себя биологическую основу и социальную составляющую. Белинский определяет ведущую роль общества в становлении личности.</w:t>
            </w:r>
          </w:p>
        </w:tc>
      </w:tr>
      <w:tr w:rsidR="000F0AE6" w:rsidRPr="000F0AE6" w:rsidTr="000F0AE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Для аргументации на теоретическом уровне необходимо раскрыть тезисы и понятия: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Человек – живой организм, биологические потребности, биологически наследуемые черты. </w:t>
            </w:r>
            <w:r w:rsidRPr="000F0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Понятие социализации, её этапы, механизмы, направления.</w:t>
            </w:r>
            <w:r w:rsidRPr="000F0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Агенты социализации. </w:t>
            </w:r>
            <w:r w:rsidRPr="000F0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Роль социального контроля в формировании личности.</w:t>
            </w:r>
          </w:p>
        </w:tc>
      </w:tr>
      <w:tr w:rsidR="000F0AE6" w:rsidRPr="000F0AE6" w:rsidTr="000F0AE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 Примеры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Длительное отсутствие сна у человека разрушает его способность к познавательной деятельности, к адекватному поведению, самоконтролю.</w:t>
            </w:r>
            <w:r w:rsidRPr="000F0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2. Факты существования </w:t>
            </w:r>
            <w:proofErr w:type="spellStart"/>
            <w:r w:rsidRPr="000F0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детей-маугли</w:t>
            </w:r>
            <w:proofErr w:type="spellEnd"/>
            <w:r w:rsidRPr="000F0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</w:tbl>
    <w:p w:rsidR="000F0AE6" w:rsidRPr="000F0AE6" w:rsidRDefault="000F0AE6" w:rsidP="000F0A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53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93"/>
        <w:gridCol w:w="6641"/>
      </w:tblGrid>
      <w:tr w:rsidR="000F0AE6" w:rsidRPr="000F0AE6" w:rsidTr="000F0AE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0A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1. Цитата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F0AE6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«Там, где великие мудрецы имеют власть, подданные не замечают их существования». </w:t>
            </w:r>
          </w:p>
          <w:p w:rsidR="000F0AE6" w:rsidRPr="000F0AE6" w:rsidRDefault="000F0AE6" w:rsidP="000F0A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F0A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(Лао-Цзы)</w:t>
            </w:r>
          </w:p>
        </w:tc>
      </w:tr>
      <w:tr w:rsidR="000F0AE6" w:rsidRPr="000F0AE6" w:rsidTr="000F0AE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Проблема, поднятая автором, её актуальность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Проблема характера взаимоотношения государства и граждан, степени легитимности государственной власти является актуальной в условиях современных политических процессов, происходящих в мире.</w:t>
            </w:r>
          </w:p>
        </w:tc>
      </w:tr>
      <w:tr w:rsidR="000F0AE6" w:rsidRPr="000F0AE6" w:rsidTr="000F0AE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Смысл высказывания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Автор утверждает, что степень уважения и готовность населения подчиняться государственной власти </w:t>
            </w:r>
            <w:proofErr w:type="gramStart"/>
            <w:r w:rsidRPr="000F0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зависят</w:t>
            </w:r>
            <w:proofErr w:type="gramEnd"/>
            <w:r w:rsidRPr="000F0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прежде всего от личностных качеств правителей, их профессионализма, средств и методов воздействия на общество.</w:t>
            </w:r>
          </w:p>
        </w:tc>
      </w:tr>
      <w:tr w:rsidR="000F0AE6" w:rsidRPr="000F0AE6" w:rsidTr="000F0AE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Для аргументации на теоретическом уровне необходимо раскрыть тезисы и понятия: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Какими качествами обладают правители – великие мудрецы?</w:t>
            </w:r>
            <w:r w:rsidRPr="000F0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При каких условиях государственная власть не раздражает общество?</w:t>
            </w:r>
            <w:r w:rsidRPr="000F0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Государство должно выражать интересы всего общества, чтобы не было </w:t>
            </w:r>
            <w:proofErr w:type="gramStart"/>
            <w:r w:rsidRPr="000F0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угнетенных</w:t>
            </w:r>
            <w:proofErr w:type="gramEnd"/>
            <w:r w:rsidRPr="000F0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Pr="000F0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Оно должно реализовывать принцип социальной справедливости.</w:t>
            </w:r>
            <w:r w:rsidRPr="000F0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Преобладающим методом должно стать убеждение, а не принуждение.</w:t>
            </w:r>
            <w:r w:rsidRPr="000F0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Нравственный, моральный облик правителей, их преданность делу, строгое соблюдение закона.</w:t>
            </w:r>
          </w:p>
        </w:tc>
      </w:tr>
      <w:tr w:rsidR="000F0AE6" w:rsidRPr="000F0AE6" w:rsidTr="000F0AE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 Примеры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Реализация идеи социального партнерства в современных Швеции, Дании, Австрии, основанного на согласии и взаимной ответственности бизнеса, власти, наемных работников. В Дании самые высокие в мире налоги, а жители этой страны считают себя самыми </w:t>
            </w:r>
            <w:r w:rsidRPr="000F0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счастливыми людьми.</w:t>
            </w:r>
            <w:r w:rsidRPr="000F0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2. Противоположным примером является фашистская Германия: дискриминационная, агрессивная политика Гитлера привела к расколу немецкого общества, многочисленным жертвам и краху государства, что тяжелым бременем легло на плечи простых граждан.</w:t>
            </w:r>
          </w:p>
        </w:tc>
      </w:tr>
    </w:tbl>
    <w:p w:rsidR="000F0AE6" w:rsidRPr="000F0AE6" w:rsidRDefault="000F0AE6" w:rsidP="000F0A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53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22"/>
        <w:gridCol w:w="6012"/>
      </w:tblGrid>
      <w:tr w:rsidR="000F0AE6" w:rsidRPr="000F0AE6" w:rsidTr="000F0AE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0A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1. Цитата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0AE6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«Свобода одного человека заканчивается там, где начинается свобода другого».</w:t>
            </w:r>
          </w:p>
          <w:p w:rsidR="000F0AE6" w:rsidRPr="000F0AE6" w:rsidRDefault="000F0AE6" w:rsidP="000F0A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0A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(М.Бакунин)</w:t>
            </w:r>
          </w:p>
        </w:tc>
      </w:tr>
      <w:tr w:rsidR="000F0AE6" w:rsidRPr="000F0AE6" w:rsidTr="000F0AE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Проблема, поднятая автором, её актуальность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Проблема свободы личности в обществе является актуальной в условиях формирования правового государства.</w:t>
            </w:r>
          </w:p>
        </w:tc>
      </w:tr>
      <w:tr w:rsidR="000F0AE6" w:rsidRPr="000F0AE6" w:rsidTr="000F0AE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Смысл высказывания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Автор утверждает, что абсолютной свободы в обществе быть не может.</w:t>
            </w:r>
          </w:p>
        </w:tc>
      </w:tr>
      <w:tr w:rsidR="000F0AE6" w:rsidRPr="000F0AE6" w:rsidTr="000F0AE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Для аргументации на теоретическом уровне необходимо раскрыть тезисы и понятия: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Понятие свободы.</w:t>
            </w:r>
            <w:r w:rsidRPr="000F0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Границы свободы.</w:t>
            </w:r>
            <w:r w:rsidRPr="000F0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Свобода и ответственность.</w:t>
            </w:r>
            <w:r w:rsidRPr="000F0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Социальные гарантии свободы.</w:t>
            </w:r>
            <w:r w:rsidRPr="000F0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Закон как ограничитель свободы в правовом государстве.</w:t>
            </w:r>
          </w:p>
        </w:tc>
      </w:tr>
      <w:tr w:rsidR="000F0AE6" w:rsidRPr="000F0AE6" w:rsidTr="000F0AE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 Примеры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Право слушать громкую музыку, заниматься творчеством (</w:t>
            </w:r>
            <w:proofErr w:type="spellStart"/>
            <w:r w:rsidRPr="000F0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КоАП</w:t>
            </w:r>
            <w:proofErr w:type="spellEnd"/>
            <w:r w:rsidRPr="000F0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РФ вводит ограничение до 23.00) не должно препятствовать осуществлению права на отдых других людей.</w:t>
            </w:r>
            <w:r w:rsidRPr="000F0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2. Свобода предпринимателя в области производства продуктов питания ограничивается требованиями соблюдения определённых санитарных норм, установленных законом.</w:t>
            </w:r>
          </w:p>
        </w:tc>
      </w:tr>
    </w:tbl>
    <w:p w:rsidR="000F0AE6" w:rsidRPr="000F0AE6" w:rsidRDefault="000F0AE6" w:rsidP="000F0A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53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76"/>
        <w:gridCol w:w="6158"/>
      </w:tblGrid>
      <w:tr w:rsidR="000F0AE6" w:rsidRPr="000F0AE6" w:rsidTr="000F0AE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0A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1. Цитата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F0AE6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«Культура есть неотвратимый путь человека и человечества».</w:t>
            </w:r>
          </w:p>
          <w:p w:rsidR="000F0AE6" w:rsidRPr="000F0AE6" w:rsidRDefault="000F0AE6" w:rsidP="000F0A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F0A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(Н.Бердяев)</w:t>
            </w:r>
          </w:p>
        </w:tc>
      </w:tr>
      <w:tr w:rsidR="000F0AE6" w:rsidRPr="000F0AE6" w:rsidTr="000F0AE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Проблема, поднятая автором, её актуальность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Проблема культуры как совокупности средств и способов преобразования мира человеком и все результаты этого преобразования.</w:t>
            </w:r>
            <w:r w:rsidRPr="000F0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ИЛИ Проблема духовной культуры как способа реализации творческих потребностей и способностей человека. Аспект культурной преемственности как способ сохранения и развития человечества.</w:t>
            </w:r>
          </w:p>
        </w:tc>
      </w:tr>
      <w:tr w:rsidR="000F0AE6" w:rsidRPr="000F0AE6" w:rsidTr="000F0AE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Смысл высказывания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Автор утверждает, что общество не может существовать, не создавая культуру.</w:t>
            </w:r>
          </w:p>
        </w:tc>
      </w:tr>
      <w:tr w:rsidR="000F0AE6" w:rsidRPr="000F0AE6" w:rsidTr="000F0AE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Для аргументации на теоретическом уровне необходимо раскрыть тезисы и понятия: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Понятие культуры в широком и узком смысле слова. </w:t>
            </w:r>
            <w:r w:rsidRPr="000F0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Виды культуры: индивидуальная, коллективная. </w:t>
            </w:r>
            <w:r w:rsidRPr="000F0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Типология культуры: народная, массовая, элитарная. </w:t>
            </w:r>
            <w:r w:rsidRPr="000F0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Проблема диалога культур. </w:t>
            </w:r>
            <w:r w:rsidRPr="000F0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Роль культуры в формировании личности индивида.</w:t>
            </w:r>
          </w:p>
        </w:tc>
      </w:tr>
      <w:tr w:rsidR="000F0AE6" w:rsidRPr="000F0AE6" w:rsidTr="000F0AE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 Примеры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AE6" w:rsidRPr="000F0AE6" w:rsidRDefault="000F0AE6" w:rsidP="000F0A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0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Школьница пишет стихи, занимается живописью – она вносит свой вклад в культуру.</w:t>
            </w:r>
            <w:r w:rsidRPr="000F0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2. Проявления молодежных субкультур (</w:t>
            </w:r>
            <w:proofErr w:type="spellStart"/>
            <w:r w:rsidRPr="000F0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эмо</w:t>
            </w:r>
            <w:proofErr w:type="spellEnd"/>
            <w:r w:rsidRPr="000F0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готы, </w:t>
            </w:r>
            <w:r w:rsidRPr="000F0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панки).</w:t>
            </w:r>
          </w:p>
        </w:tc>
      </w:tr>
    </w:tbl>
    <w:p w:rsidR="000F0AE6" w:rsidRDefault="000F0AE6" w:rsidP="000F0AE6">
      <w:pPr>
        <w:spacing w:after="0" w:line="240" w:lineRule="auto"/>
      </w:pPr>
    </w:p>
    <w:p w:rsidR="000308EA" w:rsidRDefault="000308EA" w:rsidP="000308E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308EA" w:rsidRDefault="000308EA" w:rsidP="000308E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308EA" w:rsidRPr="00E022F0" w:rsidRDefault="000308EA" w:rsidP="000308EA">
      <w:pPr>
        <w:jc w:val="center"/>
        <w:rPr>
          <w:rFonts w:ascii="Times New Roman" w:hAnsi="Times New Roman" w:cs="Times New Roman"/>
          <w:sz w:val="26"/>
          <w:szCs w:val="26"/>
        </w:rPr>
      </w:pPr>
      <w:r w:rsidRPr="00E022F0">
        <w:rPr>
          <w:rFonts w:ascii="Times New Roman" w:hAnsi="Times New Roman" w:cs="Times New Roman"/>
          <w:sz w:val="26"/>
          <w:szCs w:val="26"/>
        </w:rPr>
        <w:t>Эссе по обществознанию</w:t>
      </w:r>
    </w:p>
    <w:p w:rsidR="000308EA" w:rsidRPr="00E022F0" w:rsidRDefault="000308EA" w:rsidP="000308E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022F0">
        <w:rPr>
          <w:rFonts w:ascii="Times New Roman" w:hAnsi="Times New Roman" w:cs="Times New Roman"/>
          <w:sz w:val="26"/>
          <w:szCs w:val="26"/>
        </w:rPr>
        <w:t xml:space="preserve">Сформулировать смысл проблемы: </w:t>
      </w:r>
    </w:p>
    <w:p w:rsidR="000308EA" w:rsidRPr="00E022F0" w:rsidRDefault="000308EA" w:rsidP="000308E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022F0">
        <w:rPr>
          <w:rFonts w:ascii="Times New Roman" w:hAnsi="Times New Roman" w:cs="Times New Roman"/>
          <w:sz w:val="26"/>
          <w:szCs w:val="26"/>
        </w:rPr>
        <w:t xml:space="preserve">«В данном высказывании автор поднимает проблему…», </w:t>
      </w:r>
    </w:p>
    <w:p w:rsidR="000308EA" w:rsidRPr="00E022F0" w:rsidRDefault="000308EA" w:rsidP="000308E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022F0">
        <w:rPr>
          <w:rFonts w:ascii="Times New Roman" w:hAnsi="Times New Roman" w:cs="Times New Roman"/>
          <w:sz w:val="26"/>
          <w:szCs w:val="26"/>
        </w:rPr>
        <w:t>«Автор считает, что…»;</w:t>
      </w:r>
    </w:p>
    <w:p w:rsidR="000308EA" w:rsidRPr="00E022F0" w:rsidRDefault="000308EA" w:rsidP="000308E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022F0">
        <w:rPr>
          <w:rFonts w:ascii="Times New Roman" w:hAnsi="Times New Roman" w:cs="Times New Roman"/>
          <w:sz w:val="26"/>
          <w:szCs w:val="26"/>
        </w:rPr>
        <w:t>Обозначить свою позицию по отношению к точке зрения автора:</w:t>
      </w:r>
    </w:p>
    <w:p w:rsidR="000308EA" w:rsidRPr="00E022F0" w:rsidRDefault="000308EA" w:rsidP="000308E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022F0">
        <w:rPr>
          <w:rFonts w:ascii="Times New Roman" w:hAnsi="Times New Roman" w:cs="Times New Roman"/>
          <w:sz w:val="26"/>
          <w:szCs w:val="26"/>
        </w:rPr>
        <w:t>«Я согласна с мнением автора…»,</w:t>
      </w:r>
    </w:p>
    <w:p w:rsidR="000308EA" w:rsidRPr="00E022F0" w:rsidRDefault="000308EA" w:rsidP="000308E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022F0">
        <w:rPr>
          <w:rFonts w:ascii="Times New Roman" w:hAnsi="Times New Roman" w:cs="Times New Roman"/>
          <w:sz w:val="26"/>
          <w:szCs w:val="26"/>
        </w:rPr>
        <w:t>«Я не согласен с мнением автора …»,</w:t>
      </w:r>
    </w:p>
    <w:p w:rsidR="000308EA" w:rsidRPr="00E022F0" w:rsidRDefault="000308EA" w:rsidP="000308E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022F0">
        <w:rPr>
          <w:rFonts w:ascii="Times New Roman" w:hAnsi="Times New Roman" w:cs="Times New Roman"/>
          <w:sz w:val="26"/>
          <w:szCs w:val="26"/>
        </w:rPr>
        <w:t>«Не могу не согласиться с мнением автора…»,</w:t>
      </w:r>
    </w:p>
    <w:p w:rsidR="000308EA" w:rsidRPr="00E022F0" w:rsidRDefault="000308EA" w:rsidP="000308E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022F0">
        <w:rPr>
          <w:rFonts w:ascii="Times New Roman" w:hAnsi="Times New Roman" w:cs="Times New Roman"/>
          <w:sz w:val="26"/>
          <w:szCs w:val="26"/>
        </w:rPr>
        <w:t>«Анализируя высказывание автора, можно отметить…»,</w:t>
      </w:r>
    </w:p>
    <w:p w:rsidR="000308EA" w:rsidRPr="00E022F0" w:rsidRDefault="000308EA" w:rsidP="000308E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022F0">
        <w:rPr>
          <w:rFonts w:ascii="Times New Roman" w:hAnsi="Times New Roman" w:cs="Times New Roman"/>
          <w:sz w:val="26"/>
          <w:szCs w:val="26"/>
        </w:rPr>
        <w:t>«Далее следует сказать…»,</w:t>
      </w:r>
    </w:p>
    <w:p w:rsidR="000308EA" w:rsidRPr="00E022F0" w:rsidRDefault="000308EA" w:rsidP="000308E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022F0">
        <w:rPr>
          <w:rFonts w:ascii="Times New Roman" w:hAnsi="Times New Roman" w:cs="Times New Roman"/>
          <w:sz w:val="26"/>
          <w:szCs w:val="26"/>
        </w:rPr>
        <w:t>«Следует считать верным…»,</w:t>
      </w:r>
    </w:p>
    <w:p w:rsidR="000308EA" w:rsidRPr="00E022F0" w:rsidRDefault="000308EA" w:rsidP="000308E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022F0">
        <w:rPr>
          <w:rFonts w:ascii="Times New Roman" w:hAnsi="Times New Roman" w:cs="Times New Roman"/>
          <w:sz w:val="26"/>
          <w:szCs w:val="26"/>
        </w:rPr>
        <w:t>«Это можно опровергнуть тем, что…»,</w:t>
      </w:r>
    </w:p>
    <w:p w:rsidR="000308EA" w:rsidRPr="00E022F0" w:rsidRDefault="000308EA" w:rsidP="000308E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022F0">
        <w:rPr>
          <w:rFonts w:ascii="Times New Roman" w:hAnsi="Times New Roman" w:cs="Times New Roman"/>
          <w:sz w:val="26"/>
          <w:szCs w:val="26"/>
        </w:rPr>
        <w:t>«Кажется на первый взгляд верным…»,</w:t>
      </w:r>
    </w:p>
    <w:p w:rsidR="000308EA" w:rsidRPr="00E022F0" w:rsidRDefault="000308EA" w:rsidP="000308E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022F0">
        <w:rPr>
          <w:rFonts w:ascii="Times New Roman" w:hAnsi="Times New Roman" w:cs="Times New Roman"/>
          <w:sz w:val="26"/>
          <w:szCs w:val="26"/>
        </w:rPr>
        <w:t>«Это можно опровергнуть тем, что…» и т.д.</w:t>
      </w:r>
    </w:p>
    <w:p w:rsidR="000308EA" w:rsidRPr="00E022F0" w:rsidRDefault="000308EA" w:rsidP="000308E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022F0">
        <w:rPr>
          <w:rFonts w:ascii="Times New Roman" w:hAnsi="Times New Roman" w:cs="Times New Roman"/>
          <w:sz w:val="26"/>
          <w:szCs w:val="26"/>
        </w:rPr>
        <w:t>Теоретическая обоснованность – в рассуждении использование терминов, понятий, цитат, ссылок на источники или другие точки зрения.</w:t>
      </w:r>
    </w:p>
    <w:p w:rsidR="000308EA" w:rsidRPr="00E022F0" w:rsidRDefault="000308EA" w:rsidP="000308E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022F0">
        <w:rPr>
          <w:rFonts w:ascii="Times New Roman" w:hAnsi="Times New Roman" w:cs="Times New Roman"/>
          <w:sz w:val="26"/>
          <w:szCs w:val="26"/>
        </w:rPr>
        <w:t>Примеры – 2-3 шт. из истории, литературы, обществознания, собственного опыта.</w:t>
      </w:r>
    </w:p>
    <w:p w:rsidR="000308EA" w:rsidRPr="00E022F0" w:rsidRDefault="000308EA" w:rsidP="000308E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022F0">
        <w:rPr>
          <w:rFonts w:ascii="Times New Roman" w:hAnsi="Times New Roman" w:cs="Times New Roman"/>
          <w:sz w:val="26"/>
          <w:szCs w:val="26"/>
        </w:rPr>
        <w:t>Обобщение:</w:t>
      </w:r>
    </w:p>
    <w:p w:rsidR="000308EA" w:rsidRPr="00E022F0" w:rsidRDefault="000308EA" w:rsidP="000308E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022F0">
        <w:rPr>
          <w:rFonts w:ascii="Times New Roman" w:hAnsi="Times New Roman" w:cs="Times New Roman"/>
          <w:sz w:val="26"/>
          <w:szCs w:val="26"/>
        </w:rPr>
        <w:t>«Таким образом, приведенные научные положения (точки зрения, данные теории)…»,</w:t>
      </w:r>
    </w:p>
    <w:p w:rsidR="000308EA" w:rsidRPr="00E022F0" w:rsidRDefault="000308EA" w:rsidP="000308E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022F0">
        <w:rPr>
          <w:rFonts w:ascii="Times New Roman" w:hAnsi="Times New Roman" w:cs="Times New Roman"/>
          <w:sz w:val="26"/>
          <w:szCs w:val="26"/>
        </w:rPr>
        <w:t>«Примеры подтверждают, что…» и т.д.</w:t>
      </w:r>
    </w:p>
    <w:p w:rsidR="000308EA" w:rsidRPr="00E022F0" w:rsidRDefault="000308EA" w:rsidP="000308E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022F0">
        <w:rPr>
          <w:rFonts w:ascii="Times New Roman" w:hAnsi="Times New Roman" w:cs="Times New Roman"/>
          <w:sz w:val="26"/>
          <w:szCs w:val="26"/>
        </w:rPr>
        <w:t>Свои предположения о перспективах решения поднимаемой автором проблемы.</w:t>
      </w:r>
    </w:p>
    <w:p w:rsidR="000308EA" w:rsidRPr="00E022F0" w:rsidRDefault="000308EA" w:rsidP="000308E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0308EA" w:rsidRPr="00E022F0" w:rsidRDefault="000308EA" w:rsidP="000308EA">
      <w:pPr>
        <w:jc w:val="center"/>
        <w:rPr>
          <w:rFonts w:ascii="Times New Roman" w:hAnsi="Times New Roman" w:cs="Times New Roman"/>
          <w:sz w:val="26"/>
          <w:szCs w:val="26"/>
        </w:rPr>
      </w:pPr>
      <w:r w:rsidRPr="00E022F0">
        <w:rPr>
          <w:rFonts w:ascii="Times New Roman" w:hAnsi="Times New Roman" w:cs="Times New Roman"/>
          <w:sz w:val="26"/>
          <w:szCs w:val="26"/>
        </w:rPr>
        <w:t>Эссе по обществознанию</w:t>
      </w:r>
    </w:p>
    <w:p w:rsidR="000308EA" w:rsidRPr="00E022F0" w:rsidRDefault="000308EA" w:rsidP="000308E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022F0">
        <w:rPr>
          <w:rFonts w:ascii="Times New Roman" w:hAnsi="Times New Roman" w:cs="Times New Roman"/>
          <w:sz w:val="26"/>
          <w:szCs w:val="26"/>
        </w:rPr>
        <w:t xml:space="preserve">Сформулировать смысл проблемы: </w:t>
      </w:r>
    </w:p>
    <w:p w:rsidR="000308EA" w:rsidRPr="00E022F0" w:rsidRDefault="000308EA" w:rsidP="000308E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022F0">
        <w:rPr>
          <w:rFonts w:ascii="Times New Roman" w:hAnsi="Times New Roman" w:cs="Times New Roman"/>
          <w:sz w:val="26"/>
          <w:szCs w:val="26"/>
        </w:rPr>
        <w:t xml:space="preserve">«В данном высказывании автор поднимает проблему…», </w:t>
      </w:r>
    </w:p>
    <w:p w:rsidR="000308EA" w:rsidRPr="00E022F0" w:rsidRDefault="000308EA" w:rsidP="000308E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022F0">
        <w:rPr>
          <w:rFonts w:ascii="Times New Roman" w:hAnsi="Times New Roman" w:cs="Times New Roman"/>
          <w:sz w:val="26"/>
          <w:szCs w:val="26"/>
        </w:rPr>
        <w:t>«Автор считает, что…»;</w:t>
      </w:r>
    </w:p>
    <w:p w:rsidR="000308EA" w:rsidRPr="00E022F0" w:rsidRDefault="000308EA" w:rsidP="000308E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022F0">
        <w:rPr>
          <w:rFonts w:ascii="Times New Roman" w:hAnsi="Times New Roman" w:cs="Times New Roman"/>
          <w:sz w:val="26"/>
          <w:szCs w:val="26"/>
        </w:rPr>
        <w:t>Обозначить свою позицию по отношению к точке зрения автора:</w:t>
      </w:r>
    </w:p>
    <w:p w:rsidR="000308EA" w:rsidRPr="00E022F0" w:rsidRDefault="000308EA" w:rsidP="000308E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022F0">
        <w:rPr>
          <w:rFonts w:ascii="Times New Roman" w:hAnsi="Times New Roman" w:cs="Times New Roman"/>
          <w:sz w:val="26"/>
          <w:szCs w:val="26"/>
        </w:rPr>
        <w:t>«Я согласна с мнением автора…»,</w:t>
      </w:r>
    </w:p>
    <w:p w:rsidR="000308EA" w:rsidRPr="00E022F0" w:rsidRDefault="000308EA" w:rsidP="000308E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022F0">
        <w:rPr>
          <w:rFonts w:ascii="Times New Roman" w:hAnsi="Times New Roman" w:cs="Times New Roman"/>
          <w:sz w:val="26"/>
          <w:szCs w:val="26"/>
        </w:rPr>
        <w:t>«Я не согласен с мнением автора …»,</w:t>
      </w:r>
    </w:p>
    <w:p w:rsidR="000308EA" w:rsidRPr="00E022F0" w:rsidRDefault="000308EA" w:rsidP="000308E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022F0">
        <w:rPr>
          <w:rFonts w:ascii="Times New Roman" w:hAnsi="Times New Roman" w:cs="Times New Roman"/>
          <w:sz w:val="26"/>
          <w:szCs w:val="26"/>
        </w:rPr>
        <w:t>«Не могу не согласиться с мнением автора…»,</w:t>
      </w:r>
    </w:p>
    <w:p w:rsidR="000308EA" w:rsidRPr="00E022F0" w:rsidRDefault="000308EA" w:rsidP="000308E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022F0">
        <w:rPr>
          <w:rFonts w:ascii="Times New Roman" w:hAnsi="Times New Roman" w:cs="Times New Roman"/>
          <w:sz w:val="26"/>
          <w:szCs w:val="26"/>
        </w:rPr>
        <w:t>«Анализируя высказывание автора, можно отметить…»,</w:t>
      </w:r>
    </w:p>
    <w:p w:rsidR="000308EA" w:rsidRPr="00E022F0" w:rsidRDefault="000308EA" w:rsidP="000308E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022F0">
        <w:rPr>
          <w:rFonts w:ascii="Times New Roman" w:hAnsi="Times New Roman" w:cs="Times New Roman"/>
          <w:sz w:val="26"/>
          <w:szCs w:val="26"/>
        </w:rPr>
        <w:t>«Далее следует сказать…»,</w:t>
      </w:r>
    </w:p>
    <w:p w:rsidR="000308EA" w:rsidRPr="00E022F0" w:rsidRDefault="000308EA" w:rsidP="000308E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022F0">
        <w:rPr>
          <w:rFonts w:ascii="Times New Roman" w:hAnsi="Times New Roman" w:cs="Times New Roman"/>
          <w:sz w:val="26"/>
          <w:szCs w:val="26"/>
        </w:rPr>
        <w:lastRenderedPageBreak/>
        <w:t>«Следует считать верным…»,</w:t>
      </w:r>
    </w:p>
    <w:p w:rsidR="000308EA" w:rsidRPr="00E022F0" w:rsidRDefault="000308EA" w:rsidP="000308E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022F0">
        <w:rPr>
          <w:rFonts w:ascii="Times New Roman" w:hAnsi="Times New Roman" w:cs="Times New Roman"/>
          <w:sz w:val="26"/>
          <w:szCs w:val="26"/>
        </w:rPr>
        <w:t>«Это можно опровергнуть тем, что…»,</w:t>
      </w:r>
    </w:p>
    <w:p w:rsidR="000308EA" w:rsidRPr="00E022F0" w:rsidRDefault="000308EA" w:rsidP="000308E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022F0">
        <w:rPr>
          <w:rFonts w:ascii="Times New Roman" w:hAnsi="Times New Roman" w:cs="Times New Roman"/>
          <w:sz w:val="26"/>
          <w:szCs w:val="26"/>
        </w:rPr>
        <w:t>«Кажется на первый взгляд верным…»,</w:t>
      </w:r>
    </w:p>
    <w:p w:rsidR="000308EA" w:rsidRPr="00E022F0" w:rsidRDefault="000308EA" w:rsidP="000308E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022F0">
        <w:rPr>
          <w:rFonts w:ascii="Times New Roman" w:hAnsi="Times New Roman" w:cs="Times New Roman"/>
          <w:sz w:val="26"/>
          <w:szCs w:val="26"/>
        </w:rPr>
        <w:t>«Это можно опровергнуть тем, что…» и т.д.</w:t>
      </w:r>
    </w:p>
    <w:p w:rsidR="000308EA" w:rsidRPr="00E022F0" w:rsidRDefault="000308EA" w:rsidP="000308E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022F0">
        <w:rPr>
          <w:rFonts w:ascii="Times New Roman" w:hAnsi="Times New Roman" w:cs="Times New Roman"/>
          <w:sz w:val="26"/>
          <w:szCs w:val="26"/>
        </w:rPr>
        <w:t>Теоретическая обоснованность – в рассуждении использование терминов, понятий, цитат, ссылок на источники или другие точки зрения.</w:t>
      </w:r>
    </w:p>
    <w:p w:rsidR="000308EA" w:rsidRPr="00E022F0" w:rsidRDefault="000308EA" w:rsidP="000308E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022F0">
        <w:rPr>
          <w:rFonts w:ascii="Times New Roman" w:hAnsi="Times New Roman" w:cs="Times New Roman"/>
          <w:sz w:val="26"/>
          <w:szCs w:val="26"/>
        </w:rPr>
        <w:t>Примеры – 2-3 шт. из истории, литературы, обществознания, собственного опыта.</w:t>
      </w:r>
    </w:p>
    <w:p w:rsidR="000308EA" w:rsidRPr="00E022F0" w:rsidRDefault="000308EA" w:rsidP="000308E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022F0">
        <w:rPr>
          <w:rFonts w:ascii="Times New Roman" w:hAnsi="Times New Roman" w:cs="Times New Roman"/>
          <w:sz w:val="26"/>
          <w:szCs w:val="26"/>
        </w:rPr>
        <w:t>Обобщение:</w:t>
      </w:r>
    </w:p>
    <w:p w:rsidR="000308EA" w:rsidRPr="00E022F0" w:rsidRDefault="000308EA" w:rsidP="000308E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022F0">
        <w:rPr>
          <w:rFonts w:ascii="Times New Roman" w:hAnsi="Times New Roman" w:cs="Times New Roman"/>
          <w:sz w:val="26"/>
          <w:szCs w:val="26"/>
        </w:rPr>
        <w:t>«Таким образом, приведенные научные положения (точки зрения, данные теории)…»,</w:t>
      </w:r>
    </w:p>
    <w:p w:rsidR="000308EA" w:rsidRPr="00E022F0" w:rsidRDefault="000308EA" w:rsidP="000308E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022F0">
        <w:rPr>
          <w:rFonts w:ascii="Times New Roman" w:hAnsi="Times New Roman" w:cs="Times New Roman"/>
          <w:sz w:val="26"/>
          <w:szCs w:val="26"/>
        </w:rPr>
        <w:t>«Примеры подтверждают, что…» и т.д.</w:t>
      </w:r>
    </w:p>
    <w:p w:rsidR="000308EA" w:rsidRPr="00E022F0" w:rsidRDefault="000308EA" w:rsidP="000308E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022F0">
        <w:rPr>
          <w:rFonts w:ascii="Times New Roman" w:hAnsi="Times New Roman" w:cs="Times New Roman"/>
          <w:sz w:val="26"/>
          <w:szCs w:val="26"/>
        </w:rPr>
        <w:t>Свои предположения о перспективах решения поднимаемой автором проблемы.</w:t>
      </w:r>
    </w:p>
    <w:p w:rsidR="000308EA" w:rsidRPr="007416F5" w:rsidRDefault="000308EA" w:rsidP="000308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F5041" w:rsidRDefault="004F5041" w:rsidP="000F0AE6"/>
    <w:sectPr w:rsidR="004F5041" w:rsidSect="004F5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3FDB"/>
    <w:multiLevelType w:val="hybridMultilevel"/>
    <w:tmpl w:val="6F86E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36F4A"/>
    <w:multiLevelType w:val="hybridMultilevel"/>
    <w:tmpl w:val="6F86E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0F0AE6"/>
    <w:rsid w:val="000308EA"/>
    <w:rsid w:val="000F0AE6"/>
    <w:rsid w:val="00135D55"/>
    <w:rsid w:val="004F5041"/>
    <w:rsid w:val="00BD1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F0AE6"/>
  </w:style>
  <w:style w:type="character" w:styleId="a3">
    <w:name w:val="Hyperlink"/>
    <w:basedOn w:val="a0"/>
    <w:uiPriority w:val="99"/>
    <w:semiHidden/>
    <w:unhideWhenUsed/>
    <w:rsid w:val="000F0AE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308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6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20003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4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1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3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05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5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9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6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7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2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9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5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0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4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4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7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54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1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9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4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8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92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3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9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0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8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0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2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0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3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9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9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12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9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1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2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74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4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7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95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8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5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37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96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9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86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7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5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92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74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0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1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1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1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4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0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7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6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24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5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48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9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9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2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1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9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5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5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1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4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3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5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8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5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0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13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7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3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4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0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94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8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1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0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3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7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7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39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7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03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76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0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32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6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9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6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2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5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42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4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8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3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3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5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4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7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0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55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8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7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96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2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0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4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2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9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6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7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5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4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9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8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2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1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9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5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7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0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3510</Words>
  <Characters>20009</Characters>
  <Application>Microsoft Office Word</Application>
  <DocSecurity>0</DocSecurity>
  <Lines>166</Lines>
  <Paragraphs>46</Paragraphs>
  <ScaleCrop>false</ScaleCrop>
  <Company/>
  <LinksUpToDate>false</LinksUpToDate>
  <CharactersWithSpaces>23473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Admin</cp:lastModifiedBy>
  <cp:revision>5</cp:revision>
  <dcterms:created xsi:type="dcterms:W3CDTF">2015-02-19T16:45:00Z</dcterms:created>
  <dcterms:modified xsi:type="dcterms:W3CDTF">2021-09-02T17:16:00Z</dcterms:modified>
</cp:coreProperties>
</file>