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0BE" w:rsidRPr="00ED7787" w:rsidRDefault="008A30BE">
      <w:pPr>
        <w:rPr>
          <w:rFonts w:cstheme="minorHAnsi"/>
        </w:rPr>
      </w:pPr>
    </w:p>
    <w:p w:rsidR="002E7E2C" w:rsidRPr="00ED7787" w:rsidRDefault="009109D3" w:rsidP="002E7E2C">
      <w:pPr>
        <w:jc w:val="center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Муниципальное автономное общеобразовательное учреждение</w:t>
      </w:r>
      <w:r w:rsidR="002E7E2C" w:rsidRPr="00ED7787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2E7E2C" w:rsidRPr="00ED7787" w:rsidRDefault="002E7E2C" w:rsidP="002E7E2C">
      <w:pPr>
        <w:jc w:val="center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Средняя школа №4 г.о.г Бор</w:t>
      </w:r>
    </w:p>
    <w:p w:rsidR="002E7E2C" w:rsidRPr="00ED7787" w:rsidRDefault="002E7E2C" w:rsidP="002E7E2C">
      <w:pPr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9109D3" w:rsidRPr="00ED7787" w:rsidRDefault="009109D3" w:rsidP="009109D3">
      <w:pPr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9109D3" w:rsidRPr="00ED7787" w:rsidRDefault="009109D3" w:rsidP="009109D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9109D3" w:rsidRPr="00ED7787" w:rsidRDefault="009109D3" w:rsidP="00910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9109D3" w:rsidRPr="00ED7787" w:rsidRDefault="009109D3" w:rsidP="00910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9109D3" w:rsidRPr="00ED7787" w:rsidRDefault="009109D3" w:rsidP="00910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9109D3" w:rsidRPr="00ED7787" w:rsidRDefault="009109D3" w:rsidP="00910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tbl>
      <w:tblPr>
        <w:tblpPr w:leftFromText="180" w:rightFromText="180" w:vertAnchor="page" w:horzAnchor="margin" w:tblpY="3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0"/>
        <w:gridCol w:w="1027"/>
        <w:gridCol w:w="4408"/>
      </w:tblGrid>
      <w:tr w:rsidR="009109D3" w:rsidRPr="00ED7787" w:rsidTr="002E7E2C">
        <w:tc>
          <w:tcPr>
            <w:tcW w:w="3910" w:type="dxa"/>
          </w:tcPr>
          <w:p w:rsidR="009109D3" w:rsidRPr="00ED7787" w:rsidRDefault="009109D3" w:rsidP="002E7E2C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«Согласовано»</w:t>
            </w:r>
          </w:p>
          <w:p w:rsidR="009109D3" w:rsidRPr="00ED7787" w:rsidRDefault="009109D3" w:rsidP="002E7E2C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Зам. директора по УВР</w:t>
            </w:r>
          </w:p>
          <w:p w:rsidR="009109D3" w:rsidRPr="00ED7787" w:rsidRDefault="009109D3" w:rsidP="002E7E2C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         _______________</w:t>
            </w:r>
          </w:p>
          <w:p w:rsidR="009109D3" w:rsidRPr="00ED7787" w:rsidRDefault="009109D3" w:rsidP="002E7E2C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«___»_______20__г.</w:t>
            </w:r>
          </w:p>
        </w:tc>
        <w:tc>
          <w:tcPr>
            <w:tcW w:w="1027" w:type="dxa"/>
          </w:tcPr>
          <w:p w:rsidR="009109D3" w:rsidRPr="00ED7787" w:rsidRDefault="009109D3" w:rsidP="002E7E2C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408" w:type="dxa"/>
          </w:tcPr>
          <w:p w:rsidR="009109D3" w:rsidRPr="00ED7787" w:rsidRDefault="009109D3" w:rsidP="002E7E2C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«Утверждаю»</w:t>
            </w:r>
          </w:p>
          <w:p w:rsidR="009109D3" w:rsidRPr="00ED7787" w:rsidRDefault="009109D3" w:rsidP="002E7E2C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Директор школы</w:t>
            </w:r>
          </w:p>
          <w:p w:rsidR="009109D3" w:rsidRPr="00ED7787" w:rsidRDefault="009109D3" w:rsidP="002E7E2C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         _______________</w:t>
            </w:r>
          </w:p>
          <w:p w:rsidR="009109D3" w:rsidRPr="00ED7787" w:rsidRDefault="009109D3" w:rsidP="002E7E2C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«___»_______20__г.</w:t>
            </w:r>
          </w:p>
          <w:p w:rsidR="009109D3" w:rsidRPr="00ED7787" w:rsidRDefault="009109D3" w:rsidP="002E7E2C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</w:tbl>
    <w:p w:rsidR="009109D3" w:rsidRPr="00ED7787" w:rsidRDefault="009109D3" w:rsidP="009109D3">
      <w:pPr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9109D3" w:rsidRPr="00ED7787" w:rsidRDefault="009109D3" w:rsidP="009109D3">
      <w:pPr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ED7787">
        <w:rPr>
          <w:rFonts w:eastAsia="Times New Roman" w:cstheme="minorHAnsi"/>
          <w:b/>
          <w:sz w:val="28"/>
          <w:szCs w:val="28"/>
          <w:lang w:eastAsia="ru-RU"/>
        </w:rPr>
        <w:t>Рабочая программа</w:t>
      </w:r>
    </w:p>
    <w:p w:rsidR="009109D3" w:rsidRPr="00ED7787" w:rsidRDefault="009109D3" w:rsidP="009109D3">
      <w:pPr>
        <w:jc w:val="center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по обществознанию (профильный уровень)</w:t>
      </w:r>
    </w:p>
    <w:p w:rsidR="009109D3" w:rsidRPr="00ED7787" w:rsidRDefault="009109D3" w:rsidP="009109D3">
      <w:pPr>
        <w:jc w:val="center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10-11 класс</w:t>
      </w:r>
    </w:p>
    <w:p w:rsidR="009109D3" w:rsidRPr="00ED7787" w:rsidRDefault="009109D3" w:rsidP="009109D3">
      <w:pPr>
        <w:rPr>
          <w:rFonts w:eastAsia="Times New Roman" w:cstheme="minorHAnsi"/>
          <w:sz w:val="28"/>
          <w:szCs w:val="28"/>
          <w:lang w:eastAsia="ru-RU"/>
        </w:rPr>
      </w:pPr>
    </w:p>
    <w:p w:rsidR="009109D3" w:rsidRPr="00ED7787" w:rsidRDefault="009109D3" w:rsidP="009109D3">
      <w:pPr>
        <w:rPr>
          <w:rFonts w:eastAsia="Times New Roman" w:cstheme="minorHAnsi"/>
          <w:b/>
          <w:i/>
          <w:sz w:val="28"/>
          <w:szCs w:val="28"/>
          <w:lang w:eastAsia="ru-RU"/>
        </w:rPr>
      </w:pPr>
    </w:p>
    <w:p w:rsidR="009109D3" w:rsidRPr="00ED7787" w:rsidRDefault="009109D3" w:rsidP="009109D3">
      <w:pPr>
        <w:jc w:val="right"/>
        <w:rPr>
          <w:rFonts w:eastAsia="Times New Roman" w:cstheme="minorHAnsi"/>
          <w:b/>
          <w:sz w:val="28"/>
          <w:szCs w:val="28"/>
          <w:lang w:eastAsia="ru-RU"/>
        </w:rPr>
      </w:pPr>
      <w:r w:rsidRPr="00ED7787">
        <w:rPr>
          <w:rFonts w:eastAsia="Times New Roman" w:cstheme="minorHAnsi"/>
          <w:b/>
          <w:sz w:val="28"/>
          <w:szCs w:val="28"/>
          <w:lang w:eastAsia="ru-RU"/>
        </w:rPr>
        <w:t>Гадеева Людмила Геннадьевна</w:t>
      </w:r>
    </w:p>
    <w:p w:rsidR="009109D3" w:rsidRPr="00ED7787" w:rsidRDefault="009109D3" w:rsidP="009109D3">
      <w:pPr>
        <w:jc w:val="right"/>
        <w:rPr>
          <w:rFonts w:eastAsia="Times New Roman" w:cstheme="minorHAnsi"/>
          <w:b/>
          <w:sz w:val="28"/>
          <w:szCs w:val="28"/>
          <w:lang w:eastAsia="ru-RU"/>
        </w:rPr>
      </w:pPr>
      <w:r w:rsidRPr="00ED7787">
        <w:rPr>
          <w:rFonts w:eastAsia="Times New Roman" w:cstheme="minorHAnsi"/>
          <w:b/>
          <w:sz w:val="28"/>
          <w:szCs w:val="28"/>
          <w:lang w:eastAsia="ru-RU"/>
        </w:rPr>
        <w:t>Учитель 1 категории</w:t>
      </w:r>
    </w:p>
    <w:p w:rsidR="009109D3" w:rsidRPr="00ED7787" w:rsidRDefault="009109D3" w:rsidP="009109D3">
      <w:pPr>
        <w:jc w:val="right"/>
        <w:rPr>
          <w:rFonts w:eastAsia="Times New Roman" w:cstheme="minorHAnsi"/>
          <w:b/>
          <w:sz w:val="28"/>
          <w:szCs w:val="28"/>
          <w:lang w:eastAsia="ru-RU"/>
        </w:rPr>
      </w:pPr>
    </w:p>
    <w:p w:rsidR="009109D3" w:rsidRPr="00ED7787" w:rsidRDefault="009109D3" w:rsidP="009109D3">
      <w:pPr>
        <w:jc w:val="right"/>
        <w:rPr>
          <w:rFonts w:eastAsia="Times New Roman" w:cstheme="minorHAnsi"/>
          <w:b/>
          <w:sz w:val="28"/>
          <w:szCs w:val="28"/>
          <w:lang w:eastAsia="ru-RU"/>
        </w:rPr>
      </w:pPr>
    </w:p>
    <w:p w:rsidR="002E7E2C" w:rsidRPr="00ED7787" w:rsidRDefault="0063799A" w:rsidP="002E7E2C">
      <w:pPr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 xml:space="preserve">                                                         </w:t>
      </w:r>
      <w:bookmarkStart w:id="0" w:name="_GoBack"/>
      <w:bookmarkEnd w:id="0"/>
      <w:r w:rsidR="002E7E2C" w:rsidRPr="00ED7787">
        <w:rPr>
          <w:rFonts w:eastAsia="Times New Roman" w:cstheme="minorHAnsi"/>
          <w:b/>
          <w:sz w:val="28"/>
          <w:szCs w:val="28"/>
          <w:lang w:eastAsia="ru-RU"/>
        </w:rPr>
        <w:t xml:space="preserve">      </w:t>
      </w:r>
      <w:r w:rsidR="009109D3" w:rsidRPr="00ED7787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b/>
          <w:sz w:val="28"/>
          <w:szCs w:val="28"/>
          <w:lang w:eastAsia="ru-RU"/>
        </w:rPr>
        <w:t>2020-2021 уч.г</w:t>
      </w:r>
    </w:p>
    <w:p w:rsidR="002E7E2C" w:rsidRPr="00ED7787" w:rsidRDefault="002E7E2C" w:rsidP="002E7E2C">
      <w:pPr>
        <w:spacing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ED7787">
        <w:rPr>
          <w:rFonts w:eastAsia="Times New Roman" w:cstheme="minorHAnsi"/>
          <w:b/>
          <w:bCs/>
          <w:sz w:val="28"/>
          <w:szCs w:val="28"/>
          <w:lang w:eastAsia="ru-RU"/>
        </w:rPr>
        <w:t>ПОЯСНИТЕЛЬНАЯ ЗАПИСКА</w:t>
      </w:r>
    </w:p>
    <w:p w:rsidR="002E7E2C" w:rsidRPr="00ED7787" w:rsidRDefault="002E7E2C" w:rsidP="002E7E2C">
      <w:pPr>
        <w:spacing w:line="240" w:lineRule="auto"/>
        <w:ind w:right="-172"/>
        <w:jc w:val="both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        Рабочая программа среднего  общего образования по обществознанию (далее – Рабочая программа) является  составной частью образовательной программы Муниципального автономного общеобразовательного учреждения «Средняя школа № 4 г. Бор» и реализует основную ее цель: </w:t>
      </w:r>
    </w:p>
    <w:p w:rsidR="002E7E2C" w:rsidRPr="00ED7787" w:rsidRDefault="002E7E2C" w:rsidP="002E7E2C">
      <w:pPr>
        <w:spacing w:line="240" w:lineRule="auto"/>
        <w:ind w:right="-172"/>
        <w:jc w:val="both"/>
        <w:rPr>
          <w:rFonts w:eastAsia="Times New Roman" w:cstheme="minorHAnsi"/>
          <w:i/>
          <w:sz w:val="28"/>
          <w:szCs w:val="28"/>
          <w:lang w:eastAsia="ru-RU"/>
        </w:rPr>
      </w:pPr>
      <w:r w:rsidRPr="00ED7787">
        <w:rPr>
          <w:rFonts w:eastAsia="Times New Roman" w:cstheme="minorHAnsi"/>
          <w:i/>
          <w:sz w:val="28"/>
          <w:szCs w:val="28"/>
          <w:lang w:eastAsia="ru-RU"/>
        </w:rPr>
        <w:t>Создание образовательной среды, способствующей получению обучающимися качественного образования, воспитанию духовно-нравственного, здорового человека, способного к самореализации в условиях современной жизни.</w:t>
      </w:r>
    </w:p>
    <w:p w:rsidR="002E7E2C" w:rsidRPr="00ED7787" w:rsidRDefault="002E7E2C" w:rsidP="002E7E2C">
      <w:pPr>
        <w:spacing w:line="240" w:lineRule="auto"/>
        <w:ind w:right="-172"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u w:val="single"/>
          <w:lang w:eastAsia="ru-RU"/>
        </w:rPr>
        <w:t>Цель Рабочей программы</w:t>
      </w:r>
      <w:r w:rsidRPr="00ED7787">
        <w:rPr>
          <w:rFonts w:eastAsia="Times New Roman" w:cstheme="minorHAnsi"/>
          <w:sz w:val="28"/>
          <w:szCs w:val="28"/>
          <w:lang w:eastAsia="ru-RU"/>
        </w:rPr>
        <w:t xml:space="preserve">: создать условия для планирования, организации и управления учебным процессом по освоению обучающимися курса «Обществознание» среднего общего образования в полном объеме. </w:t>
      </w:r>
    </w:p>
    <w:p w:rsidR="002E7E2C" w:rsidRPr="00ED7787" w:rsidRDefault="002E7E2C" w:rsidP="002E7E2C">
      <w:pPr>
        <w:tabs>
          <w:tab w:val="left" w:pos="564"/>
        </w:tabs>
        <w:autoSpaceDE w:val="0"/>
        <w:autoSpaceDN w:val="0"/>
        <w:adjustRightInd w:val="0"/>
        <w:spacing w:after="0" w:line="240" w:lineRule="auto"/>
        <w:ind w:right="-172" w:firstLine="564"/>
        <w:jc w:val="both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u w:val="single"/>
          <w:lang w:eastAsia="ru-RU"/>
        </w:rPr>
        <w:t>Задачи:</w:t>
      </w:r>
      <w:r w:rsidRPr="00ED7787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2E7E2C" w:rsidRPr="00ED7787" w:rsidRDefault="002E7E2C" w:rsidP="002E7E2C">
      <w:pPr>
        <w:numPr>
          <w:ilvl w:val="0"/>
          <w:numId w:val="2"/>
        </w:numPr>
        <w:tabs>
          <w:tab w:val="left" w:pos="564"/>
        </w:tabs>
        <w:autoSpaceDE w:val="0"/>
        <w:autoSpaceDN w:val="0"/>
        <w:adjustRightInd w:val="0"/>
        <w:spacing w:after="0" w:line="240" w:lineRule="auto"/>
        <w:ind w:right="-172" w:firstLine="567"/>
        <w:contextualSpacing/>
        <w:jc w:val="both"/>
        <w:rPr>
          <w:rFonts w:cstheme="minorHAnsi"/>
          <w:sz w:val="28"/>
          <w:szCs w:val="28"/>
        </w:rPr>
      </w:pPr>
      <w:r w:rsidRPr="00ED7787">
        <w:rPr>
          <w:rFonts w:cstheme="minorHAnsi"/>
          <w:bCs/>
          <w:iCs/>
          <w:sz w:val="28"/>
          <w:szCs w:val="28"/>
        </w:rPr>
        <w:t>Обеспечить получение</w:t>
      </w:r>
      <w:r w:rsidRPr="00ED7787">
        <w:rPr>
          <w:rFonts w:cstheme="minorHAnsi"/>
          <w:bCs/>
          <w:i/>
          <w:iCs/>
          <w:sz w:val="28"/>
          <w:szCs w:val="28"/>
        </w:rPr>
        <w:t xml:space="preserve"> </w:t>
      </w:r>
      <w:r w:rsidRPr="00ED7787">
        <w:rPr>
          <w:rFonts w:cstheme="minorHAnsi"/>
          <w:sz w:val="28"/>
          <w:szCs w:val="28"/>
        </w:rPr>
        <w:t xml:space="preserve"> всеми участниками образовательного процесса представление о целях, содержании, общей стратегии обучения, воспитания и развития учащихся средствами  права.</w:t>
      </w:r>
    </w:p>
    <w:p w:rsidR="002E7E2C" w:rsidRPr="00ED7787" w:rsidRDefault="002E7E2C" w:rsidP="002E7E2C">
      <w:pPr>
        <w:numPr>
          <w:ilvl w:val="0"/>
          <w:numId w:val="2"/>
        </w:numPr>
        <w:tabs>
          <w:tab w:val="left" w:pos="564"/>
        </w:tabs>
        <w:autoSpaceDE w:val="0"/>
        <w:autoSpaceDN w:val="0"/>
        <w:adjustRightInd w:val="0"/>
        <w:spacing w:after="0" w:line="240" w:lineRule="auto"/>
        <w:ind w:right="-172" w:firstLine="567"/>
        <w:contextualSpacing/>
        <w:jc w:val="both"/>
        <w:rPr>
          <w:rFonts w:cstheme="minorHAnsi"/>
          <w:sz w:val="28"/>
          <w:szCs w:val="28"/>
        </w:rPr>
      </w:pPr>
      <w:r w:rsidRPr="00ED7787">
        <w:rPr>
          <w:rFonts w:cstheme="minorHAnsi"/>
          <w:bCs/>
          <w:iCs/>
          <w:sz w:val="28"/>
          <w:szCs w:val="28"/>
        </w:rPr>
        <w:t>Определить конкретное содержание,</w:t>
      </w:r>
      <w:r w:rsidRPr="00ED7787">
        <w:rPr>
          <w:rFonts w:cstheme="minorHAnsi"/>
          <w:color w:val="76923C" w:themeColor="accent3" w:themeShade="BF"/>
          <w:sz w:val="28"/>
          <w:szCs w:val="28"/>
        </w:rPr>
        <w:t xml:space="preserve"> </w:t>
      </w:r>
      <w:r w:rsidRPr="00ED7787">
        <w:rPr>
          <w:rFonts w:cstheme="minorHAnsi"/>
          <w:sz w:val="28"/>
          <w:szCs w:val="28"/>
        </w:rPr>
        <w:t>объем, примерный порядок изучения тем с учетом особенностей учебного процесса, возрастных особенностей обучающихся.</w:t>
      </w:r>
    </w:p>
    <w:p w:rsidR="002E7E2C" w:rsidRPr="00ED7787" w:rsidRDefault="002E7E2C" w:rsidP="002E7E2C">
      <w:pPr>
        <w:tabs>
          <w:tab w:val="left" w:pos="564"/>
        </w:tabs>
        <w:autoSpaceDE w:val="0"/>
        <w:autoSpaceDN w:val="0"/>
        <w:adjustRightInd w:val="0"/>
        <w:spacing w:after="0" w:line="240" w:lineRule="auto"/>
        <w:ind w:left="1440" w:right="-172"/>
        <w:contextualSpacing/>
        <w:jc w:val="both"/>
        <w:rPr>
          <w:rFonts w:cstheme="minorHAnsi"/>
          <w:sz w:val="28"/>
          <w:szCs w:val="28"/>
        </w:rPr>
      </w:pPr>
    </w:p>
    <w:p w:rsidR="002E7E2C" w:rsidRPr="00ED7787" w:rsidRDefault="002E7E2C" w:rsidP="002E7E2C">
      <w:pPr>
        <w:spacing w:line="240" w:lineRule="auto"/>
        <w:ind w:right="-172"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u w:val="single"/>
          <w:lang w:eastAsia="ru-RU"/>
        </w:rPr>
        <w:t>Нормативно-правовые документы</w:t>
      </w:r>
      <w:r w:rsidRPr="00ED7787">
        <w:rPr>
          <w:rFonts w:eastAsia="Times New Roman" w:cstheme="minorHAnsi"/>
          <w:sz w:val="28"/>
          <w:szCs w:val="28"/>
          <w:lang w:eastAsia="ru-RU"/>
        </w:rPr>
        <w:t>, на основании которых разработана программа:</w:t>
      </w:r>
    </w:p>
    <w:p w:rsidR="002E7E2C" w:rsidRPr="00ED7787" w:rsidRDefault="002E7E2C" w:rsidP="002E7E2C">
      <w:pPr>
        <w:numPr>
          <w:ilvl w:val="0"/>
          <w:numId w:val="1"/>
        </w:numPr>
        <w:tabs>
          <w:tab w:val="clear" w:pos="1287"/>
          <w:tab w:val="num" w:pos="993"/>
        </w:tabs>
        <w:spacing w:after="0" w:line="240" w:lineRule="auto"/>
        <w:ind w:right="-172"/>
        <w:jc w:val="both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bCs/>
          <w:sz w:val="28"/>
          <w:szCs w:val="28"/>
          <w:lang w:eastAsia="ru-RU"/>
        </w:rPr>
        <w:t xml:space="preserve"> </w:t>
      </w:r>
      <w:r w:rsidRPr="00ED7787">
        <w:rPr>
          <w:rFonts w:eastAsia="Times New Roman" w:cstheme="minorHAnsi"/>
          <w:sz w:val="28"/>
          <w:szCs w:val="28"/>
          <w:lang w:eastAsia="ru-RU"/>
        </w:rPr>
        <w:t>Федерального компонента государственного образовательного стандарта по обществознанию (профильный уровень), утвержденный Приказом Министра образования РФ от 05.03.2004г. №1089;</w:t>
      </w:r>
    </w:p>
    <w:p w:rsidR="002E7E2C" w:rsidRPr="00ED7787" w:rsidRDefault="002E7E2C" w:rsidP="002E7E2C">
      <w:pPr>
        <w:numPr>
          <w:ilvl w:val="0"/>
          <w:numId w:val="1"/>
        </w:numPr>
        <w:spacing w:after="0" w:line="240" w:lineRule="auto"/>
        <w:ind w:right="-172"/>
        <w:jc w:val="both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Примерная программа среднего(полного)  общего образования  по обществознанию МО РФ 2004 г. , </w:t>
      </w:r>
    </w:p>
    <w:p w:rsidR="002E7E2C" w:rsidRPr="00ED7787" w:rsidRDefault="002E7E2C" w:rsidP="002E7E2C">
      <w:pPr>
        <w:numPr>
          <w:ilvl w:val="0"/>
          <w:numId w:val="1"/>
        </w:numPr>
        <w:spacing w:after="0" w:line="240" w:lineRule="auto"/>
        <w:ind w:right="-172"/>
        <w:jc w:val="both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 Авторской программы по обществознанию 10-11 классы, профильный уровень/ Под ред. Л.Н.Боголюбова</w:t>
      </w:r>
    </w:p>
    <w:p w:rsidR="002E7E2C" w:rsidRPr="00ED7787" w:rsidRDefault="002E7E2C" w:rsidP="002E7E2C">
      <w:pPr>
        <w:numPr>
          <w:ilvl w:val="0"/>
          <w:numId w:val="1"/>
        </w:numPr>
        <w:spacing w:after="0" w:line="240" w:lineRule="auto"/>
        <w:ind w:right="-172"/>
        <w:jc w:val="both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Приказ Министерства образования и науки Российской Федерации  от 31 марта 2014 г. 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2E7E2C" w:rsidRPr="00ED7787" w:rsidRDefault="002E7E2C" w:rsidP="002E7E2C">
      <w:pPr>
        <w:numPr>
          <w:ilvl w:val="0"/>
          <w:numId w:val="1"/>
        </w:numPr>
        <w:spacing w:after="0" w:line="240" w:lineRule="auto"/>
        <w:ind w:right="-172"/>
        <w:jc w:val="both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 Устав  МАОУ СШ №4 г. Бор</w:t>
      </w:r>
    </w:p>
    <w:p w:rsidR="002E7E2C" w:rsidRPr="00ED7787" w:rsidRDefault="002E7E2C" w:rsidP="002E7E2C">
      <w:pPr>
        <w:numPr>
          <w:ilvl w:val="0"/>
          <w:numId w:val="1"/>
        </w:numPr>
        <w:spacing w:after="0" w:line="240" w:lineRule="auto"/>
        <w:ind w:right="-172"/>
        <w:jc w:val="both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bCs/>
          <w:sz w:val="28"/>
          <w:szCs w:val="28"/>
          <w:lang w:eastAsia="ru-RU"/>
        </w:rPr>
        <w:t xml:space="preserve">Основная образовательная программа среднего (полного) общего  образования </w:t>
      </w:r>
      <w:r w:rsidRPr="00ED7787">
        <w:rPr>
          <w:rFonts w:eastAsia="Times New Roman" w:cstheme="minorHAnsi"/>
          <w:sz w:val="28"/>
          <w:szCs w:val="28"/>
          <w:lang w:eastAsia="ru-RU"/>
        </w:rPr>
        <w:t>МАОУ СШ №4 г. Бор</w:t>
      </w:r>
    </w:p>
    <w:p w:rsidR="002E7E2C" w:rsidRPr="00ED7787" w:rsidRDefault="002E7E2C" w:rsidP="002E7E2C">
      <w:pPr>
        <w:spacing w:after="0" w:line="240" w:lineRule="auto"/>
        <w:ind w:left="720" w:firstLine="426"/>
        <w:contextualSpacing/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p w:rsidR="002E7E2C" w:rsidRPr="00ED7787" w:rsidRDefault="002E7E2C" w:rsidP="006D24F5">
      <w:pPr>
        <w:spacing w:after="0"/>
        <w:ind w:left="-426"/>
        <w:jc w:val="center"/>
        <w:rPr>
          <w:rFonts w:cstheme="minorHAnsi"/>
          <w:b/>
          <w:sz w:val="28"/>
          <w:szCs w:val="24"/>
        </w:rPr>
      </w:pPr>
    </w:p>
    <w:p w:rsidR="005040B2" w:rsidRPr="00ED7787" w:rsidRDefault="005040B2" w:rsidP="008A30BE">
      <w:pPr>
        <w:spacing w:after="0"/>
        <w:ind w:left="-426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Федеральный базисный учебный план для среднего (полного</w:t>
      </w:r>
      <w:r w:rsidR="00B4109F" w:rsidRPr="00ED7787">
        <w:rPr>
          <w:rFonts w:eastAsia="Times New Roman" w:cstheme="minorHAnsi"/>
          <w:sz w:val="28"/>
          <w:szCs w:val="28"/>
          <w:lang w:eastAsia="ru-RU"/>
        </w:rPr>
        <w:t>) общего образования отводит 20</w:t>
      </w:r>
      <w:r w:rsidR="00AD4A82" w:rsidRPr="00ED7787">
        <w:rPr>
          <w:rFonts w:eastAsia="Times New Roman" w:cstheme="minorHAnsi"/>
          <w:sz w:val="28"/>
          <w:szCs w:val="28"/>
          <w:lang w:eastAsia="ru-RU"/>
        </w:rPr>
        <w:t>1</w:t>
      </w:r>
      <w:r w:rsidR="00B4109F" w:rsidRPr="00ED7787">
        <w:rPr>
          <w:rFonts w:eastAsia="Times New Roman" w:cstheme="minorHAnsi"/>
          <w:sz w:val="28"/>
          <w:szCs w:val="28"/>
          <w:lang w:eastAsia="ru-RU"/>
        </w:rPr>
        <w:t xml:space="preserve"> час</w:t>
      </w:r>
      <w:r w:rsidRPr="00ED7787">
        <w:rPr>
          <w:rFonts w:eastAsia="Times New Roman" w:cstheme="minorHAnsi"/>
          <w:sz w:val="28"/>
          <w:szCs w:val="28"/>
          <w:lang w:eastAsia="ru-RU"/>
        </w:rPr>
        <w:t xml:space="preserve"> для изучения на профильном уровне учебного предмета «Обществознание». В том числе в 1</w:t>
      </w:r>
      <w:r w:rsidR="00B85A43" w:rsidRPr="00ED7787">
        <w:rPr>
          <w:rFonts w:eastAsia="Times New Roman" w:cstheme="minorHAnsi"/>
          <w:sz w:val="28"/>
          <w:szCs w:val="28"/>
          <w:lang w:eastAsia="ru-RU"/>
        </w:rPr>
        <w:t>0</w:t>
      </w:r>
      <w:r w:rsidR="002E7E2C" w:rsidRPr="00ED7787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B4109F" w:rsidRPr="00ED7787">
        <w:rPr>
          <w:rFonts w:eastAsia="Times New Roman" w:cstheme="minorHAnsi"/>
          <w:sz w:val="28"/>
          <w:szCs w:val="28"/>
          <w:lang w:eastAsia="ru-RU"/>
        </w:rPr>
        <w:t>классе 10</w:t>
      </w:r>
      <w:r w:rsidR="00AD4A82" w:rsidRPr="00ED7787">
        <w:rPr>
          <w:rFonts w:eastAsia="Times New Roman" w:cstheme="minorHAnsi"/>
          <w:sz w:val="28"/>
          <w:szCs w:val="28"/>
          <w:lang w:eastAsia="ru-RU"/>
        </w:rPr>
        <w:t>2</w:t>
      </w:r>
      <w:r w:rsidR="00A57C0D" w:rsidRPr="00ED7787">
        <w:rPr>
          <w:rFonts w:eastAsia="Times New Roman" w:cstheme="minorHAnsi"/>
          <w:sz w:val="28"/>
          <w:szCs w:val="28"/>
          <w:lang w:eastAsia="ru-RU"/>
        </w:rPr>
        <w:t>часа</w:t>
      </w:r>
      <w:r w:rsidR="00B4109F" w:rsidRPr="00ED7787">
        <w:rPr>
          <w:rFonts w:eastAsia="Times New Roman" w:cstheme="minorHAnsi"/>
          <w:sz w:val="28"/>
          <w:szCs w:val="28"/>
          <w:lang w:eastAsia="ru-RU"/>
        </w:rPr>
        <w:t xml:space="preserve"> и 11 классе</w:t>
      </w:r>
      <w:r w:rsidR="00B85A43" w:rsidRPr="00ED7787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AD4A82" w:rsidRPr="00ED7787">
        <w:rPr>
          <w:rFonts w:eastAsia="Times New Roman" w:cstheme="minorHAnsi"/>
          <w:sz w:val="28"/>
          <w:szCs w:val="28"/>
          <w:lang w:eastAsia="ru-RU"/>
        </w:rPr>
        <w:t>99</w:t>
      </w:r>
      <w:r w:rsidR="00B4109F" w:rsidRPr="00ED7787">
        <w:rPr>
          <w:rFonts w:eastAsia="Times New Roman" w:cstheme="minorHAnsi"/>
          <w:sz w:val="28"/>
          <w:szCs w:val="28"/>
          <w:lang w:eastAsia="ru-RU"/>
        </w:rPr>
        <w:t xml:space="preserve"> час</w:t>
      </w:r>
      <w:r w:rsidR="002E7E2C" w:rsidRPr="00ED7787">
        <w:rPr>
          <w:rFonts w:eastAsia="Times New Roman" w:cstheme="minorHAnsi"/>
          <w:sz w:val="28"/>
          <w:szCs w:val="28"/>
          <w:lang w:eastAsia="ru-RU"/>
        </w:rPr>
        <w:t>ов</w:t>
      </w:r>
      <w:r w:rsidRPr="00ED7787">
        <w:rPr>
          <w:rFonts w:eastAsia="Times New Roman" w:cstheme="minorHAnsi"/>
          <w:sz w:val="28"/>
          <w:szCs w:val="28"/>
          <w:lang w:eastAsia="ru-RU"/>
        </w:rPr>
        <w:t>, из расчета 3 часа в неделю.</w:t>
      </w:r>
    </w:p>
    <w:p w:rsidR="008A30BE" w:rsidRPr="00ED7787" w:rsidRDefault="008A30BE" w:rsidP="00333704">
      <w:pPr>
        <w:spacing w:after="0"/>
        <w:rPr>
          <w:rFonts w:eastAsia="Times New Roman" w:cstheme="minorHAnsi"/>
          <w:sz w:val="28"/>
          <w:szCs w:val="28"/>
          <w:lang w:eastAsia="ru-RU"/>
        </w:rPr>
      </w:pPr>
    </w:p>
    <w:p w:rsidR="00333704" w:rsidRPr="00ED7787" w:rsidRDefault="00333704" w:rsidP="00333704">
      <w:pPr>
        <w:pStyle w:val="a6"/>
        <w:ind w:firstLine="426"/>
        <w:jc w:val="center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D7787">
        <w:rPr>
          <w:rFonts w:asciiTheme="minorHAnsi" w:eastAsia="Times New Roman" w:hAnsiTheme="minorHAnsi" w:cstheme="minorHAnsi"/>
          <w:sz w:val="28"/>
          <w:szCs w:val="28"/>
          <w:lang w:eastAsia="ru-RU"/>
        </w:rPr>
        <w:t>Оценочные средства(оценочные материалы) и методические материалы рабочей программы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3118"/>
        <w:gridCol w:w="3694"/>
      </w:tblGrid>
      <w:tr w:rsidR="00445026" w:rsidRPr="00ED7787" w:rsidTr="00A57C0D"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04" w:rsidRPr="00ED7787" w:rsidRDefault="00333704" w:rsidP="001C740F">
            <w:pPr>
              <w:ind w:firstLine="426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Программа 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04" w:rsidRPr="00ED7787" w:rsidRDefault="00333704" w:rsidP="001C740F">
            <w:pPr>
              <w:tabs>
                <w:tab w:val="num" w:pos="52"/>
              </w:tabs>
              <w:ind w:firstLine="426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Перечень используемых оценочных средств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04" w:rsidRPr="00ED7787" w:rsidRDefault="00333704" w:rsidP="001C740F">
            <w:pPr>
              <w:ind w:firstLine="426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Перечень используемых методических материалов</w:t>
            </w:r>
          </w:p>
        </w:tc>
      </w:tr>
      <w:tr w:rsidR="00445026" w:rsidRPr="00ED7787" w:rsidTr="00A57C0D"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04" w:rsidRPr="00ED7787" w:rsidRDefault="00333704" w:rsidP="00333704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Примерная программа среднего(полного)  общего образования  по обществознанию МО РФ 2004 г. , Программы по обществознанию 10-11 классы, профильный уровень/ Под ред. Л.Н.Боголюбова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04" w:rsidRPr="00ED7787" w:rsidRDefault="00333704" w:rsidP="00A57C0D">
            <w:pPr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1.Открытый банк заданий ФИПИ</w:t>
            </w:r>
          </w:p>
          <w:p w:rsidR="00333704" w:rsidRPr="00ED7787" w:rsidRDefault="00333704" w:rsidP="00A57C0D">
            <w:pPr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2.</w:t>
            </w:r>
            <w:r w:rsidR="00445026"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Обществознание. Практикум. 10 класс: профильный уровень. Боголюбов Л.Н. и др.</w:t>
            </w:r>
          </w:p>
          <w:p w:rsidR="00333704" w:rsidRPr="00ED7787" w:rsidRDefault="00445026" w:rsidP="00A57C0D">
            <w:pPr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3. Обществознание. Практикум. 11 класс: профильный уровень. Боголюбов Л.Н. и др.</w:t>
            </w:r>
          </w:p>
          <w:p w:rsidR="00A57C0D" w:rsidRPr="00ED7787" w:rsidRDefault="00C3393C" w:rsidP="00A57C0D">
            <w:pPr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4.</w:t>
            </w:r>
            <w:hyperlink r:id="rId8" w:history="1">
              <w:r w:rsidRPr="00ED7787">
                <w:rPr>
                  <w:rFonts w:eastAsia="Times New Roman" w:cstheme="minorHAnsi"/>
                  <w:sz w:val="28"/>
                  <w:szCs w:val="28"/>
                  <w:lang w:eastAsia="ru-RU"/>
                </w:rPr>
                <w:t>https://soc-ege.sdamgia.ru/</w:t>
              </w:r>
            </w:hyperlink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сайт Гущина по подготовке к ЕГЭ</w:t>
            </w:r>
          </w:p>
          <w:p w:rsidR="00C3393C" w:rsidRPr="00ED7787" w:rsidRDefault="00A57C0D" w:rsidP="00A57C0D">
            <w:pPr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4. Лазебникова А. Ю., Брандт М. Ю. Обществознание. Е Г Э: методическое пособие для подготовки. - М.: Экзамен, 2016</w:t>
            </w:r>
          </w:p>
          <w:p w:rsidR="00333704" w:rsidRPr="00ED7787" w:rsidRDefault="00333704" w:rsidP="001C740F">
            <w:pPr>
              <w:ind w:firstLine="426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333704" w:rsidRPr="00ED7787" w:rsidRDefault="00333704" w:rsidP="001C740F">
            <w:pPr>
              <w:ind w:firstLine="426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04" w:rsidRPr="00ED7787" w:rsidRDefault="00333704" w:rsidP="001C740F">
            <w:pPr>
              <w:spacing w:line="239" w:lineRule="auto"/>
              <w:ind w:left="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1.Учебник « Обществознание» 10кл. Профильный уровень- под редакцией Л.Н. Боголюбова. М,: Просвещение,2010.)</w:t>
            </w:r>
          </w:p>
          <w:p w:rsidR="00333704" w:rsidRPr="00ED7787" w:rsidRDefault="00333704" w:rsidP="001C740F">
            <w:pPr>
              <w:spacing w:line="239" w:lineRule="auto"/>
              <w:ind w:left="7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2. Учебник « Об</w:t>
            </w:r>
            <w:r w:rsidR="00A57C0D"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ществознание» 11кл. Профильный</w:t>
            </w: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уровень- под редакцией Л.Н. Боголюбова. М,: Просвещение,2007.)</w:t>
            </w:r>
          </w:p>
          <w:p w:rsidR="00445026" w:rsidRPr="00ED7787" w:rsidRDefault="00333704" w:rsidP="00445026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3.Обществознание. 10 класс: поурочные планы по учебнику под ред. Л.Н. Боголюбова</w:t>
            </w:r>
          </w:p>
          <w:p w:rsidR="00445026" w:rsidRPr="00ED7787" w:rsidRDefault="00A57C0D" w:rsidP="00445026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4.</w:t>
            </w:r>
            <w:r w:rsidR="00445026"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Поурочные разработки по обществознанию, профильный уровень, 10 класс, Сорокина Е.Н., 2011</w:t>
            </w:r>
          </w:p>
          <w:p w:rsidR="00333704" w:rsidRPr="00ED7787" w:rsidRDefault="00A57C0D" w:rsidP="00445026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5.</w:t>
            </w:r>
            <w:r w:rsidR="00445026"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Поурочные разработки по обществознанию, профильный уровень, 11 класс, Сорокина Е.Н., 2011</w:t>
            </w:r>
          </w:p>
          <w:p w:rsidR="00333704" w:rsidRPr="00ED7787" w:rsidRDefault="00333704" w:rsidP="001C740F">
            <w:pPr>
              <w:ind w:firstLine="426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</w:tbl>
    <w:p w:rsidR="008A30BE" w:rsidRPr="00ED7787" w:rsidRDefault="008A30BE" w:rsidP="008A30BE">
      <w:pPr>
        <w:rPr>
          <w:rFonts w:eastAsia="Times New Roman" w:cstheme="minorHAnsi"/>
          <w:sz w:val="28"/>
          <w:szCs w:val="28"/>
          <w:lang w:eastAsia="ru-RU"/>
        </w:rPr>
      </w:pPr>
    </w:p>
    <w:p w:rsidR="0063799A" w:rsidRDefault="00ED7787" w:rsidP="0063799A">
      <w:pPr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b/>
          <w:sz w:val="28"/>
          <w:szCs w:val="28"/>
          <w:lang w:eastAsia="ru-RU"/>
        </w:rPr>
        <w:lastRenderedPageBreak/>
        <w:t>Место предмета в учебном плане</w:t>
      </w:r>
      <w:r w:rsidRPr="00ED7787">
        <w:rPr>
          <w:rFonts w:eastAsia="Times New Roman" w:cstheme="minorHAnsi"/>
          <w:sz w:val="28"/>
          <w:szCs w:val="28"/>
          <w:lang w:eastAsia="ru-RU"/>
        </w:rPr>
        <w:t xml:space="preserve"> МАОУ СШ </w:t>
      </w:r>
      <w:r w:rsidRPr="00ED7787">
        <w:rPr>
          <w:rFonts w:eastAsia="Times New Roman" w:cstheme="minorHAnsi"/>
          <w:sz w:val="28"/>
          <w:szCs w:val="28"/>
          <w:lang w:eastAsia="ru-RU"/>
        </w:rPr>
        <w:t xml:space="preserve">: </w:t>
      </w:r>
      <w:r w:rsidRPr="00ED7787">
        <w:rPr>
          <w:rFonts w:eastAsia="Times New Roman" w:cstheme="minorHAnsi"/>
          <w:sz w:val="28"/>
          <w:szCs w:val="28"/>
          <w:lang w:eastAsia="ru-RU"/>
        </w:rPr>
        <w:t>В учебном плане школы</w:t>
      </w:r>
      <w:r w:rsidRPr="00ED7787">
        <w:rPr>
          <w:rFonts w:eastAsia="Times New Roman" w:cstheme="minorHAnsi"/>
          <w:sz w:val="28"/>
          <w:szCs w:val="28"/>
          <w:lang w:eastAsia="ru-RU"/>
        </w:rPr>
        <w:t xml:space="preserve"> на 20</w:t>
      </w:r>
      <w:r w:rsidRPr="00ED7787">
        <w:rPr>
          <w:rFonts w:eastAsia="Times New Roman" w:cstheme="minorHAnsi"/>
          <w:sz w:val="28"/>
          <w:szCs w:val="28"/>
          <w:lang w:eastAsia="ru-RU"/>
        </w:rPr>
        <w:t>19-2021</w:t>
      </w:r>
      <w:r w:rsidRPr="00ED7787">
        <w:rPr>
          <w:rFonts w:eastAsia="Times New Roman" w:cstheme="minorHAnsi"/>
          <w:sz w:val="28"/>
          <w:szCs w:val="28"/>
          <w:lang w:eastAsia="ru-RU"/>
        </w:rPr>
        <w:t xml:space="preserve"> учебный год на изучение предмета «Обществознание» на профильном уровне отведено в 10 к</w:t>
      </w:r>
      <w:r w:rsidRPr="00ED7787">
        <w:rPr>
          <w:rFonts w:eastAsia="Times New Roman" w:cstheme="minorHAnsi"/>
          <w:sz w:val="28"/>
          <w:szCs w:val="28"/>
          <w:lang w:eastAsia="ru-RU"/>
        </w:rPr>
        <w:t>лассе (социально -гуманитарный</w:t>
      </w:r>
      <w:r w:rsidRPr="00ED7787">
        <w:rPr>
          <w:rFonts w:eastAsia="Times New Roman" w:cstheme="minorHAnsi"/>
          <w:sz w:val="28"/>
          <w:szCs w:val="28"/>
          <w:lang w:eastAsia="ru-RU"/>
        </w:rPr>
        <w:t xml:space="preserve"> профиль) 3 часа в неделю, в год – </w:t>
      </w:r>
      <w:r w:rsidRPr="00ED7787">
        <w:rPr>
          <w:rFonts w:eastAsia="Times New Roman" w:cstheme="minorHAnsi"/>
          <w:sz w:val="28"/>
          <w:szCs w:val="28"/>
          <w:lang w:eastAsia="ru-RU"/>
        </w:rPr>
        <w:t>102 учебных часа; в 11 классе-</w:t>
      </w:r>
      <w:r w:rsidRPr="00ED7787">
        <w:rPr>
          <w:rFonts w:eastAsia="Times New Roman" w:cstheme="minorHAnsi"/>
          <w:sz w:val="28"/>
          <w:szCs w:val="28"/>
          <w:lang w:eastAsia="ru-RU"/>
        </w:rPr>
        <w:t xml:space="preserve"> 3 часа в неде</w:t>
      </w:r>
      <w:r w:rsidRPr="00ED7787">
        <w:rPr>
          <w:rFonts w:eastAsia="Times New Roman" w:cstheme="minorHAnsi"/>
          <w:sz w:val="28"/>
          <w:szCs w:val="28"/>
          <w:lang w:eastAsia="ru-RU"/>
        </w:rPr>
        <w:t xml:space="preserve">лю, в год - 99 часов. </w:t>
      </w:r>
    </w:p>
    <w:p w:rsidR="0063799A" w:rsidRPr="0063799A" w:rsidRDefault="0063799A" w:rsidP="00637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99A">
        <w:rPr>
          <w:rFonts w:ascii="Times New Roman" w:eastAsia="Calibri" w:hAnsi="Times New Roman" w:cs="Times New Roman"/>
          <w:sz w:val="28"/>
          <w:szCs w:val="28"/>
        </w:rPr>
        <w:t xml:space="preserve">Распределение учебного времени представлено в таблице: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2087"/>
        <w:gridCol w:w="1903"/>
        <w:gridCol w:w="1904"/>
        <w:gridCol w:w="1863"/>
      </w:tblGrid>
      <w:tr w:rsidR="0063799A" w:rsidRPr="0063799A" w:rsidTr="009D14DA">
        <w:tc>
          <w:tcPr>
            <w:tcW w:w="1914" w:type="dxa"/>
            <w:vAlign w:val="center"/>
          </w:tcPr>
          <w:p w:rsidR="0063799A" w:rsidRPr="0063799A" w:rsidRDefault="0063799A" w:rsidP="00637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99A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14" w:type="dxa"/>
            <w:vAlign w:val="center"/>
          </w:tcPr>
          <w:p w:rsidR="0063799A" w:rsidRPr="0063799A" w:rsidRDefault="0063799A" w:rsidP="00637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79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Обязательный минимум</w:t>
            </w:r>
          </w:p>
        </w:tc>
        <w:tc>
          <w:tcPr>
            <w:tcW w:w="1914" w:type="dxa"/>
            <w:vAlign w:val="center"/>
          </w:tcPr>
          <w:p w:rsidR="0063799A" w:rsidRPr="0063799A" w:rsidRDefault="0063799A" w:rsidP="00637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99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 в соответствии с учебным планом в неделю</w:t>
            </w:r>
          </w:p>
        </w:tc>
        <w:tc>
          <w:tcPr>
            <w:tcW w:w="1914" w:type="dxa"/>
            <w:vAlign w:val="center"/>
          </w:tcPr>
          <w:p w:rsidR="0063799A" w:rsidRPr="0063799A" w:rsidRDefault="0063799A" w:rsidP="00637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99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учебных недель в соответствии с календарным учебным графиком</w:t>
            </w:r>
          </w:p>
        </w:tc>
        <w:tc>
          <w:tcPr>
            <w:tcW w:w="1915" w:type="dxa"/>
            <w:vAlign w:val="center"/>
          </w:tcPr>
          <w:p w:rsidR="0063799A" w:rsidRPr="0063799A" w:rsidRDefault="0063799A" w:rsidP="00637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79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  <w:p w:rsidR="0063799A" w:rsidRPr="0063799A" w:rsidRDefault="0063799A" w:rsidP="00637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99A">
              <w:rPr>
                <w:rFonts w:ascii="Times New Roman" w:eastAsia="Calibri" w:hAnsi="Times New Roman" w:cs="Times New Roman"/>
                <w:sz w:val="28"/>
                <w:szCs w:val="28"/>
              </w:rPr>
              <w:t>по учебному плану</w:t>
            </w:r>
          </w:p>
        </w:tc>
      </w:tr>
      <w:tr w:rsidR="0063799A" w:rsidRPr="0063799A" w:rsidTr="009D14DA">
        <w:tc>
          <w:tcPr>
            <w:tcW w:w="1914" w:type="dxa"/>
          </w:tcPr>
          <w:p w:rsidR="0063799A" w:rsidRPr="0063799A" w:rsidRDefault="0063799A" w:rsidP="00637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99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63799A" w:rsidRPr="0063799A" w:rsidRDefault="0063799A" w:rsidP="00637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914" w:type="dxa"/>
          </w:tcPr>
          <w:p w:rsidR="0063799A" w:rsidRPr="0063799A" w:rsidRDefault="0063799A" w:rsidP="00637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63799A" w:rsidRPr="0063799A" w:rsidRDefault="0063799A" w:rsidP="00637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99A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15" w:type="dxa"/>
          </w:tcPr>
          <w:p w:rsidR="0063799A" w:rsidRPr="0063799A" w:rsidRDefault="0063799A" w:rsidP="00637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63799A" w:rsidRPr="0063799A" w:rsidTr="009D14DA">
        <w:tc>
          <w:tcPr>
            <w:tcW w:w="1914" w:type="dxa"/>
          </w:tcPr>
          <w:p w:rsidR="0063799A" w:rsidRPr="0063799A" w:rsidRDefault="0063799A" w:rsidP="00637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99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63799A" w:rsidRPr="0063799A" w:rsidRDefault="0063799A" w:rsidP="00637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914" w:type="dxa"/>
          </w:tcPr>
          <w:p w:rsidR="0063799A" w:rsidRPr="0063799A" w:rsidRDefault="0063799A" w:rsidP="00637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63799A" w:rsidRPr="0063799A" w:rsidRDefault="0063799A" w:rsidP="00637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99A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15" w:type="dxa"/>
          </w:tcPr>
          <w:p w:rsidR="0063799A" w:rsidRPr="0063799A" w:rsidRDefault="0063799A" w:rsidP="00637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</w:tr>
    </w:tbl>
    <w:p w:rsidR="0063799A" w:rsidRDefault="0063799A" w:rsidP="0063799A">
      <w:pPr>
        <w:rPr>
          <w:rFonts w:eastAsia="Times New Roman" w:cstheme="minorHAnsi"/>
          <w:sz w:val="28"/>
          <w:szCs w:val="28"/>
          <w:lang w:eastAsia="ru-RU"/>
        </w:rPr>
      </w:pPr>
    </w:p>
    <w:p w:rsidR="00EA2D13" w:rsidRPr="0063799A" w:rsidRDefault="00360570" w:rsidP="0063799A">
      <w:pPr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63799A">
        <w:rPr>
          <w:rFonts w:eastAsia="Times New Roman" w:cstheme="minorHAnsi"/>
          <w:b/>
          <w:sz w:val="28"/>
          <w:szCs w:val="28"/>
          <w:lang w:eastAsia="ru-RU"/>
        </w:rPr>
        <w:t xml:space="preserve">Содержание </w:t>
      </w:r>
      <w:r w:rsidR="00B4109F" w:rsidRPr="0063799A">
        <w:rPr>
          <w:rFonts w:eastAsia="Times New Roman" w:cstheme="minorHAnsi"/>
          <w:b/>
          <w:sz w:val="28"/>
          <w:szCs w:val="28"/>
          <w:lang w:eastAsia="ru-RU"/>
        </w:rPr>
        <w:t>программы</w:t>
      </w:r>
      <w:r w:rsidR="00B85A43" w:rsidRPr="0063799A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Pr="0063799A">
        <w:rPr>
          <w:rFonts w:eastAsia="Times New Roman" w:cstheme="minorHAnsi"/>
          <w:b/>
          <w:sz w:val="28"/>
          <w:szCs w:val="28"/>
          <w:lang w:eastAsia="ru-RU"/>
        </w:rPr>
        <w:t>по курсу Обществознание (профиль)</w:t>
      </w:r>
      <w:r w:rsidR="005B1090" w:rsidRPr="0063799A">
        <w:rPr>
          <w:rFonts w:eastAsia="Times New Roman" w:cstheme="minorHAnsi"/>
          <w:b/>
          <w:sz w:val="28"/>
          <w:szCs w:val="28"/>
          <w:lang w:eastAsia="ru-RU"/>
        </w:rPr>
        <w:t>10 класс</w:t>
      </w:r>
      <w:r w:rsidR="00B85A43" w:rsidRPr="0063799A">
        <w:rPr>
          <w:rFonts w:eastAsia="Times New Roman" w:cstheme="minorHAnsi"/>
          <w:b/>
          <w:sz w:val="28"/>
          <w:szCs w:val="28"/>
          <w:lang w:eastAsia="ru-RU"/>
        </w:rPr>
        <w:t xml:space="preserve">     </w:t>
      </w:r>
      <w:r w:rsidR="00B4109F" w:rsidRPr="0063799A">
        <w:rPr>
          <w:rFonts w:eastAsia="Times New Roman" w:cstheme="minorHAnsi"/>
          <w:b/>
          <w:sz w:val="28"/>
          <w:szCs w:val="28"/>
          <w:lang w:eastAsia="ru-RU"/>
        </w:rPr>
        <w:t>10</w:t>
      </w:r>
      <w:r w:rsidR="006D24F5" w:rsidRPr="0063799A">
        <w:rPr>
          <w:rFonts w:eastAsia="Times New Roman" w:cstheme="minorHAnsi"/>
          <w:b/>
          <w:sz w:val="28"/>
          <w:szCs w:val="28"/>
          <w:lang w:eastAsia="ru-RU"/>
        </w:rPr>
        <w:t>2</w:t>
      </w:r>
      <w:r w:rsidR="00B4109F" w:rsidRPr="0063799A">
        <w:rPr>
          <w:rFonts w:eastAsia="Times New Roman" w:cstheme="minorHAnsi"/>
          <w:b/>
          <w:sz w:val="28"/>
          <w:szCs w:val="28"/>
          <w:lang w:eastAsia="ru-RU"/>
        </w:rPr>
        <w:t xml:space="preserve"> час</w:t>
      </w:r>
      <w:r w:rsidR="006D24F5" w:rsidRPr="0063799A">
        <w:rPr>
          <w:rFonts w:eastAsia="Times New Roman" w:cstheme="minorHAnsi"/>
          <w:b/>
          <w:sz w:val="28"/>
          <w:szCs w:val="28"/>
          <w:lang w:eastAsia="ru-RU"/>
        </w:rPr>
        <w:t>а</w:t>
      </w:r>
      <w:r w:rsidR="009C3349" w:rsidRPr="0063799A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="006D24F5" w:rsidRPr="0063799A">
        <w:rPr>
          <w:rFonts w:eastAsia="Times New Roman" w:cstheme="minorHAnsi"/>
          <w:b/>
          <w:sz w:val="28"/>
          <w:szCs w:val="28"/>
          <w:lang w:eastAsia="ru-RU"/>
        </w:rPr>
        <w:t>(</w:t>
      </w:r>
      <w:r w:rsidR="009C3349" w:rsidRPr="0063799A">
        <w:rPr>
          <w:rFonts w:eastAsia="Times New Roman" w:cstheme="minorHAnsi"/>
          <w:b/>
          <w:sz w:val="28"/>
          <w:szCs w:val="28"/>
          <w:lang w:eastAsia="ru-RU"/>
        </w:rPr>
        <w:t>3</w:t>
      </w:r>
      <w:r w:rsidR="00F01CC7" w:rsidRPr="0063799A">
        <w:rPr>
          <w:rFonts w:eastAsia="Times New Roman" w:cstheme="minorHAnsi"/>
          <w:b/>
          <w:sz w:val="28"/>
          <w:szCs w:val="28"/>
          <w:lang w:eastAsia="ru-RU"/>
        </w:rPr>
        <w:t>часа в неделю</w:t>
      </w:r>
      <w:r w:rsidR="006D24F5" w:rsidRPr="0063799A">
        <w:rPr>
          <w:rFonts w:eastAsia="Times New Roman" w:cstheme="minorHAnsi"/>
          <w:b/>
          <w:sz w:val="28"/>
          <w:szCs w:val="28"/>
          <w:lang w:eastAsia="ru-RU"/>
        </w:rPr>
        <w:t>)</w:t>
      </w:r>
    </w:p>
    <w:p w:rsidR="00EA2D13" w:rsidRPr="00ED7787" w:rsidRDefault="00EA2D1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Тема 1. Социально-гуманитарные знания и профессиональная деятельность </w:t>
      </w:r>
      <w:r w:rsidR="001E3584" w:rsidRPr="00ED7787">
        <w:rPr>
          <w:rFonts w:eastAsia="Times New Roman" w:cstheme="minorHAnsi"/>
          <w:sz w:val="28"/>
          <w:szCs w:val="28"/>
          <w:lang w:eastAsia="ru-RU"/>
        </w:rPr>
        <w:t>(10</w:t>
      </w:r>
      <w:r w:rsidR="00B4109F" w:rsidRPr="00ED7787">
        <w:rPr>
          <w:rFonts w:eastAsia="Times New Roman" w:cstheme="minorHAnsi"/>
          <w:sz w:val="28"/>
          <w:szCs w:val="28"/>
          <w:lang w:eastAsia="ru-RU"/>
        </w:rPr>
        <w:t>ч.)</w:t>
      </w:r>
    </w:p>
    <w:p w:rsidR="00EA2D13" w:rsidRPr="00ED7787" w:rsidRDefault="00EA2D1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Естественно-научные и социально-гуманитарные знания, их общие черты и различия. Социальные науки и их классификация. Место философии в системе обществознания. Философия и наука. Социология, политология, социальная психология как общественные науки.</w:t>
      </w:r>
    </w:p>
    <w:p w:rsidR="00EA2D13" w:rsidRPr="00ED7787" w:rsidRDefault="00EA2D1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Основные этапы развития социально-гуманитарного знания. Древние мыслители о мире и человеке.</w:t>
      </w:r>
    </w:p>
    <w:p w:rsidR="00EA2D13" w:rsidRPr="00ED7787" w:rsidRDefault="00EA2D1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Взгляды на общество и человека в индустриальную эпоху.</w:t>
      </w:r>
    </w:p>
    <w:p w:rsidR="00EA2D13" w:rsidRPr="00ED7787" w:rsidRDefault="00EA2D1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Общественная мысль России. Философские искания XIX века. Русская философская мысль начала XX века.</w:t>
      </w:r>
    </w:p>
    <w:p w:rsidR="00EA2D13" w:rsidRPr="00ED7787" w:rsidRDefault="00EA2D1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Профессиональная деятельность в сфере социально-гуманитарного знания. Потребности современного общества в специалистах социально-гуманитарного профиля.</w:t>
      </w:r>
    </w:p>
    <w:p w:rsidR="005B1090" w:rsidRPr="00ED7787" w:rsidRDefault="00EA2D1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Основные профессии социально-гуманитарного профиля. Профессиональные образовательные учреждения.</w:t>
      </w:r>
    </w:p>
    <w:p w:rsidR="00EA2D13" w:rsidRPr="00ED7787" w:rsidRDefault="00EA2D1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Тема 2. Общество и человек</w:t>
      </w:r>
      <w:r w:rsidR="001E3584" w:rsidRPr="00ED7787">
        <w:rPr>
          <w:rFonts w:eastAsia="Times New Roman" w:cstheme="minorHAnsi"/>
          <w:sz w:val="28"/>
          <w:szCs w:val="28"/>
          <w:lang w:eastAsia="ru-RU"/>
        </w:rPr>
        <w:t>. Социальная философия</w:t>
      </w:r>
      <w:r w:rsidRPr="00ED7787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1E3584" w:rsidRPr="00ED7787">
        <w:rPr>
          <w:rFonts w:eastAsia="Times New Roman" w:cstheme="minorHAnsi"/>
          <w:sz w:val="28"/>
          <w:szCs w:val="28"/>
          <w:lang w:eastAsia="ru-RU"/>
        </w:rPr>
        <w:t>(27</w:t>
      </w:r>
      <w:r w:rsidR="00B4109F" w:rsidRPr="00ED7787">
        <w:rPr>
          <w:rFonts w:eastAsia="Times New Roman" w:cstheme="minorHAnsi"/>
          <w:sz w:val="28"/>
          <w:szCs w:val="28"/>
          <w:lang w:eastAsia="ru-RU"/>
        </w:rPr>
        <w:t xml:space="preserve"> ч.)</w:t>
      </w:r>
    </w:p>
    <w:p w:rsidR="00EA2D13" w:rsidRPr="00ED7787" w:rsidRDefault="00EA2D1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Происхождение человека и становление общества. Человечество как результат биологической и социокультурной эволюции.</w:t>
      </w:r>
    </w:p>
    <w:p w:rsidR="00EA2D13" w:rsidRPr="00ED7787" w:rsidRDefault="00EA2D1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Сущность человека как проблема философии. Социальная сущность деятельности. Мышление и деятельность. Соотношение мышления и языка.</w:t>
      </w:r>
    </w:p>
    <w:p w:rsidR="00EA2D13" w:rsidRPr="00ED7787" w:rsidRDefault="00EA2D1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Общество, социальные взаимодействия и общественные отношения. Общество как форма совместной жизнедеятельности людей. Отличия общества от социума. Социум как особенная часть мира.</w:t>
      </w:r>
    </w:p>
    <w:p w:rsidR="00EA2D13" w:rsidRPr="00ED7787" w:rsidRDefault="00EA2D1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Системное строение общества. Социальная система, ее подсистемы и элементы. Социальная система и ее среда.</w:t>
      </w:r>
    </w:p>
    <w:p w:rsidR="00EA2D13" w:rsidRPr="00ED7787" w:rsidRDefault="00EA2D1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Типология обществ. Уровни рассмотрения общества: социально-философский, историко-типологический, социально-конкретный.</w:t>
      </w:r>
    </w:p>
    <w:p w:rsidR="00EA2D13" w:rsidRPr="00ED7787" w:rsidRDefault="00EA2D1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Восток и Запад. Цивилизационное развитие общества. Типология цивилизаций.</w:t>
      </w:r>
    </w:p>
    <w:p w:rsidR="00EA2D13" w:rsidRPr="00ED7787" w:rsidRDefault="00EA2D1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Смысл и направленность общественного развития. Формации и цивилизации. Цивилизация и культура. Понятие культуры.</w:t>
      </w:r>
    </w:p>
    <w:p w:rsidR="00EA2D13" w:rsidRPr="00ED7787" w:rsidRDefault="00EA2D1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Исторический процесс и его участники. Типы социальной динамики. Факторы изменения социума.</w:t>
      </w:r>
    </w:p>
    <w:p w:rsidR="00EA2D13" w:rsidRPr="00ED7787" w:rsidRDefault="00EA2D1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lastRenderedPageBreak/>
        <w:t>Общественный прогресс. Многообразие и неравномерность процессов общественного развития.</w:t>
      </w:r>
    </w:p>
    <w:p w:rsidR="00EA2D13" w:rsidRPr="00ED7787" w:rsidRDefault="00EA2D1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Свобода и необходимость в человеческой деятельности. Свобода и произвол. Свобода и ответственность. Свобода выбора.</w:t>
      </w:r>
    </w:p>
    <w:p w:rsidR="00EA2D13" w:rsidRPr="00ED7787" w:rsidRDefault="00EA2D1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 Деятельность   как</w:t>
      </w:r>
      <w:r w:rsidR="001E3584" w:rsidRPr="00ED7787">
        <w:rPr>
          <w:rFonts w:eastAsia="Times New Roman" w:cstheme="minorHAnsi"/>
          <w:sz w:val="28"/>
          <w:szCs w:val="28"/>
          <w:lang w:eastAsia="ru-RU"/>
        </w:rPr>
        <w:t xml:space="preserve">   способ   существования людей.</w:t>
      </w:r>
    </w:p>
    <w:p w:rsidR="00EA2D13" w:rsidRPr="00ED7787" w:rsidRDefault="00EA2D1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Многообразие деятельности. Потребности и интересы. Типология деятельности. Природа творческой деятельности.</w:t>
      </w:r>
    </w:p>
    <w:p w:rsidR="00EA2D13" w:rsidRPr="00ED7787" w:rsidRDefault="00EA2D1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Деятельность в сфере духовной культуры. Сохранение и распространение духовных ценностей. Освоение ценностей духовной культуры.</w:t>
      </w:r>
    </w:p>
    <w:p w:rsidR="00EA2D13" w:rsidRPr="00ED7787" w:rsidRDefault="00EA2D1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Трудовая деятельность. Социология труда. Социальное партнерство и перспективы его развития в России.</w:t>
      </w:r>
    </w:p>
    <w:p w:rsidR="005B1090" w:rsidRPr="00ED7787" w:rsidRDefault="00EA2D1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Политическая деятельность. Власть и политика. Типология властных отношений. Легитимность власти.</w:t>
      </w:r>
    </w:p>
    <w:p w:rsidR="00EA2D13" w:rsidRPr="00ED7787" w:rsidRDefault="00EA2D1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Тема 4. Сознание и познание </w:t>
      </w:r>
      <w:r w:rsidR="00B4109F" w:rsidRPr="00ED7787">
        <w:rPr>
          <w:rFonts w:eastAsia="Times New Roman" w:cstheme="minorHAnsi"/>
          <w:sz w:val="28"/>
          <w:szCs w:val="28"/>
          <w:lang w:eastAsia="ru-RU"/>
        </w:rPr>
        <w:t>(16 ч.)</w:t>
      </w:r>
    </w:p>
    <w:p w:rsidR="00EA2D13" w:rsidRPr="00ED7787" w:rsidRDefault="00EA2D1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Онтология и теория познания. Проблема познаваемости мира. Понятие об агностицизме. Познавательная деятельность. Чувственное и рациональное познание.</w:t>
      </w:r>
    </w:p>
    <w:p w:rsidR="00EA2D13" w:rsidRPr="00ED7787" w:rsidRDefault="00EA2D1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Истина и ее критерии. Понятие научной истины. Относительность истины. Истина и заблуждение.</w:t>
      </w:r>
    </w:p>
    <w:p w:rsidR="00EA2D13" w:rsidRPr="00ED7787" w:rsidRDefault="00EA2D1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Виды и уровни человеческих знаний. Мифологическое и рационально-логическое знание. Жизненный опыт и здравый смысл.</w:t>
      </w:r>
    </w:p>
    <w:p w:rsidR="00EA2D13" w:rsidRPr="00ED7787" w:rsidRDefault="00EA2D1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Научное познание. Основные особенности методологии научного мышления. Дифференциация и интеграция научного знания.</w:t>
      </w:r>
    </w:p>
    <w:p w:rsidR="00EA2D13" w:rsidRPr="00ED7787" w:rsidRDefault="00EA2D1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Социальное познание, его особенности. Современные проблемы социальных и гуманитарных наук.</w:t>
      </w:r>
    </w:p>
    <w:p w:rsidR="00EA2D13" w:rsidRPr="00ED7787" w:rsidRDefault="00EA2D1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Знание и сознание. Общественное и индивидуальное сознание. Теоретическое и обыденное сознание.</w:t>
      </w:r>
    </w:p>
    <w:p w:rsidR="005B1090" w:rsidRPr="00ED7787" w:rsidRDefault="00EA2D1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Самопознание и самооценка. Самосознание и его роль в развитии личности. Трудности познания человеком самого себя.</w:t>
      </w:r>
    </w:p>
    <w:p w:rsidR="00EA2D13" w:rsidRPr="00ED7787" w:rsidRDefault="00EA2D1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Тема 5. Личность. Межличностные отношения </w:t>
      </w:r>
      <w:r w:rsidR="00B4109F" w:rsidRPr="00ED7787">
        <w:rPr>
          <w:rFonts w:eastAsia="Times New Roman" w:cstheme="minorHAnsi"/>
          <w:sz w:val="28"/>
          <w:szCs w:val="28"/>
          <w:lang w:eastAsia="ru-RU"/>
        </w:rPr>
        <w:t>(</w:t>
      </w:r>
      <w:r w:rsidR="0089687E" w:rsidRPr="00ED7787">
        <w:rPr>
          <w:rFonts w:eastAsia="Times New Roman" w:cstheme="minorHAnsi"/>
          <w:sz w:val="28"/>
          <w:szCs w:val="28"/>
          <w:lang w:eastAsia="ru-RU"/>
        </w:rPr>
        <w:t>48</w:t>
      </w:r>
      <w:r w:rsidR="00B4109F" w:rsidRPr="00ED7787">
        <w:rPr>
          <w:rFonts w:eastAsia="Times New Roman" w:cstheme="minorHAnsi"/>
          <w:sz w:val="28"/>
          <w:szCs w:val="28"/>
          <w:lang w:eastAsia="ru-RU"/>
        </w:rPr>
        <w:t>ч.)</w:t>
      </w:r>
    </w:p>
    <w:p w:rsidR="00EA2D13" w:rsidRPr="00ED7787" w:rsidRDefault="00EA2D1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Индивид, индивидуальность, личность. Структура личности. Устойчивость и изменчивость личности.</w:t>
      </w:r>
    </w:p>
    <w:p w:rsidR="00EA2D13" w:rsidRPr="00ED7787" w:rsidRDefault="00EA2D1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Периодизация развития личности. Понятие возраста в психологии. Становление личности.</w:t>
      </w:r>
    </w:p>
    <w:p w:rsidR="00EA2D13" w:rsidRPr="00ED7787" w:rsidRDefault="00EA2D1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Направленность личности. Социальная установка. Ценностные ориентации, убеждения. Социальная принадлежность и социальная позиция. Социальное поведение.</w:t>
      </w:r>
    </w:p>
    <w:p w:rsidR="00EA2D13" w:rsidRPr="00ED7787" w:rsidRDefault="00EA2D1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lastRenderedPageBreak/>
        <w:t>Общение как обмен информацией. Средства межличностной коммуникации. Вербальное и невербальное общение. Особенности общения в информационном обществе.</w:t>
      </w:r>
    </w:p>
    <w:p w:rsidR="00EA2D13" w:rsidRPr="00ED7787" w:rsidRDefault="00EA2D1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Общение как межличностное взаимодействие. Типы взаимодействия: кооперация и конкуренция. Общение в юношеском возрасте.</w:t>
      </w:r>
    </w:p>
    <w:p w:rsidR="00EA2D13" w:rsidRPr="00ED7787" w:rsidRDefault="00EA2D1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Общение как взаимопонимание. Механизмы взаимовосприятия в процессе общения. Идентификация в межличностном общении. Эмпатия. Эффекты и стереотипы межличностного восприятия.</w:t>
      </w:r>
    </w:p>
    <w:p w:rsidR="00EA2D13" w:rsidRPr="00ED7787" w:rsidRDefault="00EA2D1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Малые группы.- Группы условные. Референтная группа. Межличностные отношения в группах. Интеграция в группах разного уровня развития.</w:t>
      </w:r>
    </w:p>
    <w:p w:rsidR="00EA2D13" w:rsidRPr="00ED7787" w:rsidRDefault="00EA2D1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Межличностная совместимость. Групповая сплоченность. Дружеские отношения. Конформность, нонконформность, самоопределение личности.</w:t>
      </w:r>
    </w:p>
    <w:p w:rsidR="00EA2D13" w:rsidRPr="00ED7787" w:rsidRDefault="00EA2D1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Групповая дифференциация. Взаимоотношения в ученических группах. Стиль лидерства.</w:t>
      </w:r>
    </w:p>
    <w:p w:rsidR="00EA2D13" w:rsidRPr="00ED7787" w:rsidRDefault="00EA2D1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Семья как малая группа. Психология семейных взаимоотношений. Тендерное поведение. Воспитание в семье.</w:t>
      </w:r>
    </w:p>
    <w:p w:rsidR="00EA2D13" w:rsidRPr="00ED7787" w:rsidRDefault="00EA2D1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Антисоциальные группы. Дедовщина и другие формы насилия в группе. Особая опасность криминальных групп.</w:t>
      </w:r>
    </w:p>
    <w:p w:rsidR="0056798B" w:rsidRPr="00ED7787" w:rsidRDefault="00EA2D13" w:rsidP="002E7E2C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Конфликт. Проблема межличностного конфликта. Структура, функции, динамика конфликта. Пути конструктивного разрешения конфликта.</w:t>
      </w:r>
    </w:p>
    <w:p w:rsidR="00D6405F" w:rsidRPr="00ED7787" w:rsidRDefault="00D6405F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</w:p>
    <w:p w:rsidR="00D6405F" w:rsidRPr="00360570" w:rsidRDefault="00D6405F" w:rsidP="008A30BE">
      <w:pPr>
        <w:spacing w:after="0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360570">
        <w:rPr>
          <w:rFonts w:eastAsia="Times New Roman" w:cstheme="minorHAnsi"/>
          <w:b/>
          <w:sz w:val="28"/>
          <w:szCs w:val="28"/>
          <w:lang w:eastAsia="ru-RU"/>
        </w:rPr>
        <w:t>Содержание программы по курсу "Обществознание"</w:t>
      </w:r>
    </w:p>
    <w:p w:rsidR="00D6405F" w:rsidRPr="00360570" w:rsidRDefault="00D6405F" w:rsidP="008A30BE">
      <w:pPr>
        <w:spacing w:after="0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360570">
        <w:rPr>
          <w:rFonts w:eastAsia="Times New Roman" w:cstheme="minorHAnsi"/>
          <w:b/>
          <w:sz w:val="28"/>
          <w:szCs w:val="28"/>
          <w:lang w:eastAsia="ru-RU"/>
        </w:rPr>
        <w:t>(профильный уровень)</w:t>
      </w:r>
      <w:r w:rsidR="009C3349" w:rsidRPr="00360570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Pr="00360570">
        <w:rPr>
          <w:rFonts w:eastAsia="Times New Roman" w:cstheme="minorHAnsi"/>
          <w:b/>
          <w:sz w:val="28"/>
          <w:szCs w:val="28"/>
          <w:lang w:eastAsia="ru-RU"/>
        </w:rPr>
        <w:t xml:space="preserve">11 класс  </w:t>
      </w:r>
      <w:r w:rsidR="008642BF" w:rsidRPr="00360570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="00AD4A82" w:rsidRPr="00360570">
        <w:rPr>
          <w:rFonts w:eastAsia="Times New Roman" w:cstheme="minorHAnsi"/>
          <w:b/>
          <w:sz w:val="28"/>
          <w:szCs w:val="28"/>
          <w:lang w:eastAsia="ru-RU"/>
        </w:rPr>
        <w:t>99</w:t>
      </w:r>
      <w:r w:rsidRPr="00360570">
        <w:rPr>
          <w:rFonts w:eastAsia="Times New Roman" w:cstheme="minorHAnsi"/>
          <w:b/>
          <w:sz w:val="28"/>
          <w:szCs w:val="28"/>
          <w:lang w:eastAsia="ru-RU"/>
        </w:rPr>
        <w:t xml:space="preserve"> час</w:t>
      </w:r>
      <w:r w:rsidR="00A57C0D" w:rsidRPr="00360570">
        <w:rPr>
          <w:rFonts w:eastAsia="Times New Roman" w:cstheme="minorHAnsi"/>
          <w:b/>
          <w:sz w:val="28"/>
          <w:szCs w:val="28"/>
          <w:lang w:eastAsia="ru-RU"/>
        </w:rPr>
        <w:t>ов</w:t>
      </w:r>
    </w:p>
    <w:p w:rsidR="008A30BE" w:rsidRPr="00ED7787" w:rsidRDefault="008A30BE" w:rsidP="008A30BE">
      <w:pPr>
        <w:spacing w:after="0"/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D6405F" w:rsidRPr="00ED7787" w:rsidRDefault="009C3349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Т е м а </w:t>
      </w:r>
      <w:r w:rsidR="00B85A43" w:rsidRPr="00ED7787">
        <w:rPr>
          <w:rFonts w:eastAsia="Times New Roman" w:cstheme="minorHAnsi"/>
          <w:sz w:val="28"/>
          <w:szCs w:val="28"/>
          <w:lang w:eastAsia="ru-RU"/>
        </w:rPr>
        <w:t>1.</w:t>
      </w:r>
      <w:r w:rsidR="00D6405F" w:rsidRPr="00ED7787">
        <w:rPr>
          <w:rFonts w:eastAsia="Times New Roman" w:cstheme="minorHAnsi"/>
          <w:sz w:val="28"/>
          <w:szCs w:val="28"/>
          <w:lang w:eastAsia="ru-RU"/>
        </w:rPr>
        <w:t xml:space="preserve"> Социальное развитие современного общества </w:t>
      </w:r>
      <w:r w:rsidR="003521BC" w:rsidRPr="00ED7787">
        <w:rPr>
          <w:rFonts w:eastAsia="Times New Roman" w:cstheme="minorHAnsi"/>
          <w:sz w:val="28"/>
          <w:szCs w:val="28"/>
          <w:lang w:eastAsia="ru-RU"/>
        </w:rPr>
        <w:t>(31 ч.)</w:t>
      </w:r>
    </w:p>
    <w:p w:rsidR="00D6405F" w:rsidRPr="00ED7787" w:rsidRDefault="00D6405F" w:rsidP="009C334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      Социальная структура и социальные отношения. Социальные группы, их классификация. Маргинальные группы. </w:t>
      </w:r>
    </w:p>
    <w:p w:rsidR="00D6405F" w:rsidRPr="00ED7787" w:rsidRDefault="00D6405F" w:rsidP="009C334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      Социальные институты. Типы и функции социальных институтов. Социальная инфраструктура. Социальная стратификация и мобильность. </w:t>
      </w:r>
    </w:p>
    <w:p w:rsidR="00D6405F" w:rsidRPr="00ED7787" w:rsidRDefault="00D6405F" w:rsidP="009C334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      Роль экономики в жизни общества. Экономические институты. Влияние экономики на социальную структуру. Качество и уровень жизни. Экономика и политика. Экономика и культура. </w:t>
      </w:r>
    </w:p>
    <w:p w:rsidR="00D6405F" w:rsidRPr="00ED7787" w:rsidRDefault="00D6405F" w:rsidP="009C334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      Социальные статусы и роли. Ролевое поведение. Ролевой набор. Ролевой конфликт. Социальные роли в юношеском возрасте. </w:t>
      </w:r>
    </w:p>
    <w:p w:rsidR="00D6405F" w:rsidRPr="00ED7787" w:rsidRDefault="00D6405F" w:rsidP="009C334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      Социальные ценности и нормы. Мораль. Право. Роль права в жизни общества. Правовая культура. Социализация индивида. </w:t>
      </w:r>
    </w:p>
    <w:p w:rsidR="00D6405F" w:rsidRPr="00ED7787" w:rsidRDefault="00D6405F" w:rsidP="009C334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      Отклоняющееся поведение и социальный контроль. Формы и проявления отклоняющегося поведения. Социальные последствия отклоняющегося поведения. </w:t>
      </w:r>
    </w:p>
    <w:p w:rsidR="00D6405F" w:rsidRPr="00ED7787" w:rsidRDefault="00D6405F" w:rsidP="009C334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      Социальное сотрудничество. Социальные интересы. Социальный конфликт и пути его разрешения. </w:t>
      </w:r>
    </w:p>
    <w:p w:rsidR="00D6405F" w:rsidRPr="00ED7787" w:rsidRDefault="00D6405F" w:rsidP="009C334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lastRenderedPageBreak/>
        <w:t xml:space="preserve">      Этнос и нация. Этническое многообразие современного мира. Этнокультурные традиции и ценности. Ментальные особенности этноса. </w:t>
      </w:r>
    </w:p>
    <w:p w:rsidR="00D6405F" w:rsidRPr="00ED7787" w:rsidRDefault="00D6405F" w:rsidP="009C334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      Межнациональное сотрудничество и конфликты. Проблемы регулирования межнациональных отношений. Конституционные основы национальной политики России. </w:t>
      </w:r>
    </w:p>
    <w:p w:rsidR="00D6405F" w:rsidRPr="00ED7787" w:rsidRDefault="00D6405F" w:rsidP="009C334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      Демографическая ситуация в России и в мире. Демографическая политика в России. </w:t>
      </w:r>
    </w:p>
    <w:p w:rsidR="00D6405F" w:rsidRPr="00ED7787" w:rsidRDefault="00D6405F" w:rsidP="009C334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      Семья и брак как социальные институты. Традиционные семейные ценности. Тенденции развития семьи в современном мире. Проблема неполных семей. Государственная политика поддержки семьи. </w:t>
      </w:r>
    </w:p>
    <w:p w:rsidR="00D6405F" w:rsidRPr="00ED7787" w:rsidRDefault="00D6405F" w:rsidP="009C334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      Культура бытовых отношений. Социально-бытовые интересы. Материально-вещественная среда обитания человека. Молодежь как социальная группа. Особенности молодежной субкультуры. Проблемы молодежи в современной России. </w:t>
      </w:r>
    </w:p>
    <w:p w:rsidR="00D6405F" w:rsidRPr="00ED7787" w:rsidRDefault="00D6405F" w:rsidP="009C334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      Тенденции развития социальных отношений в России. Социальные проблемы современной России. Конституционные основы социальной политики РФ. </w:t>
      </w:r>
    </w:p>
    <w:p w:rsidR="00D6405F" w:rsidRPr="00ED7787" w:rsidRDefault="00B85A43" w:rsidP="005B1090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Т е м а  2</w:t>
      </w:r>
      <w:r w:rsidR="00D6405F" w:rsidRPr="00ED7787">
        <w:rPr>
          <w:rFonts w:eastAsia="Times New Roman" w:cstheme="minorHAnsi"/>
          <w:sz w:val="28"/>
          <w:szCs w:val="28"/>
          <w:lang w:eastAsia="ru-RU"/>
        </w:rPr>
        <w:t xml:space="preserve">. Политическая жизнь современного общества </w:t>
      </w:r>
      <w:r w:rsidR="003521BC" w:rsidRPr="00ED7787">
        <w:rPr>
          <w:rFonts w:eastAsia="Times New Roman" w:cstheme="minorHAnsi"/>
          <w:sz w:val="28"/>
          <w:szCs w:val="28"/>
          <w:lang w:eastAsia="ru-RU"/>
        </w:rPr>
        <w:t>(30 ч.)</w:t>
      </w:r>
    </w:p>
    <w:p w:rsidR="00D6405F" w:rsidRPr="00ED7787" w:rsidRDefault="00D6405F" w:rsidP="009C334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      Политическая система, ее структура и функции. Политический режим. Типы политических режимов. Тоталитаризм и авторитаризм, их общие черты и отличия. </w:t>
      </w:r>
    </w:p>
    <w:p w:rsidR="00D6405F" w:rsidRPr="00ED7787" w:rsidRDefault="00D6405F" w:rsidP="009C334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      Государство в политической системе. Понятие бюрократии. Современная государственная служба, ее задачи. Основные направления политики государства. </w:t>
      </w:r>
    </w:p>
    <w:p w:rsidR="00D6405F" w:rsidRPr="00ED7787" w:rsidRDefault="00D6405F" w:rsidP="009C334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      Демократия, ее основные ценности и признаки. Проблемы современной демократии. Делегирование властных полномочий. Парламентаризм. Развитие традиций парламентской демократии в России. </w:t>
      </w:r>
    </w:p>
    <w:p w:rsidR="00D6405F" w:rsidRPr="00ED7787" w:rsidRDefault="00D6405F" w:rsidP="009C334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      Выборы в демократическом обществе. Избирательная система. Избирательная кампания. Избирательные технологии. </w:t>
      </w:r>
    </w:p>
    <w:p w:rsidR="00D6405F" w:rsidRPr="00ED7787" w:rsidRDefault="00D6405F" w:rsidP="009C334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      Человек в политической жизни. Политическое участие. Понятие политической культуры. </w:t>
      </w:r>
    </w:p>
    <w:p w:rsidR="00D6405F" w:rsidRPr="00ED7787" w:rsidRDefault="00D6405F" w:rsidP="009C334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      Гражданское общество и правовое государство. Основы гражданского общества. Общественный контроль за деятельностью институтов публичной власти. </w:t>
      </w:r>
    </w:p>
    <w:p w:rsidR="00D6405F" w:rsidRPr="00ED7787" w:rsidRDefault="00D6405F" w:rsidP="009C334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      Политическая идеология. Политическая психология и политическое поведение. </w:t>
      </w:r>
    </w:p>
    <w:p w:rsidR="00D6405F" w:rsidRPr="00ED7787" w:rsidRDefault="00D6405F" w:rsidP="009C334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      Политические партии и движения. Типология политических партий. Становление многопартийности в России. Сетевые структуры в политике. </w:t>
      </w:r>
    </w:p>
    <w:p w:rsidR="00D6405F" w:rsidRPr="00ED7787" w:rsidRDefault="00D6405F" w:rsidP="009C334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      Политическое лидерство. Понятие и типология лидерства. Имидж политического лидера. Группы давления (лоббирование). </w:t>
      </w:r>
    </w:p>
    <w:p w:rsidR="00D6405F" w:rsidRPr="00ED7787" w:rsidRDefault="00D6405F" w:rsidP="009C334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      Политические элиты. Типология элит. Элита и контрэлита. Особенности формирования элит в современной России. </w:t>
      </w:r>
    </w:p>
    <w:p w:rsidR="00D6405F" w:rsidRPr="00ED7787" w:rsidRDefault="00D6405F" w:rsidP="009C334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      Истоки и опасность политического экстремизма. Политический терроризм, его особенности в современных условиях. </w:t>
      </w:r>
    </w:p>
    <w:p w:rsidR="00D6405F" w:rsidRPr="00ED7787" w:rsidRDefault="00D6405F" w:rsidP="009C334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lastRenderedPageBreak/>
        <w:t xml:space="preserve">      Политический конфликт. Причины политических конфликтов, пути их урегулирования. </w:t>
      </w:r>
    </w:p>
    <w:p w:rsidR="00D6405F" w:rsidRPr="00ED7787" w:rsidRDefault="00D6405F" w:rsidP="009C334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      Место и роль СМИ в политической жизни. Типы информации, распространяемой СМИ. Влияние СМИ на избирателя. </w:t>
      </w:r>
    </w:p>
    <w:p w:rsidR="00D6405F" w:rsidRPr="00ED7787" w:rsidRDefault="00D6405F" w:rsidP="009C334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      Политический процесс, его формы. Развитие политических систем. Особенности политического процесса в современной России. Современный этап политического развития России. </w:t>
      </w:r>
    </w:p>
    <w:p w:rsidR="00D6405F" w:rsidRPr="00ED7787" w:rsidRDefault="00B85A43" w:rsidP="009C334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Т е м а  3</w:t>
      </w:r>
      <w:r w:rsidR="00D6405F" w:rsidRPr="00ED7787">
        <w:rPr>
          <w:rFonts w:eastAsia="Times New Roman" w:cstheme="minorHAnsi"/>
          <w:sz w:val="28"/>
          <w:szCs w:val="28"/>
          <w:lang w:eastAsia="ru-RU"/>
        </w:rPr>
        <w:t xml:space="preserve">. Духовная культура </w:t>
      </w:r>
      <w:r w:rsidR="003521BC" w:rsidRPr="00ED7787">
        <w:rPr>
          <w:rFonts w:eastAsia="Times New Roman" w:cstheme="minorHAnsi"/>
          <w:sz w:val="28"/>
          <w:szCs w:val="28"/>
          <w:lang w:eastAsia="ru-RU"/>
        </w:rPr>
        <w:t>(18 ч.)</w:t>
      </w:r>
    </w:p>
    <w:p w:rsidR="00D6405F" w:rsidRPr="00ED7787" w:rsidRDefault="00D6405F" w:rsidP="009C334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      Понятие «духовная культура». Духовное развитие общества. Многообразие и диалог культур. Толерантность. </w:t>
      </w:r>
    </w:p>
    <w:p w:rsidR="00D6405F" w:rsidRPr="00ED7787" w:rsidRDefault="00D6405F" w:rsidP="009C334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      Духовная жизнь людей. Мировоззрение, его виды и формы. Менталитет. Высшие духовные ценности. Патриотизм. Гражданственность. </w:t>
      </w:r>
    </w:p>
    <w:p w:rsidR="00D6405F" w:rsidRPr="00ED7787" w:rsidRDefault="00D6405F" w:rsidP="009C334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      Мораль и нравственность. Нравственные ориентиры личности. Нравственная культура. </w:t>
      </w:r>
    </w:p>
    <w:p w:rsidR="00D6405F" w:rsidRPr="00ED7787" w:rsidRDefault="00D6405F" w:rsidP="009C334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      Социальная и личностная значимость образования. Тенденции развития образования в современном мире. Роль и значение непрерывного образования в информационном обществе. </w:t>
      </w:r>
    </w:p>
    <w:p w:rsidR="00D6405F" w:rsidRPr="00ED7787" w:rsidRDefault="00D6405F" w:rsidP="009C334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      Наука. Функции современной науки. Этика науки. </w:t>
      </w:r>
    </w:p>
    <w:p w:rsidR="00D6405F" w:rsidRPr="00ED7787" w:rsidRDefault="00D6405F" w:rsidP="009C334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      Роль религии в жизни общества. Религия как одна из форм культуры. Мировые религии. Принцип свободы совести. Религия в современном мире. Межконфессиональные отношения. </w:t>
      </w:r>
    </w:p>
    <w:p w:rsidR="00D6405F" w:rsidRPr="00ED7787" w:rsidRDefault="00D6405F" w:rsidP="009C334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      Искусство. Виды и жанры искусства. Миф и реальность современного искусства. </w:t>
      </w:r>
    </w:p>
    <w:p w:rsidR="00D6405F" w:rsidRPr="00ED7787" w:rsidRDefault="00D6405F" w:rsidP="009C334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      Массовая культура. СМИ и культура. Роль телевидения в культурной жизни общества. </w:t>
      </w:r>
    </w:p>
    <w:p w:rsidR="00D6405F" w:rsidRPr="00ED7787" w:rsidRDefault="00B85A43" w:rsidP="009C334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Т е м а  4</w:t>
      </w:r>
      <w:r w:rsidR="00D6405F" w:rsidRPr="00ED7787">
        <w:rPr>
          <w:rFonts w:eastAsia="Times New Roman" w:cstheme="minorHAnsi"/>
          <w:sz w:val="28"/>
          <w:szCs w:val="28"/>
          <w:lang w:eastAsia="ru-RU"/>
        </w:rPr>
        <w:t xml:space="preserve">. Современный этап мирового развития </w:t>
      </w:r>
      <w:r w:rsidR="003521BC" w:rsidRPr="00ED7787">
        <w:rPr>
          <w:rFonts w:eastAsia="Times New Roman" w:cstheme="minorHAnsi"/>
          <w:sz w:val="28"/>
          <w:szCs w:val="28"/>
          <w:lang w:eastAsia="ru-RU"/>
        </w:rPr>
        <w:t>(12 ч.)</w:t>
      </w:r>
    </w:p>
    <w:p w:rsidR="00D6405F" w:rsidRPr="00ED7787" w:rsidRDefault="00D6405F" w:rsidP="009C334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      Многообразие современного мира. Особенности традиционного общества. Достижения и противоречия западной цивилизации. Кризис индустриальной цивилизации. </w:t>
      </w:r>
    </w:p>
    <w:p w:rsidR="00D6405F" w:rsidRPr="00ED7787" w:rsidRDefault="00D6405F" w:rsidP="009C334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      Целостность и противоречивость современного мира. Глобальные проблемы современности. Взаимосвязь глобальных проблем. </w:t>
      </w:r>
    </w:p>
    <w:p w:rsidR="00D6405F" w:rsidRPr="00ED7787" w:rsidRDefault="00D6405F" w:rsidP="009C334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      Глобализация и ее последствия. Процессы глобализации и становление единого человечества. </w:t>
      </w:r>
    </w:p>
    <w:p w:rsidR="00D6405F" w:rsidRPr="00ED7787" w:rsidRDefault="00D6405F" w:rsidP="009C334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      Взгляд в будущее. Социально-гуманитарные последствия перехода к информационной цивилизации. </w:t>
      </w:r>
    </w:p>
    <w:p w:rsidR="008A30BE" w:rsidRPr="00ED7787" w:rsidRDefault="006D24F5" w:rsidP="006D24F5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Итоговое повторение (11 ч.)</w:t>
      </w:r>
    </w:p>
    <w:p w:rsidR="002E7E2C" w:rsidRPr="00ED7787" w:rsidRDefault="002E7E2C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ED7787">
        <w:rPr>
          <w:rFonts w:eastAsia="Times New Roman" w:cstheme="minorHAnsi"/>
          <w:b/>
          <w:sz w:val="28"/>
          <w:szCs w:val="28"/>
          <w:lang w:eastAsia="ru-RU"/>
        </w:rPr>
        <w:t>Требования к уровню подготовки учащихся: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В результате изучения обществознания на профильном уровне ученик должен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Знать/понимать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• социальные свойства человека, его место в системе общественных отношений;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• закономерности развития общества как сложной самоорганизующейся системы ;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• основные социальные институты и процессы;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• различные подходы к исследованию проблем человека и общества;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• особенности различных общественных наук, основные пути и способы социального и гуманитарного познания.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Уметь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• характеризовать с научных позиций основные социальные объекты (факты, явления, процессы, институты), их место и значение в жизни общества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как целостной системы; проблемы человека в современном обществе;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• осуществлять комплексный поиск, систематизацию и интерпретацию социальной информации по определенной теме из оригинальных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неадаптированных текстов (философских, научных, правовых, политических, публицистических);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• анализировать и классифицировать социальную информацию, представленную в различных знаковых системах (текст, схема, таблица, диаграмма,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аудиовизуальный ряд); переводить ее из одной знаковой системы в другую;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• сравнивать социальные объекты, выявляя их общие черты и различия; устанавливать соответствия между существенными чертами и признаками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социальных явлений и обществоведческими терминами, понятиями; сопоставлять различные научные подходы; различать в социальной информации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факты и мнения, аргументы и выводы;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• объяснять: внутренние и внешние связи (причинно-следственные и функциональные) изученных социальных объектов (включая взаимодействия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человека и общества, общества и природы, общества и культуры, подсистем и структурных элементов социальной системы, социальных качеств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человека);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• раскрывать на примерах важнейшие теоретические положения и понятия социально-экономических и гуманитарных наук;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• участвовать в дискуссиях по актуальным социальным проблемам;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• формулировать на основе приобретенных социально-гуманитарных знаний собственные суждения и аргументы по определенным проблемам;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• оценивать различные суждения о социальных объектах с точки зрения общественных наук;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• подготовить аннотацию, рецензию, реферат, творческую работу, устное выступление;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• осуществлять индивидуальные и групповые учебные исследования по социальной проблематике;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• применять социально-экономические и гуманитарные знания в процессе решения познавательных и практических задач, отражающих актуальные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проблемы жизни человека и общества.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для: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• эффективного выполнения типичных социальных ролей; сознательного взаимодействия с социальными институтами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• ориентировки в актуальных общественных событиях и процессах; выработки собственной гражданской позиции,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• оценки общественных изменений с точки зрения демократических и гуманистических ценностей, лежащих в основе Конституции Российской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Федерации;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• самостоятельного поиска социальной информации, необходимой для принятия собственных решений;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*критического восприятия информации, получаемой в межличностном общении и в массовой коммуникации;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• нравственной оценки социального поведения людей;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• предвидения возможных последствий определенных социальных действий субъектов общественных отношений;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• ориентации в социальных и гуманитарных науках, их последующего изучения в учреждениях среднего и высшего профессионального образования;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•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3799A">
        <w:rPr>
          <w:rFonts w:eastAsia="Times New Roman" w:cstheme="minorHAnsi"/>
          <w:b/>
          <w:sz w:val="28"/>
          <w:szCs w:val="28"/>
          <w:lang w:eastAsia="ru-RU"/>
        </w:rPr>
        <w:t>Используемые формы, способы и средства проверки и оценки результатов обучения</w:t>
      </w:r>
      <w:r w:rsidRPr="00ED7787">
        <w:rPr>
          <w:rFonts w:eastAsia="Times New Roman" w:cstheme="minorHAnsi"/>
          <w:sz w:val="28"/>
          <w:szCs w:val="28"/>
          <w:lang w:eastAsia="ru-RU"/>
        </w:rPr>
        <w:t>: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Рабочая программа предусматривает следующие формы промежуточной и итоговой аттестации: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- контрольные работы;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- тестирование,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 xml:space="preserve">- обобщающие уроки; </w:t>
      </w:r>
    </w:p>
    <w:p w:rsidR="00ED7787" w:rsidRPr="0063799A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63799A">
        <w:rPr>
          <w:rFonts w:eastAsia="Times New Roman" w:cstheme="minorHAnsi"/>
          <w:b/>
          <w:sz w:val="28"/>
          <w:szCs w:val="28"/>
          <w:lang w:eastAsia="ru-RU"/>
        </w:rPr>
        <w:t>Виды контроля и оценки результатов обучения: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- фронтальный опрос;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- выполнение дифференцированных заданий;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- выполнение индивидуальных заданий;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- тематические проверочные работы в форме терминологических диктантов;</w:t>
      </w:r>
    </w:p>
    <w:p w:rsidR="00ED7787" w:rsidRPr="00ED7787" w:rsidRDefault="00ED7787" w:rsidP="00ED778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D7787">
        <w:rPr>
          <w:rFonts w:eastAsia="Times New Roman" w:cstheme="minorHAnsi"/>
          <w:sz w:val="28"/>
          <w:szCs w:val="28"/>
          <w:lang w:eastAsia="ru-RU"/>
        </w:rPr>
        <w:t>- выполнение творческих работ в виде презентаций, проектов, рефератов</w:t>
      </w:r>
    </w:p>
    <w:p w:rsidR="00360570" w:rsidRDefault="00360570" w:rsidP="00261A79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261A79" w:rsidRPr="00360570" w:rsidRDefault="008A17F2" w:rsidP="00261A79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360570">
        <w:rPr>
          <w:rFonts w:eastAsia="Times New Roman" w:cstheme="minorHAnsi"/>
          <w:b/>
          <w:sz w:val="28"/>
          <w:szCs w:val="28"/>
          <w:lang w:eastAsia="ru-RU"/>
        </w:rPr>
        <w:t>Тематическое планирование 10 класс 102 часа</w:t>
      </w:r>
    </w:p>
    <w:p w:rsidR="00261A79" w:rsidRPr="00ED7787" w:rsidRDefault="00261A79" w:rsidP="00261A79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476"/>
      </w:tblGrid>
      <w:tr w:rsidR="008A17F2" w:rsidRPr="00ED7787" w:rsidTr="008A17F2">
        <w:tc>
          <w:tcPr>
            <w:tcW w:w="7338" w:type="dxa"/>
            <w:shd w:val="clear" w:color="auto" w:fill="auto"/>
          </w:tcPr>
          <w:p w:rsidR="008A17F2" w:rsidRPr="00ED7787" w:rsidRDefault="008A17F2" w:rsidP="009D14DA">
            <w:pPr>
              <w:tabs>
                <w:tab w:val="left" w:pos="5515"/>
              </w:tabs>
              <w:rPr>
                <w:rFonts w:cstheme="minorHAnsi"/>
                <w:bCs/>
                <w:sz w:val="28"/>
              </w:rPr>
            </w:pPr>
            <w:r w:rsidRPr="00ED7787">
              <w:rPr>
                <w:rFonts w:cstheme="minorHAnsi"/>
                <w:bCs/>
                <w:sz w:val="28"/>
              </w:rPr>
              <w:t>Название раздела</w:t>
            </w:r>
          </w:p>
        </w:tc>
        <w:tc>
          <w:tcPr>
            <w:tcW w:w="2476" w:type="dxa"/>
            <w:shd w:val="clear" w:color="auto" w:fill="auto"/>
          </w:tcPr>
          <w:p w:rsidR="008A17F2" w:rsidRPr="00ED7787" w:rsidRDefault="008A17F2" w:rsidP="009D14DA">
            <w:pPr>
              <w:tabs>
                <w:tab w:val="left" w:pos="5515"/>
              </w:tabs>
              <w:rPr>
                <w:rFonts w:cstheme="minorHAnsi"/>
                <w:bCs/>
                <w:sz w:val="28"/>
              </w:rPr>
            </w:pPr>
            <w:r w:rsidRPr="00ED7787">
              <w:rPr>
                <w:rFonts w:cstheme="minorHAnsi"/>
                <w:bCs/>
                <w:sz w:val="28"/>
              </w:rPr>
              <w:t xml:space="preserve">Количество часов </w:t>
            </w:r>
          </w:p>
        </w:tc>
      </w:tr>
      <w:tr w:rsidR="008A17F2" w:rsidRPr="00ED7787" w:rsidTr="008A17F2">
        <w:trPr>
          <w:trHeight w:val="416"/>
        </w:trPr>
        <w:tc>
          <w:tcPr>
            <w:tcW w:w="7338" w:type="dxa"/>
            <w:shd w:val="clear" w:color="auto" w:fill="auto"/>
          </w:tcPr>
          <w:p w:rsidR="008A17F2" w:rsidRPr="00ED7787" w:rsidRDefault="008A17F2" w:rsidP="009D14DA">
            <w:pPr>
              <w:rPr>
                <w:rFonts w:cstheme="minorHAnsi"/>
                <w:bCs/>
                <w:sz w:val="28"/>
              </w:rPr>
            </w:pPr>
            <w:r w:rsidRPr="00ED7787">
              <w:rPr>
                <w:rFonts w:cstheme="minorHAnsi"/>
                <w:bCs/>
                <w:sz w:val="28"/>
              </w:rPr>
              <w:t xml:space="preserve">Социально-гуманитарные знания </w:t>
            </w:r>
            <w:r w:rsidR="00360570">
              <w:rPr>
                <w:rFonts w:cstheme="minorHAnsi"/>
                <w:bCs/>
                <w:sz w:val="28"/>
              </w:rPr>
              <w:t>и профессиональная деятельность</w:t>
            </w:r>
          </w:p>
        </w:tc>
        <w:tc>
          <w:tcPr>
            <w:tcW w:w="2476" w:type="dxa"/>
            <w:shd w:val="clear" w:color="auto" w:fill="auto"/>
          </w:tcPr>
          <w:p w:rsidR="008A17F2" w:rsidRPr="00ED7787" w:rsidRDefault="008A17F2" w:rsidP="009D14DA">
            <w:pPr>
              <w:rPr>
                <w:rFonts w:cstheme="minorHAnsi"/>
                <w:sz w:val="28"/>
              </w:rPr>
            </w:pPr>
            <w:r w:rsidRPr="00ED7787">
              <w:rPr>
                <w:rFonts w:cstheme="minorHAnsi"/>
                <w:sz w:val="28"/>
              </w:rPr>
              <w:t>10</w:t>
            </w:r>
          </w:p>
        </w:tc>
      </w:tr>
      <w:tr w:rsidR="008A17F2" w:rsidRPr="00ED7787" w:rsidTr="00360570">
        <w:trPr>
          <w:trHeight w:val="1140"/>
        </w:trPr>
        <w:tc>
          <w:tcPr>
            <w:tcW w:w="7338" w:type="dxa"/>
            <w:shd w:val="clear" w:color="auto" w:fill="auto"/>
          </w:tcPr>
          <w:p w:rsidR="008A17F2" w:rsidRPr="00ED7787" w:rsidRDefault="008A17F2" w:rsidP="009D14DA">
            <w:pPr>
              <w:rPr>
                <w:rFonts w:cstheme="minorHAnsi"/>
                <w:bCs/>
                <w:sz w:val="28"/>
              </w:rPr>
            </w:pPr>
            <w:r w:rsidRPr="00ED7787">
              <w:rPr>
                <w:rFonts w:cstheme="minorHAnsi"/>
                <w:bCs/>
                <w:sz w:val="28"/>
              </w:rPr>
              <w:t>Общество и человек.  Социальная философия</w:t>
            </w:r>
          </w:p>
          <w:p w:rsidR="008A17F2" w:rsidRPr="00ED7787" w:rsidRDefault="00360570" w:rsidP="009D14DA">
            <w:pPr>
              <w:rPr>
                <w:rFonts w:cstheme="minorHAnsi"/>
                <w:bCs/>
                <w:sz w:val="28"/>
              </w:rPr>
            </w:pPr>
            <w:r>
              <w:rPr>
                <w:rFonts w:cstheme="minorHAnsi"/>
                <w:bCs/>
                <w:sz w:val="28"/>
              </w:rPr>
              <w:t>Деяте</w:t>
            </w:r>
            <w:r w:rsidR="008A17F2" w:rsidRPr="00ED7787">
              <w:rPr>
                <w:rFonts w:cstheme="minorHAnsi"/>
                <w:bCs/>
                <w:sz w:val="28"/>
              </w:rPr>
              <w:t xml:space="preserve">льность как способ существования людей </w:t>
            </w:r>
          </w:p>
        </w:tc>
        <w:tc>
          <w:tcPr>
            <w:tcW w:w="2476" w:type="dxa"/>
            <w:shd w:val="clear" w:color="auto" w:fill="auto"/>
          </w:tcPr>
          <w:p w:rsidR="008A17F2" w:rsidRPr="00ED7787" w:rsidRDefault="008A17F2" w:rsidP="009D14DA">
            <w:pPr>
              <w:rPr>
                <w:rFonts w:cstheme="minorHAnsi"/>
                <w:sz w:val="28"/>
              </w:rPr>
            </w:pPr>
            <w:r w:rsidRPr="00ED7787">
              <w:rPr>
                <w:rFonts w:cstheme="minorHAnsi"/>
                <w:sz w:val="28"/>
              </w:rPr>
              <w:t>27</w:t>
            </w:r>
          </w:p>
        </w:tc>
      </w:tr>
      <w:tr w:rsidR="008A17F2" w:rsidRPr="00ED7787" w:rsidTr="008A17F2">
        <w:tc>
          <w:tcPr>
            <w:tcW w:w="7338" w:type="dxa"/>
            <w:shd w:val="clear" w:color="auto" w:fill="auto"/>
          </w:tcPr>
          <w:p w:rsidR="008A17F2" w:rsidRPr="00ED7787" w:rsidRDefault="008A17F2" w:rsidP="009D14DA">
            <w:pPr>
              <w:rPr>
                <w:rFonts w:cstheme="minorHAnsi"/>
                <w:sz w:val="28"/>
              </w:rPr>
            </w:pPr>
            <w:r w:rsidRPr="00ED7787">
              <w:rPr>
                <w:rFonts w:cstheme="minorHAnsi"/>
                <w:sz w:val="28"/>
              </w:rPr>
              <w:t>Сознание и познание</w:t>
            </w:r>
          </w:p>
        </w:tc>
        <w:tc>
          <w:tcPr>
            <w:tcW w:w="2476" w:type="dxa"/>
            <w:shd w:val="clear" w:color="auto" w:fill="auto"/>
          </w:tcPr>
          <w:p w:rsidR="008A17F2" w:rsidRPr="00ED7787" w:rsidRDefault="008A17F2" w:rsidP="009D14DA">
            <w:pPr>
              <w:rPr>
                <w:rFonts w:cstheme="minorHAnsi"/>
                <w:sz w:val="28"/>
              </w:rPr>
            </w:pPr>
            <w:r w:rsidRPr="00ED7787">
              <w:rPr>
                <w:rFonts w:cstheme="minorHAnsi"/>
                <w:sz w:val="28"/>
              </w:rPr>
              <w:t>16</w:t>
            </w:r>
          </w:p>
        </w:tc>
      </w:tr>
      <w:tr w:rsidR="008A17F2" w:rsidRPr="00ED7787" w:rsidTr="008A17F2">
        <w:tc>
          <w:tcPr>
            <w:tcW w:w="7338" w:type="dxa"/>
            <w:shd w:val="clear" w:color="auto" w:fill="auto"/>
          </w:tcPr>
          <w:p w:rsidR="008A17F2" w:rsidRPr="00ED7787" w:rsidRDefault="008A17F2" w:rsidP="009D14DA">
            <w:pPr>
              <w:rPr>
                <w:rFonts w:cstheme="minorHAnsi"/>
                <w:sz w:val="28"/>
              </w:rPr>
            </w:pPr>
            <w:r w:rsidRPr="00ED7787">
              <w:rPr>
                <w:rFonts w:cstheme="minorHAnsi"/>
                <w:sz w:val="28"/>
              </w:rPr>
              <w:t>Личность и межличностные отношения</w:t>
            </w:r>
          </w:p>
        </w:tc>
        <w:tc>
          <w:tcPr>
            <w:tcW w:w="2476" w:type="dxa"/>
            <w:shd w:val="clear" w:color="auto" w:fill="auto"/>
          </w:tcPr>
          <w:p w:rsidR="008A17F2" w:rsidRPr="00ED7787" w:rsidRDefault="008A17F2" w:rsidP="009D14DA">
            <w:pPr>
              <w:rPr>
                <w:rFonts w:cstheme="minorHAnsi"/>
                <w:sz w:val="28"/>
              </w:rPr>
            </w:pPr>
            <w:r w:rsidRPr="00ED7787">
              <w:rPr>
                <w:rFonts w:cstheme="minorHAnsi"/>
                <w:sz w:val="28"/>
              </w:rPr>
              <w:t>48</w:t>
            </w:r>
          </w:p>
        </w:tc>
      </w:tr>
    </w:tbl>
    <w:p w:rsidR="00360570" w:rsidRDefault="00360570" w:rsidP="00360570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360570" w:rsidRDefault="00360570" w:rsidP="00134B45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B66E93" w:rsidRPr="00360570" w:rsidRDefault="00ED7787" w:rsidP="00360570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360570">
        <w:rPr>
          <w:rFonts w:eastAsia="Times New Roman" w:cstheme="minorHAnsi"/>
          <w:b/>
          <w:sz w:val="28"/>
          <w:szCs w:val="28"/>
          <w:lang w:eastAsia="ru-RU"/>
        </w:rPr>
        <w:t>Тематическое планирование 11 класс 99 часов</w:t>
      </w:r>
    </w:p>
    <w:tbl>
      <w:tblPr>
        <w:tblpPr w:leftFromText="180" w:rightFromText="180" w:topFromText="100" w:bottomFromText="100" w:vertAnchor="text" w:horzAnchor="page" w:tblpX="1243" w:tblpY="-292"/>
        <w:tblW w:w="9482" w:type="dxa"/>
        <w:shd w:val="clear" w:color="auto" w:fill="F0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7389"/>
        <w:gridCol w:w="1134"/>
      </w:tblGrid>
      <w:tr w:rsidR="00ED7787" w:rsidRPr="00ED7787" w:rsidTr="00ED7787">
        <w:trPr>
          <w:trHeight w:val="69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7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К- во часов</w:t>
            </w:r>
          </w:p>
        </w:tc>
      </w:tr>
      <w:tr w:rsidR="00ED7787" w:rsidRPr="00ED7787" w:rsidTr="00ED7787">
        <w:trPr>
          <w:trHeight w:val="39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FFF"/>
            <w:vAlign w:val="center"/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7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FFF"/>
            <w:vAlign w:val="center"/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FFF"/>
            <w:vAlign w:val="center"/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ED7787" w:rsidRPr="00ED7787" w:rsidTr="00ED7787">
        <w:trPr>
          <w:trHeight w:val="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r w:rsidRPr="00360570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Социальное развитие современного общества (31 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31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Социальная структура и социальные отношения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Социальные институты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</w:tr>
      <w:tr w:rsidR="00ED7787" w:rsidRPr="00ED7787" w:rsidTr="00ED7787">
        <w:trPr>
          <w:trHeight w:val="5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Ро</w:t>
            </w: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ль экономики в жизни общества.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Социальные статусы и роли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Социальные ценности и нормы.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ПОУ по теме: «Социальные институты»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Отклоняющееся поведение и социальный контроль.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Социальные интересы и формы социального взаимодействия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Этнос и нация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Межэтнические отношения и национальная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ПОУ по теме: «Межэтнические отношения»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Демография современной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Институт семьи и брака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Быт и бытовые отношения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Молодежь в современном обществ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Социальная структура российского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ПОУ: «Социальное развитие современного общества»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360570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Политическая жизнь современного общества (3</w:t>
            </w:r>
            <w:r w:rsidRPr="00360570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5</w:t>
            </w:r>
            <w:r w:rsidRPr="00360570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35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32-34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Политическая система и политический режим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3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35-37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Демократия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3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38-39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Государство в политической системе..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40-42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Правовое государство и гражданское общество.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3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43-45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Роль СМИ в политической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3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ПОУ по теме: «Политическая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47-50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Политическое сознание и политическое поведение.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4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51-53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Политические партии и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3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54-55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Лидеры и элиты в политической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56-58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Выборы в демократическом обществе.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3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ПОУ по теме: «Политические партии»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60-61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Человек в политической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62-63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Политический конфликт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64-65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Политический процесс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ПОУ: «Политическая жизнь современного общества»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360570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Духовная культура (1</w:t>
            </w:r>
            <w:r w:rsidRPr="00360570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9</w:t>
            </w:r>
            <w:r w:rsidRPr="00360570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19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67-68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Духовное развитие общества.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69-70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Духовный мир личности.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71-73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Мораль и нравственность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3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ПОУ по теме «Духовный мир человека»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75-76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Наука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77-78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Образование..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79-80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Роль религии в жизни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81-82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Место искусства в духовной культуре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83-84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Массовая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ПОУ: «Духовная культура»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360570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Современный этап мирового развития </w:t>
            </w:r>
            <w:r w:rsidRPr="00360570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(9</w:t>
            </w:r>
            <w:r w:rsidRPr="00360570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9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86-87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Многообразие современного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88-89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Глобализация и ее последствия.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90-91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Сетевые структуры в современной мировой политике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92-93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Целостность и противоречивость современного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ПОУ: « Современный этап мирового развития»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95-96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</w:tr>
      <w:tr w:rsidR="00ED7787" w:rsidRPr="00ED7787" w:rsidTr="00ED7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97- 99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87" w:rsidRPr="00ED7787" w:rsidRDefault="00ED7787" w:rsidP="00ED7787">
            <w:pPr>
              <w:shd w:val="clear" w:color="auto" w:fill="FFFFFF"/>
              <w:spacing w:after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D7787">
              <w:rPr>
                <w:rFonts w:eastAsia="Times New Roman" w:cstheme="minorHAnsi"/>
                <w:sz w:val="28"/>
                <w:szCs w:val="28"/>
                <w:lang w:eastAsia="ru-RU"/>
              </w:rPr>
              <w:t>3</w:t>
            </w:r>
          </w:p>
        </w:tc>
      </w:tr>
    </w:tbl>
    <w:p w:rsidR="00B66E93" w:rsidRPr="00ED7787" w:rsidRDefault="00B66E93" w:rsidP="00ED7787">
      <w:pPr>
        <w:shd w:val="clear" w:color="auto" w:fill="FFFFFF"/>
        <w:spacing w:after="0"/>
        <w:rPr>
          <w:rFonts w:eastAsia="Times New Roman" w:cstheme="minorHAnsi"/>
          <w:sz w:val="28"/>
          <w:szCs w:val="28"/>
          <w:lang w:eastAsia="ru-RU"/>
        </w:rPr>
      </w:pPr>
    </w:p>
    <w:p w:rsidR="008A30BE" w:rsidRPr="00ED7787" w:rsidRDefault="008A30BE" w:rsidP="00ED7787">
      <w:pPr>
        <w:shd w:val="clear" w:color="auto" w:fill="FFFFFF"/>
        <w:spacing w:after="0"/>
        <w:rPr>
          <w:rFonts w:eastAsia="Times New Roman" w:cstheme="minorHAnsi"/>
          <w:sz w:val="28"/>
          <w:szCs w:val="28"/>
          <w:lang w:eastAsia="ru-RU"/>
        </w:rPr>
      </w:pPr>
    </w:p>
    <w:p w:rsidR="008A30BE" w:rsidRPr="00ED7787" w:rsidRDefault="008A30BE" w:rsidP="00ED7787">
      <w:pPr>
        <w:shd w:val="clear" w:color="auto" w:fill="FFFFFF"/>
        <w:spacing w:after="0"/>
        <w:rPr>
          <w:rFonts w:eastAsia="Times New Roman" w:cstheme="minorHAnsi"/>
          <w:sz w:val="28"/>
          <w:szCs w:val="28"/>
          <w:lang w:eastAsia="ru-RU"/>
        </w:rPr>
      </w:pPr>
    </w:p>
    <w:p w:rsidR="008A30BE" w:rsidRPr="00ED7787" w:rsidRDefault="008A30BE" w:rsidP="00ED7787">
      <w:pPr>
        <w:shd w:val="clear" w:color="auto" w:fill="FFFFFF"/>
        <w:spacing w:after="0"/>
        <w:rPr>
          <w:rFonts w:eastAsia="Times New Roman" w:cstheme="minorHAnsi"/>
          <w:sz w:val="28"/>
          <w:szCs w:val="28"/>
          <w:lang w:eastAsia="ru-RU"/>
        </w:rPr>
      </w:pPr>
    </w:p>
    <w:p w:rsidR="008A30BE" w:rsidRPr="00ED7787" w:rsidRDefault="008A30BE" w:rsidP="00ED7787">
      <w:pPr>
        <w:shd w:val="clear" w:color="auto" w:fill="FFFFFF"/>
        <w:spacing w:after="0"/>
        <w:rPr>
          <w:rFonts w:eastAsia="Times New Roman" w:cstheme="minorHAnsi"/>
          <w:sz w:val="28"/>
          <w:szCs w:val="28"/>
          <w:lang w:eastAsia="ru-RU"/>
        </w:rPr>
      </w:pPr>
    </w:p>
    <w:p w:rsidR="008A30BE" w:rsidRPr="00ED7787" w:rsidRDefault="008A30BE" w:rsidP="00ED7787">
      <w:pPr>
        <w:shd w:val="clear" w:color="auto" w:fill="FFFFFF"/>
        <w:spacing w:after="0"/>
        <w:rPr>
          <w:rFonts w:eastAsia="Times New Roman" w:cstheme="minorHAnsi"/>
          <w:sz w:val="28"/>
          <w:szCs w:val="28"/>
          <w:lang w:eastAsia="ru-RU"/>
        </w:rPr>
      </w:pPr>
    </w:p>
    <w:p w:rsidR="008A30BE" w:rsidRPr="00ED7787" w:rsidRDefault="008A30BE" w:rsidP="00ED7787">
      <w:pPr>
        <w:shd w:val="clear" w:color="auto" w:fill="FFFFFF"/>
        <w:spacing w:after="0"/>
        <w:rPr>
          <w:rFonts w:eastAsia="Times New Roman" w:cstheme="minorHAnsi"/>
          <w:sz w:val="28"/>
          <w:szCs w:val="28"/>
          <w:lang w:eastAsia="ru-RU"/>
        </w:rPr>
      </w:pPr>
    </w:p>
    <w:p w:rsidR="008A30BE" w:rsidRPr="00ED7787" w:rsidRDefault="008A30BE" w:rsidP="00ED7787">
      <w:pPr>
        <w:shd w:val="clear" w:color="auto" w:fill="FFFFFF"/>
        <w:spacing w:after="0"/>
        <w:rPr>
          <w:rFonts w:eastAsia="Times New Roman" w:cstheme="minorHAnsi"/>
          <w:sz w:val="28"/>
          <w:szCs w:val="28"/>
          <w:lang w:eastAsia="ru-RU"/>
        </w:rPr>
      </w:pPr>
    </w:p>
    <w:p w:rsidR="008A30BE" w:rsidRPr="00ED7787" w:rsidRDefault="008A30BE" w:rsidP="00ED7787">
      <w:pPr>
        <w:shd w:val="clear" w:color="auto" w:fill="FFFFFF"/>
        <w:spacing w:after="0"/>
        <w:rPr>
          <w:rFonts w:eastAsia="Times New Roman" w:cstheme="minorHAnsi"/>
          <w:sz w:val="28"/>
          <w:szCs w:val="28"/>
          <w:lang w:eastAsia="ru-RU"/>
        </w:rPr>
      </w:pPr>
    </w:p>
    <w:p w:rsidR="008A30BE" w:rsidRPr="00ED7787" w:rsidRDefault="008A30BE" w:rsidP="00ED7787">
      <w:pPr>
        <w:shd w:val="clear" w:color="auto" w:fill="FFFFFF"/>
        <w:spacing w:after="0"/>
        <w:rPr>
          <w:rFonts w:eastAsia="Times New Roman" w:cstheme="minorHAnsi"/>
          <w:sz w:val="28"/>
          <w:szCs w:val="28"/>
          <w:lang w:eastAsia="ru-RU"/>
        </w:rPr>
      </w:pPr>
    </w:p>
    <w:p w:rsidR="008A30BE" w:rsidRPr="00ED7787" w:rsidRDefault="008A30BE" w:rsidP="00ED7787">
      <w:pPr>
        <w:shd w:val="clear" w:color="auto" w:fill="FFFFFF"/>
        <w:spacing w:after="0"/>
        <w:rPr>
          <w:rFonts w:eastAsia="Times New Roman" w:cstheme="minorHAnsi"/>
          <w:sz w:val="28"/>
          <w:szCs w:val="28"/>
          <w:lang w:eastAsia="ru-RU"/>
        </w:rPr>
      </w:pPr>
    </w:p>
    <w:p w:rsidR="008A30BE" w:rsidRPr="00ED7787" w:rsidRDefault="008A30BE" w:rsidP="00ED7787">
      <w:pPr>
        <w:shd w:val="clear" w:color="auto" w:fill="FFFFFF"/>
        <w:spacing w:after="0"/>
        <w:rPr>
          <w:rFonts w:eastAsia="Times New Roman" w:cstheme="minorHAnsi"/>
          <w:sz w:val="28"/>
          <w:szCs w:val="28"/>
          <w:lang w:eastAsia="ru-RU"/>
        </w:rPr>
      </w:pPr>
    </w:p>
    <w:p w:rsidR="008A30BE" w:rsidRPr="00ED7787" w:rsidRDefault="008A30BE" w:rsidP="00ED7787">
      <w:pPr>
        <w:shd w:val="clear" w:color="auto" w:fill="FFFFFF"/>
        <w:spacing w:after="0"/>
        <w:rPr>
          <w:rFonts w:eastAsia="Times New Roman" w:cstheme="minorHAnsi"/>
          <w:sz w:val="28"/>
          <w:szCs w:val="28"/>
          <w:lang w:eastAsia="ru-RU"/>
        </w:rPr>
      </w:pPr>
    </w:p>
    <w:p w:rsidR="008A30BE" w:rsidRPr="00ED7787" w:rsidRDefault="008A30BE" w:rsidP="00ED7787">
      <w:pPr>
        <w:shd w:val="clear" w:color="auto" w:fill="FFFFFF"/>
        <w:spacing w:after="0"/>
        <w:rPr>
          <w:rFonts w:eastAsia="Times New Roman" w:cstheme="minorHAnsi"/>
          <w:sz w:val="28"/>
          <w:szCs w:val="28"/>
          <w:lang w:eastAsia="ru-RU"/>
        </w:rPr>
      </w:pPr>
    </w:p>
    <w:p w:rsidR="008A30BE" w:rsidRPr="00ED7787" w:rsidRDefault="008A30BE" w:rsidP="00ED7787">
      <w:pPr>
        <w:shd w:val="clear" w:color="auto" w:fill="FFFFFF"/>
        <w:spacing w:after="0"/>
        <w:rPr>
          <w:rFonts w:eastAsia="Times New Roman" w:cstheme="minorHAnsi"/>
          <w:sz w:val="28"/>
          <w:szCs w:val="28"/>
          <w:lang w:eastAsia="ru-RU"/>
        </w:rPr>
      </w:pPr>
    </w:p>
    <w:p w:rsidR="00B66E93" w:rsidRPr="00ED7787" w:rsidRDefault="00B66E93" w:rsidP="00ED7787">
      <w:pPr>
        <w:shd w:val="clear" w:color="auto" w:fill="FFFFFF"/>
        <w:spacing w:after="0"/>
        <w:rPr>
          <w:rFonts w:eastAsia="Times New Roman" w:cstheme="minorHAnsi"/>
          <w:sz w:val="28"/>
          <w:szCs w:val="28"/>
          <w:lang w:eastAsia="ru-RU"/>
        </w:rPr>
      </w:pPr>
    </w:p>
    <w:p w:rsidR="00B66E93" w:rsidRPr="00ED7787" w:rsidRDefault="00B66E93" w:rsidP="00ED7787">
      <w:pPr>
        <w:shd w:val="clear" w:color="auto" w:fill="FFFFFF"/>
        <w:spacing w:after="0"/>
        <w:rPr>
          <w:rFonts w:eastAsia="Times New Roman" w:cstheme="minorHAnsi"/>
          <w:sz w:val="28"/>
          <w:szCs w:val="28"/>
          <w:lang w:eastAsia="ru-RU"/>
        </w:rPr>
      </w:pPr>
    </w:p>
    <w:p w:rsidR="00134B45" w:rsidRPr="00ED7787" w:rsidRDefault="00134B45" w:rsidP="00ED7787">
      <w:pPr>
        <w:shd w:val="clear" w:color="auto" w:fill="FFFFFF"/>
        <w:spacing w:after="0"/>
        <w:rPr>
          <w:rFonts w:eastAsia="Times New Roman" w:cstheme="minorHAnsi"/>
          <w:sz w:val="28"/>
          <w:szCs w:val="28"/>
          <w:lang w:eastAsia="ru-RU"/>
        </w:rPr>
      </w:pPr>
    </w:p>
    <w:p w:rsidR="00134B45" w:rsidRPr="00ED7787" w:rsidRDefault="00134B45" w:rsidP="00ED7787">
      <w:pPr>
        <w:shd w:val="clear" w:color="auto" w:fill="FFFFFF"/>
        <w:spacing w:after="0"/>
        <w:rPr>
          <w:rFonts w:eastAsia="Times New Roman" w:cstheme="minorHAnsi"/>
          <w:sz w:val="28"/>
          <w:szCs w:val="28"/>
          <w:lang w:eastAsia="ru-RU"/>
        </w:rPr>
      </w:pPr>
    </w:p>
    <w:p w:rsidR="00134B45" w:rsidRPr="00ED7787" w:rsidRDefault="00134B45" w:rsidP="00ED7787">
      <w:pPr>
        <w:shd w:val="clear" w:color="auto" w:fill="FFFFFF"/>
        <w:spacing w:after="0"/>
        <w:rPr>
          <w:rFonts w:eastAsia="Times New Roman" w:cstheme="minorHAnsi"/>
          <w:sz w:val="28"/>
          <w:szCs w:val="28"/>
          <w:lang w:eastAsia="ru-RU"/>
        </w:rPr>
      </w:pPr>
    </w:p>
    <w:p w:rsidR="00134B45" w:rsidRPr="00ED7787" w:rsidRDefault="00134B45" w:rsidP="00C3393C">
      <w:pPr>
        <w:tabs>
          <w:tab w:val="left" w:pos="8115"/>
        </w:tabs>
        <w:rPr>
          <w:rFonts w:eastAsia="Times New Roman" w:cstheme="minorHAnsi"/>
          <w:sz w:val="28"/>
          <w:szCs w:val="28"/>
          <w:lang w:eastAsia="ru-RU"/>
        </w:rPr>
      </w:pPr>
    </w:p>
    <w:sectPr w:rsidR="00134B45" w:rsidRPr="00ED7787" w:rsidSect="00836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9D3" w:rsidRDefault="009109D3" w:rsidP="009109D3">
      <w:pPr>
        <w:spacing w:after="0" w:line="240" w:lineRule="auto"/>
      </w:pPr>
      <w:r>
        <w:separator/>
      </w:r>
    </w:p>
  </w:endnote>
  <w:endnote w:type="continuationSeparator" w:id="0">
    <w:p w:rsidR="009109D3" w:rsidRDefault="009109D3" w:rsidP="00910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9D3" w:rsidRDefault="009109D3" w:rsidP="009109D3">
      <w:pPr>
        <w:spacing w:after="0" w:line="240" w:lineRule="auto"/>
      </w:pPr>
      <w:r>
        <w:separator/>
      </w:r>
    </w:p>
  </w:footnote>
  <w:footnote w:type="continuationSeparator" w:id="0">
    <w:p w:rsidR="009109D3" w:rsidRDefault="009109D3" w:rsidP="00910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345"/>
    <w:multiLevelType w:val="hybridMultilevel"/>
    <w:tmpl w:val="7EC6D870"/>
    <w:lvl w:ilvl="0" w:tplc="2DB84940">
      <w:start w:val="1"/>
      <w:numFmt w:val="decimal"/>
      <w:lvlText w:val="%1."/>
      <w:lvlJc w:val="left"/>
      <w:pPr>
        <w:ind w:left="1440" w:hanging="876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6C3F6ED8"/>
    <w:multiLevelType w:val="hybridMultilevel"/>
    <w:tmpl w:val="90C6A62E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8A"/>
    <w:rsid w:val="0007147B"/>
    <w:rsid w:val="000725CB"/>
    <w:rsid w:val="00101470"/>
    <w:rsid w:val="00127DBA"/>
    <w:rsid w:val="00134B45"/>
    <w:rsid w:val="00140687"/>
    <w:rsid w:val="00150136"/>
    <w:rsid w:val="0015119E"/>
    <w:rsid w:val="00162E2C"/>
    <w:rsid w:val="00171CF8"/>
    <w:rsid w:val="001D62C8"/>
    <w:rsid w:val="001E3584"/>
    <w:rsid w:val="00261A79"/>
    <w:rsid w:val="002665D8"/>
    <w:rsid w:val="002D5EBB"/>
    <w:rsid w:val="002E2AE2"/>
    <w:rsid w:val="002E7E2C"/>
    <w:rsid w:val="003039B2"/>
    <w:rsid w:val="00333704"/>
    <w:rsid w:val="003521BC"/>
    <w:rsid w:val="00360570"/>
    <w:rsid w:val="003F485D"/>
    <w:rsid w:val="00412CEE"/>
    <w:rsid w:val="0042341F"/>
    <w:rsid w:val="00426F47"/>
    <w:rsid w:val="00445026"/>
    <w:rsid w:val="004B0EEE"/>
    <w:rsid w:val="004B34EF"/>
    <w:rsid w:val="004B725E"/>
    <w:rsid w:val="004D1D82"/>
    <w:rsid w:val="005040B2"/>
    <w:rsid w:val="00557CA6"/>
    <w:rsid w:val="0056798B"/>
    <w:rsid w:val="005B1090"/>
    <w:rsid w:val="0063799A"/>
    <w:rsid w:val="0066158A"/>
    <w:rsid w:val="00675163"/>
    <w:rsid w:val="006B3F17"/>
    <w:rsid w:val="006B4DA9"/>
    <w:rsid w:val="006D24F5"/>
    <w:rsid w:val="007643EC"/>
    <w:rsid w:val="00780554"/>
    <w:rsid w:val="007A51FD"/>
    <w:rsid w:val="00821E55"/>
    <w:rsid w:val="00836586"/>
    <w:rsid w:val="00840C7E"/>
    <w:rsid w:val="008642BF"/>
    <w:rsid w:val="008933B9"/>
    <w:rsid w:val="0089687E"/>
    <w:rsid w:val="00896AB2"/>
    <w:rsid w:val="008A17F2"/>
    <w:rsid w:val="008A30BE"/>
    <w:rsid w:val="008B7B09"/>
    <w:rsid w:val="008C4476"/>
    <w:rsid w:val="008D0A23"/>
    <w:rsid w:val="008E0814"/>
    <w:rsid w:val="00905369"/>
    <w:rsid w:val="009109D3"/>
    <w:rsid w:val="009C3349"/>
    <w:rsid w:val="00A16938"/>
    <w:rsid w:val="00A46813"/>
    <w:rsid w:val="00A57C0D"/>
    <w:rsid w:val="00AC6F0D"/>
    <w:rsid w:val="00AD4A82"/>
    <w:rsid w:val="00B22D1E"/>
    <w:rsid w:val="00B4109F"/>
    <w:rsid w:val="00B66E93"/>
    <w:rsid w:val="00B85A43"/>
    <w:rsid w:val="00BC610A"/>
    <w:rsid w:val="00BD7C51"/>
    <w:rsid w:val="00BE2106"/>
    <w:rsid w:val="00C3393C"/>
    <w:rsid w:val="00C50238"/>
    <w:rsid w:val="00C86D13"/>
    <w:rsid w:val="00CD20C0"/>
    <w:rsid w:val="00CD61AF"/>
    <w:rsid w:val="00CD7559"/>
    <w:rsid w:val="00D168BB"/>
    <w:rsid w:val="00D24BAE"/>
    <w:rsid w:val="00D6405F"/>
    <w:rsid w:val="00DF3DDD"/>
    <w:rsid w:val="00E54EE6"/>
    <w:rsid w:val="00E86F57"/>
    <w:rsid w:val="00EA2D13"/>
    <w:rsid w:val="00ED7787"/>
    <w:rsid w:val="00EE440F"/>
    <w:rsid w:val="00F01CC7"/>
    <w:rsid w:val="00F17DD4"/>
    <w:rsid w:val="00FE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3E41"/>
  <w15:docId w15:val="{355F4DAB-1870-4ACE-930E-6501744E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6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10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D24F5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3393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10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09D3"/>
  </w:style>
  <w:style w:type="paragraph" w:styleId="aa">
    <w:name w:val="footer"/>
    <w:basedOn w:val="a"/>
    <w:link w:val="ab"/>
    <w:uiPriority w:val="99"/>
    <w:unhideWhenUsed/>
    <w:rsid w:val="00910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0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4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-ege.sdamgi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B3821-86A8-4FB0-B2F0-5659481E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3175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UserX</cp:lastModifiedBy>
  <cp:revision>16</cp:revision>
  <cp:lastPrinted>2016-10-05T07:05:00Z</cp:lastPrinted>
  <dcterms:created xsi:type="dcterms:W3CDTF">2019-09-16T17:15:00Z</dcterms:created>
  <dcterms:modified xsi:type="dcterms:W3CDTF">2020-08-21T12:58:00Z</dcterms:modified>
</cp:coreProperties>
</file>