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BF" w:rsidRPr="00103896" w:rsidRDefault="008E4DBF" w:rsidP="008E4DBF">
      <w:pPr>
        <w:ind w:firstLine="567"/>
        <w:jc w:val="center"/>
        <w:rPr>
          <w:bCs/>
          <w:sz w:val="24"/>
          <w:szCs w:val="24"/>
        </w:rPr>
      </w:pPr>
      <w:bookmarkStart w:id="0" w:name="_GoBack"/>
      <w:bookmarkEnd w:id="0"/>
      <w:r w:rsidRPr="00103896">
        <w:rPr>
          <w:bCs/>
          <w:sz w:val="24"/>
          <w:szCs w:val="24"/>
        </w:rPr>
        <w:t>Министерство образования и науки РФ</w:t>
      </w:r>
    </w:p>
    <w:p w:rsidR="008E4DBF" w:rsidRPr="00103896" w:rsidRDefault="008E4DBF" w:rsidP="008E4DBF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Муниципальное автономное общеобразовательное учреждение</w:t>
      </w:r>
    </w:p>
    <w:p w:rsidR="008E4DBF" w:rsidRDefault="008E4DBF" w:rsidP="008E4DBF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средняя школа №4 городского округа Бор</w:t>
      </w:r>
    </w:p>
    <w:p w:rsidR="008E4DBF" w:rsidRPr="00103896" w:rsidRDefault="008E4DBF" w:rsidP="008E4DBF">
      <w:pPr>
        <w:ind w:firstLine="567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95"/>
        <w:gridCol w:w="4685"/>
        <w:gridCol w:w="2920"/>
      </w:tblGrid>
      <w:tr w:rsidR="008E4DBF" w:rsidRPr="00103896" w:rsidTr="001C7D2C">
        <w:trPr>
          <w:trHeight w:val="2167"/>
        </w:trPr>
        <w:tc>
          <w:tcPr>
            <w:tcW w:w="4295" w:type="dxa"/>
          </w:tcPr>
          <w:p w:rsidR="008E4DBF" w:rsidRPr="00103896" w:rsidRDefault="008E4DBF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ПРИНЯТО</w:t>
            </w:r>
          </w:p>
          <w:p w:rsidR="008E4DBF" w:rsidRPr="00103896" w:rsidRDefault="008E4DBF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Протокол педагогического совета №1 от 25.08.2020г</w:t>
            </w:r>
          </w:p>
        </w:tc>
        <w:tc>
          <w:tcPr>
            <w:tcW w:w="4685" w:type="dxa"/>
          </w:tcPr>
          <w:p w:rsidR="008E4DBF" w:rsidRPr="00103896" w:rsidRDefault="008E4DBF" w:rsidP="001C7D2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8E4DBF" w:rsidRPr="00103896" w:rsidRDefault="008E4DBF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УТВЕРЖДЕНО</w:t>
            </w:r>
          </w:p>
          <w:p w:rsidR="008E4DBF" w:rsidRPr="00103896" w:rsidRDefault="008E4DBF" w:rsidP="001C7D2C">
            <w:pPr>
              <w:rPr>
                <w:color w:val="FF0000"/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Приказ №267 от 25.08.2020г</w:t>
            </w:r>
          </w:p>
          <w:p w:rsidR="008E4DBF" w:rsidRPr="00103896" w:rsidRDefault="008E4DBF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 xml:space="preserve">Директор </w:t>
            </w:r>
          </w:p>
          <w:p w:rsidR="008E4DBF" w:rsidRPr="00103896" w:rsidRDefault="008E4DBF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_____________________ М.В.Тимченко</w:t>
            </w:r>
          </w:p>
          <w:p w:rsidR="008E4DBF" w:rsidRPr="00103896" w:rsidRDefault="008E4DBF" w:rsidP="001C7D2C">
            <w:pPr>
              <w:rPr>
                <w:sz w:val="24"/>
                <w:szCs w:val="24"/>
              </w:rPr>
            </w:pPr>
          </w:p>
        </w:tc>
      </w:tr>
    </w:tbl>
    <w:p w:rsidR="008E4DBF" w:rsidRPr="00103896" w:rsidRDefault="008E4DBF" w:rsidP="008E4DBF">
      <w:pPr>
        <w:jc w:val="center"/>
        <w:rPr>
          <w:sz w:val="24"/>
          <w:szCs w:val="24"/>
        </w:rPr>
      </w:pPr>
      <w:r w:rsidRPr="00103896">
        <w:rPr>
          <w:sz w:val="24"/>
          <w:szCs w:val="24"/>
        </w:rPr>
        <w:t>Календарно-тематическое планирование</w:t>
      </w:r>
    </w:p>
    <w:p w:rsidR="008E4DBF" w:rsidRPr="00103896" w:rsidRDefault="008E4DBF" w:rsidP="008E4DBF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 xml:space="preserve">по  </w:t>
      </w:r>
      <w:r>
        <w:rPr>
          <w:sz w:val="24"/>
          <w:szCs w:val="24"/>
        </w:rPr>
        <w:t>Праву</w:t>
      </w:r>
      <w:r w:rsidRPr="0010389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(углубленный</w:t>
      </w:r>
      <w:r w:rsidRPr="00103896">
        <w:rPr>
          <w:sz w:val="24"/>
          <w:szCs w:val="24"/>
        </w:rPr>
        <w:t xml:space="preserve"> уровень)</w:t>
      </w:r>
    </w:p>
    <w:p w:rsidR="008E4DBF" w:rsidRPr="00103896" w:rsidRDefault="008E4DBF" w:rsidP="008E4DBF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>для 10  класса</w:t>
      </w:r>
    </w:p>
    <w:p w:rsidR="008E4DBF" w:rsidRDefault="008E4DBF" w:rsidP="008E4DBF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>на 2020-2021 учебный го</w:t>
      </w:r>
      <w:r>
        <w:rPr>
          <w:sz w:val="24"/>
          <w:szCs w:val="24"/>
        </w:rPr>
        <w:t>д</w:t>
      </w:r>
    </w:p>
    <w:p w:rsidR="008E4DBF" w:rsidRPr="00155C73" w:rsidRDefault="008E4DBF" w:rsidP="008E4DBF">
      <w:pPr>
        <w:jc w:val="right"/>
        <w:rPr>
          <w:b/>
          <w:sz w:val="24"/>
          <w:szCs w:val="24"/>
        </w:rPr>
      </w:pPr>
      <w:r w:rsidRPr="00103896">
        <w:rPr>
          <w:b/>
          <w:sz w:val="24"/>
          <w:szCs w:val="24"/>
        </w:rPr>
        <w:t>Составила: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Максимова Ю.М. </w:t>
      </w:r>
    </w:p>
    <w:p w:rsidR="008E4DBF" w:rsidRPr="00155C73" w:rsidRDefault="008E4DBF" w:rsidP="008E4DBF">
      <w:pPr>
        <w:jc w:val="right"/>
        <w:rPr>
          <w:b/>
          <w:sz w:val="24"/>
          <w:szCs w:val="24"/>
        </w:rPr>
      </w:pPr>
      <w:r w:rsidRPr="00103896">
        <w:rPr>
          <w:sz w:val="24"/>
          <w:szCs w:val="24"/>
        </w:rPr>
        <w:t xml:space="preserve"> учитель истории и обществознания, 1 категории</w:t>
      </w:r>
    </w:p>
    <w:p w:rsidR="008E4DBF" w:rsidRPr="00D83CAD" w:rsidRDefault="008E4DBF" w:rsidP="008E4DBF">
      <w:pPr>
        <w:jc w:val="center"/>
        <w:rPr>
          <w:sz w:val="24"/>
          <w:szCs w:val="24"/>
        </w:rPr>
      </w:pPr>
      <w:r>
        <w:rPr>
          <w:sz w:val="24"/>
          <w:szCs w:val="24"/>
        </w:rPr>
        <w:t>Бор 2020</w:t>
      </w:r>
    </w:p>
    <w:p w:rsidR="008E4DBF" w:rsidRPr="008E4DBF" w:rsidRDefault="008E4DBF" w:rsidP="008E4DBF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8"/>
          <w:szCs w:val="24"/>
          <w:u w:val="single"/>
        </w:rPr>
      </w:pPr>
      <w:r w:rsidRPr="008E4DBF">
        <w:rPr>
          <w:b/>
          <w:bCs/>
          <w:color w:val="000000"/>
          <w:spacing w:val="-5"/>
          <w:sz w:val="28"/>
          <w:szCs w:val="24"/>
          <w:u w:val="single"/>
        </w:rPr>
        <w:lastRenderedPageBreak/>
        <w:t xml:space="preserve">Пояснительная  записка  </w:t>
      </w:r>
      <w:r w:rsidRPr="008E4DBF">
        <w:rPr>
          <w:b/>
          <w:bCs/>
          <w:color w:val="000000"/>
          <w:spacing w:val="-8"/>
          <w:sz w:val="28"/>
          <w:szCs w:val="24"/>
          <w:u w:val="single"/>
        </w:rPr>
        <w:t>к  календарно-тематическому  планированию</w:t>
      </w:r>
    </w:p>
    <w:p w:rsidR="008E4DBF" w:rsidRPr="008E4DBF" w:rsidRDefault="008E4DBF" w:rsidP="008E4DBF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8"/>
          <w:szCs w:val="24"/>
          <w:u w:val="single"/>
        </w:rPr>
      </w:pPr>
      <w:r w:rsidRPr="008E4DBF">
        <w:rPr>
          <w:b/>
          <w:bCs/>
          <w:color w:val="000000"/>
          <w:spacing w:val="-8"/>
          <w:sz w:val="28"/>
          <w:szCs w:val="24"/>
          <w:u w:val="single"/>
        </w:rPr>
        <w:t xml:space="preserve">по  «Праву»  на  2020 – 2021 </w:t>
      </w:r>
      <w:proofErr w:type="spellStart"/>
      <w:r w:rsidRPr="008E4DBF">
        <w:rPr>
          <w:b/>
          <w:bCs/>
          <w:color w:val="000000"/>
          <w:spacing w:val="-8"/>
          <w:sz w:val="28"/>
          <w:szCs w:val="24"/>
          <w:u w:val="single"/>
        </w:rPr>
        <w:t>уч.г</w:t>
      </w:r>
      <w:proofErr w:type="spellEnd"/>
      <w:r w:rsidRPr="008E4DBF">
        <w:rPr>
          <w:b/>
          <w:bCs/>
          <w:color w:val="000000"/>
          <w:spacing w:val="-8"/>
          <w:sz w:val="28"/>
          <w:szCs w:val="24"/>
          <w:u w:val="single"/>
        </w:rPr>
        <w:t>.  10 класс</w:t>
      </w:r>
    </w:p>
    <w:p w:rsidR="008E4DBF" w:rsidRPr="008E4DBF" w:rsidRDefault="008E4DBF" w:rsidP="008E4DBF">
      <w:pPr>
        <w:shd w:val="clear" w:color="auto" w:fill="FFFFFF"/>
        <w:suppressAutoHyphens/>
        <w:spacing w:line="360" w:lineRule="auto"/>
        <w:ind w:right="-70" w:firstLine="567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proofErr w:type="gramStart"/>
      <w:r w:rsidRPr="008E4DB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Пояснительная записка к КТП составлена </w:t>
      </w:r>
      <w:r w:rsidRPr="008E4DB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8E4DBF">
        <w:rPr>
          <w:rFonts w:ascii="Times New Roman" w:hAnsi="Times New Roman" w:cs="Times New Roman"/>
          <w:color w:val="333300"/>
          <w:spacing w:val="-7"/>
          <w:sz w:val="28"/>
          <w:szCs w:val="28"/>
        </w:rPr>
        <w:t xml:space="preserve"> федерального компонента Государственного образовательного стандарта  </w:t>
      </w:r>
      <w:r w:rsidRPr="008E4DBF">
        <w:rPr>
          <w:rFonts w:ascii="Times New Roman" w:hAnsi="Times New Roman" w:cs="Times New Roman"/>
          <w:sz w:val="28"/>
          <w:szCs w:val="28"/>
        </w:rPr>
        <w:t>среднего общего образования (профильный уровень) и примерной программы среднего  общего образования по праву (профильный уровень), д</w:t>
      </w:r>
      <w:r w:rsidRPr="008E4DBF">
        <w:rPr>
          <w:rFonts w:ascii="Times New Roman" w:hAnsi="Times New Roman" w:cs="Times New Roman"/>
          <w:spacing w:val="-7"/>
          <w:sz w:val="28"/>
          <w:szCs w:val="28"/>
        </w:rPr>
        <w:t xml:space="preserve">опущенной </w:t>
      </w:r>
      <w:r w:rsidRPr="008E4DBF">
        <w:rPr>
          <w:rFonts w:ascii="Times New Roman" w:hAnsi="Times New Roman" w:cs="Times New Roman"/>
          <w:spacing w:val="-5"/>
          <w:sz w:val="28"/>
          <w:szCs w:val="28"/>
        </w:rPr>
        <w:t xml:space="preserve">Министерством образования и науки </w:t>
      </w:r>
      <w:r w:rsidRPr="008E4DBF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 </w:t>
      </w:r>
      <w:r w:rsidRPr="008E4DBF">
        <w:rPr>
          <w:rFonts w:ascii="Times New Roman" w:hAnsi="Times New Roman" w:cs="Times New Roman"/>
          <w:color w:val="333300"/>
          <w:spacing w:val="-7"/>
          <w:sz w:val="28"/>
          <w:szCs w:val="28"/>
        </w:rPr>
        <w:t xml:space="preserve">  и  авторской программы  Е. А. Певцовой, 2013 год.</w:t>
      </w:r>
      <w:proofErr w:type="gramEnd"/>
    </w:p>
    <w:p w:rsidR="008E4DBF" w:rsidRPr="008E4DBF" w:rsidRDefault="008E4DBF" w:rsidP="008E4DBF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 w:rsidRPr="008E4DBF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ориентирована на использование </w:t>
      </w:r>
      <w:r w:rsidRPr="008E4DBF">
        <w:rPr>
          <w:rFonts w:ascii="Times New Roman" w:hAnsi="Times New Roman" w:cs="Times New Roman"/>
          <w:spacing w:val="36"/>
          <w:sz w:val="28"/>
          <w:szCs w:val="28"/>
        </w:rPr>
        <w:t>учебников:</w:t>
      </w:r>
    </w:p>
    <w:p w:rsidR="008E4DBF" w:rsidRPr="008E4DBF" w:rsidRDefault="008E4DBF" w:rsidP="008E4DBF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DBF">
        <w:rPr>
          <w:rFonts w:ascii="Times New Roman" w:hAnsi="Times New Roman" w:cs="Times New Roman"/>
          <w:sz w:val="28"/>
          <w:szCs w:val="28"/>
        </w:rPr>
        <w:t>Певцова Е. А. Право: Основы правовой культуры: учебник для 10 класса образовательных учреждений. Базовый и профильный уровни: в 2 ч. – М: ООО «ТИД «Русское слово – РС», 2013.</w:t>
      </w:r>
    </w:p>
    <w:p w:rsidR="008E4DBF" w:rsidRPr="008E4DBF" w:rsidRDefault="008E4DBF" w:rsidP="008E4DBF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DBF">
        <w:rPr>
          <w:rFonts w:ascii="Times New Roman" w:hAnsi="Times New Roman" w:cs="Times New Roman"/>
          <w:sz w:val="28"/>
          <w:szCs w:val="28"/>
        </w:rPr>
        <w:t>Певцова Е. А. Право: Основы правовой культуры: учебник для 11 класса образовательных учреждений. Базовый и профильный уровни: в 2 ч. – М: ООО «ТИД «Русское слово – РС», 2013</w:t>
      </w:r>
    </w:p>
    <w:p w:rsidR="008E4DBF" w:rsidRPr="008E4DBF" w:rsidRDefault="008E4DBF" w:rsidP="008E4DBF">
      <w:pPr>
        <w:pStyle w:val="Standard"/>
        <w:spacing w:line="360" w:lineRule="auto"/>
        <w:rPr>
          <w:b/>
          <w:bCs/>
          <w:sz w:val="28"/>
          <w:szCs w:val="28"/>
          <w:vertAlign w:val="subscript"/>
        </w:rPr>
      </w:pPr>
    </w:p>
    <w:p w:rsidR="008E4DBF" w:rsidRDefault="008E4DBF" w:rsidP="008E4DBF">
      <w:pPr>
        <w:pStyle w:val="Standard"/>
        <w:spacing w:line="360" w:lineRule="auto"/>
        <w:rPr>
          <w:b/>
          <w:bCs/>
          <w:vertAlign w:val="subscript"/>
        </w:rPr>
      </w:pPr>
    </w:p>
    <w:p w:rsidR="008E4DBF" w:rsidRDefault="008E4DBF" w:rsidP="008E4DBF">
      <w:pPr>
        <w:pStyle w:val="Standard"/>
        <w:spacing w:line="360" w:lineRule="auto"/>
        <w:rPr>
          <w:b/>
          <w:bCs/>
          <w:vertAlign w:val="subscript"/>
        </w:rPr>
      </w:pPr>
    </w:p>
    <w:p w:rsidR="008E4DBF" w:rsidRDefault="008E4DBF" w:rsidP="008E4DBF">
      <w:pPr>
        <w:pStyle w:val="Standard"/>
        <w:spacing w:line="360" w:lineRule="auto"/>
        <w:rPr>
          <w:b/>
          <w:bCs/>
          <w:vertAlign w:val="subscript"/>
        </w:rPr>
      </w:pPr>
    </w:p>
    <w:p w:rsidR="008E4DBF" w:rsidRDefault="008E4DBF" w:rsidP="008E4DBF">
      <w:pPr>
        <w:pStyle w:val="Standard"/>
        <w:spacing w:line="360" w:lineRule="auto"/>
        <w:rPr>
          <w:b/>
          <w:bCs/>
          <w:vertAlign w:val="subscript"/>
        </w:rPr>
      </w:pPr>
    </w:p>
    <w:p w:rsidR="008E4DBF" w:rsidRPr="00D83CAD" w:rsidRDefault="008E4DBF" w:rsidP="008E4DBF">
      <w:pPr>
        <w:pStyle w:val="Standard"/>
        <w:spacing w:line="360" w:lineRule="auto"/>
        <w:rPr>
          <w:b/>
          <w:bCs/>
          <w:vertAlign w:val="subscript"/>
        </w:rPr>
      </w:pPr>
    </w:p>
    <w:p w:rsidR="008E4DBF" w:rsidRDefault="008E4DBF" w:rsidP="008E4DBF">
      <w:pPr>
        <w:pStyle w:val="Standard"/>
        <w:spacing w:line="360" w:lineRule="auto"/>
        <w:rPr>
          <w:b/>
          <w:bCs/>
          <w:vertAlign w:val="subscript"/>
        </w:rPr>
      </w:pPr>
    </w:p>
    <w:p w:rsidR="008E4DBF" w:rsidRDefault="008E4DBF" w:rsidP="008E4DBF">
      <w:pPr>
        <w:pStyle w:val="Standard"/>
        <w:spacing w:line="360" w:lineRule="auto"/>
        <w:rPr>
          <w:b/>
          <w:bCs/>
          <w:vertAlign w:val="subscript"/>
        </w:rPr>
      </w:pPr>
    </w:p>
    <w:p w:rsidR="008E4DBF" w:rsidRDefault="008E4DBF" w:rsidP="008E4DBF">
      <w:pPr>
        <w:shd w:val="clear" w:color="auto" w:fill="FFFFFF"/>
        <w:suppressAutoHyphens/>
        <w:spacing w:line="36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vertAlign w:val="subscript"/>
          <w:lang w:eastAsia="hi-IN" w:bidi="hi-IN"/>
        </w:rPr>
      </w:pPr>
    </w:p>
    <w:p w:rsidR="008E4DBF" w:rsidRDefault="008E4DBF" w:rsidP="008E4DBF">
      <w:pPr>
        <w:shd w:val="clear" w:color="auto" w:fill="FFFFFF"/>
        <w:suppressAutoHyphens/>
        <w:spacing w:line="360" w:lineRule="auto"/>
        <w:rPr>
          <w:b/>
          <w:bCs/>
          <w:color w:val="000000"/>
          <w:spacing w:val="-5"/>
        </w:rPr>
      </w:pPr>
    </w:p>
    <w:p w:rsidR="008E4DBF" w:rsidRPr="00D45382" w:rsidRDefault="008E4DBF" w:rsidP="008E4DBF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  <w:sz w:val="32"/>
        </w:rPr>
      </w:pPr>
      <w:r w:rsidRPr="00D45382">
        <w:rPr>
          <w:b/>
          <w:bCs/>
          <w:color w:val="000000"/>
          <w:spacing w:val="-5"/>
          <w:sz w:val="32"/>
        </w:rPr>
        <w:lastRenderedPageBreak/>
        <w:t>Учебно-методический комплект</w:t>
      </w:r>
    </w:p>
    <w:tbl>
      <w:tblPr>
        <w:tblW w:w="1417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4183"/>
        <w:gridCol w:w="3992"/>
        <w:gridCol w:w="1383"/>
        <w:gridCol w:w="2563"/>
      </w:tblGrid>
      <w:tr w:rsidR="008E4DBF" w:rsidRPr="00D45382" w:rsidTr="001C7D2C">
        <w:trPr>
          <w:trHeight w:hRule="exact" w:val="56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ind w:right="414" w:hanging="11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 xml:space="preserve">Составляющие </w:t>
            </w:r>
            <w:r w:rsidRPr="00D45382">
              <w:rPr>
                <w:color w:val="000000"/>
                <w:spacing w:val="-5"/>
                <w:sz w:val="32"/>
              </w:rPr>
              <w:t>УМК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8"/>
                <w:sz w:val="32"/>
              </w:rPr>
              <w:t>Название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Автор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>Год издания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Издательство</w:t>
            </w:r>
          </w:p>
        </w:tc>
      </w:tr>
      <w:tr w:rsidR="008E4DBF" w:rsidRPr="00D45382" w:rsidTr="001C7D2C">
        <w:trPr>
          <w:trHeight w:hRule="exact" w:val="190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ind w:left="4"/>
              <w:rPr>
                <w:sz w:val="32"/>
              </w:rPr>
            </w:pPr>
            <w:r w:rsidRPr="00D45382"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DBF" w:rsidRPr="00D45382" w:rsidRDefault="008E4DBF" w:rsidP="001C7D2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8E4DBF">
              <w:rPr>
                <w:rFonts w:ascii="Times New Roman" w:hAnsi="Times New Roman" w:cs="Times New Roman"/>
                <w:sz w:val="28"/>
                <w:szCs w:val="28"/>
              </w:rPr>
              <w:t>Право: Основы правовой культуры: учебник для 10 класса образовательных учреждений. Базовый и профильный уровни: в 2 ч.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 xml:space="preserve"> </w:t>
            </w:r>
            <w:r w:rsidRPr="008E4DBF">
              <w:rPr>
                <w:rFonts w:ascii="Times New Roman" w:hAnsi="Times New Roman" w:cs="Times New Roman"/>
                <w:sz w:val="28"/>
                <w:szCs w:val="28"/>
              </w:rPr>
              <w:t>Певцова Е. 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DBF" w:rsidRPr="00F23F1E" w:rsidRDefault="008E4DBF" w:rsidP="001C7D2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 w:rsidRPr="00F23F1E">
              <w:rPr>
                <w:sz w:val="28"/>
                <w:szCs w:val="28"/>
              </w:rPr>
              <w:t>г.</w:t>
            </w:r>
          </w:p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DBF" w:rsidRPr="00D45382" w:rsidRDefault="008E4DBF" w:rsidP="001C7D2C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>
              <w:rPr>
                <w:sz w:val="32"/>
              </w:rPr>
              <w:t>М., Русское слово</w:t>
            </w:r>
          </w:p>
          <w:p w:rsidR="008E4DBF" w:rsidRPr="00D45382" w:rsidRDefault="008E4DBF" w:rsidP="001C7D2C">
            <w:pPr>
              <w:tabs>
                <w:tab w:val="left" w:pos="1095"/>
              </w:tabs>
              <w:suppressAutoHyphens/>
              <w:spacing w:line="360" w:lineRule="auto"/>
              <w:rPr>
                <w:sz w:val="32"/>
              </w:rPr>
            </w:pPr>
          </w:p>
        </w:tc>
      </w:tr>
    </w:tbl>
    <w:p w:rsidR="008E4DBF" w:rsidRPr="00FB32E9" w:rsidRDefault="008E4DBF" w:rsidP="008E4DBF">
      <w:pPr>
        <w:rPr>
          <w:rFonts w:eastAsia="Calibri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464"/>
        <w:gridCol w:w="2464"/>
        <w:gridCol w:w="2464"/>
      </w:tblGrid>
      <w:tr w:rsidR="008E4DBF" w:rsidRPr="00FB32E9" w:rsidTr="001C7D2C">
        <w:tc>
          <w:tcPr>
            <w:tcW w:w="2464" w:type="dxa"/>
          </w:tcPr>
          <w:p w:rsidR="008E4DBF" w:rsidRPr="00FB32E9" w:rsidRDefault="008E4DBF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рабочей программе</w:t>
            </w:r>
          </w:p>
        </w:tc>
        <w:tc>
          <w:tcPr>
            <w:tcW w:w="2464" w:type="dxa"/>
          </w:tcPr>
          <w:p w:rsidR="008E4DBF" w:rsidRPr="00FB32E9" w:rsidRDefault="008E4DBF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плану</w:t>
            </w:r>
          </w:p>
        </w:tc>
        <w:tc>
          <w:tcPr>
            <w:tcW w:w="2464" w:type="dxa"/>
          </w:tcPr>
          <w:p w:rsidR="008E4DBF" w:rsidRPr="00FB32E9" w:rsidRDefault="008E4DBF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 xml:space="preserve">Часы по факту </w:t>
            </w:r>
          </w:p>
        </w:tc>
      </w:tr>
      <w:tr w:rsidR="008E4DBF" w:rsidRPr="00FB32E9" w:rsidTr="001C7D2C">
        <w:tc>
          <w:tcPr>
            <w:tcW w:w="2464" w:type="dxa"/>
          </w:tcPr>
          <w:p w:rsidR="008E4DBF" w:rsidRPr="00FB32E9" w:rsidRDefault="008E4DBF" w:rsidP="001C7D2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68</w:t>
            </w:r>
          </w:p>
        </w:tc>
        <w:tc>
          <w:tcPr>
            <w:tcW w:w="2464" w:type="dxa"/>
          </w:tcPr>
          <w:p w:rsidR="008E4DBF" w:rsidRPr="00FB32E9" w:rsidRDefault="008E4DBF" w:rsidP="00FA6DD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="00FA6DD7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8E4DBF" w:rsidRPr="00FB32E9" w:rsidRDefault="00FA6DD7" w:rsidP="001C7D2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51</w:t>
            </w:r>
          </w:p>
        </w:tc>
      </w:tr>
    </w:tbl>
    <w:p w:rsidR="00614234" w:rsidRDefault="00614234"/>
    <w:p w:rsidR="002B0E0E" w:rsidRDefault="002B0E0E"/>
    <w:p w:rsidR="002B0E0E" w:rsidRDefault="002B0E0E"/>
    <w:p w:rsidR="002B0E0E" w:rsidRDefault="002B0E0E"/>
    <w:p w:rsidR="002B0E0E" w:rsidRDefault="002B0E0E"/>
    <w:p w:rsidR="002B0E0E" w:rsidRDefault="002B0E0E"/>
    <w:p w:rsidR="002B0E0E" w:rsidRDefault="002B0E0E"/>
    <w:p w:rsidR="00614234" w:rsidRDefault="00614234"/>
    <w:tbl>
      <w:tblPr>
        <w:tblW w:w="15564" w:type="dxa"/>
        <w:tblInd w:w="-5" w:type="dxa"/>
        <w:tblLayout w:type="fixed"/>
        <w:tblLook w:val="0000"/>
      </w:tblPr>
      <w:tblGrid>
        <w:gridCol w:w="1101"/>
        <w:gridCol w:w="7943"/>
        <w:gridCol w:w="992"/>
        <w:gridCol w:w="1276"/>
        <w:gridCol w:w="1417"/>
        <w:gridCol w:w="1134"/>
        <w:gridCol w:w="1701"/>
      </w:tblGrid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sz w:val="32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10кл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 10кл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</w:p>
        </w:tc>
      </w:tr>
      <w:tr w:rsidR="00A16A7C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9674F" w:rsidRDefault="00A16A7C" w:rsidP="00817BA3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14234" w:rsidRDefault="00A16A7C" w:rsidP="00817BA3">
            <w:pPr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sz w:val="32"/>
                <w:szCs w:val="28"/>
              </w:rPr>
              <w:t xml:space="preserve">Вводный урок. </w:t>
            </w:r>
            <w:r w:rsidRPr="00614234"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</w:rPr>
              <w:t>«Основы права», его структура и особенность</w:t>
            </w:r>
            <w:r w:rsidRPr="00614234">
              <w:rPr>
                <w:rStyle w:val="apple-converted-space"/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A7C" w:rsidRPr="0069674F" w:rsidTr="008E4DBF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7C" w:rsidRPr="00614234" w:rsidRDefault="00A16A7C" w:rsidP="00817BA3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b/>
                <w:sz w:val="32"/>
                <w:szCs w:val="28"/>
              </w:rPr>
              <w:t>Тема 1. Роль права в жизни человека и общества  (9 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A7C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9674F" w:rsidRDefault="00A16A7C" w:rsidP="00817BA3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14234" w:rsidRDefault="00A16A7C" w:rsidP="00817BA3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sz w:val="32"/>
                <w:szCs w:val="28"/>
              </w:rPr>
              <w:t>Юриспруденция как важная область человеческих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8/9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8/9</w:t>
            </w:r>
          </w:p>
          <w:p w:rsidR="00A16A7C" w:rsidRPr="0069674F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A7C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9674F" w:rsidRDefault="00A16A7C" w:rsidP="00817BA3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14234" w:rsidRDefault="00A16A7C" w:rsidP="00817BA3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sz w:val="32"/>
                <w:szCs w:val="28"/>
              </w:rPr>
              <w:t>Особенности и закономерности возникновения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15/9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15/9</w:t>
            </w:r>
          </w:p>
          <w:p w:rsidR="00A16A7C" w:rsidRPr="0069674F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A7C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9674F" w:rsidRDefault="00A16A7C" w:rsidP="00817BA3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14234" w:rsidRDefault="00A16A7C" w:rsidP="00817BA3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sz w:val="32"/>
                <w:szCs w:val="28"/>
              </w:rPr>
              <w:t>Принципы, аксиомы и презумпции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22/9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22/9</w:t>
            </w:r>
          </w:p>
          <w:p w:rsidR="00A16A7C" w:rsidRPr="0069674F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A7C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9674F" w:rsidRDefault="00A16A7C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14234" w:rsidRDefault="00A16A7C" w:rsidP="00817BA3">
            <w:pPr>
              <w:pStyle w:val="a5"/>
              <w:snapToGrid w:val="0"/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Система регулирования общественных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29/9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29/9</w:t>
            </w:r>
          </w:p>
          <w:p w:rsidR="00A16A7C" w:rsidRPr="0069674F" w:rsidRDefault="00A16A7C" w:rsidP="001C7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A7C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9674F" w:rsidRDefault="00A16A7C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7C" w:rsidRPr="00614234" w:rsidRDefault="00A16A7C" w:rsidP="00817BA3">
            <w:pPr>
              <w:snapToGrid w:val="0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Повторение по теме «Роль права в жизни человека и общества»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7C" w:rsidRDefault="00A16A7C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A16A7C" w:rsidRPr="0069674F" w:rsidRDefault="00A16A7C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1C7D2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7C" w:rsidRPr="0069674F" w:rsidRDefault="00A16A7C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</w:p>
          <w:p w:rsidR="008E4DBF" w:rsidRPr="00614234" w:rsidRDefault="008E4DBF" w:rsidP="00817BA3">
            <w:pPr>
              <w:snapToGrid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lastRenderedPageBreak/>
              <w:t>Тема 2. Теоретические основы права как системы  (13 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Система права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8/10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Внеплановые каникулы 14.10-03.11</w:t>
            </w:r>
          </w:p>
        </w:tc>
      </w:tr>
      <w:tr w:rsidR="008E4DBF" w:rsidRPr="0069674F" w:rsidTr="008E4DBF">
        <w:trPr>
          <w:trHeight w:val="6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Правотворчество и процесс формирования права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20/10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Формы права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27/10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Действие норм права во времени, в пространстве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и по кругу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3/11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12/11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Реализация права</w:t>
            </w:r>
            <w:r w:rsidRPr="00614234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10/11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Толкование права: задачи и особенности</w:t>
            </w:r>
            <w:r w:rsidRPr="00614234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17/11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19/11</w:t>
            </w:r>
          </w:p>
          <w:p w:rsidR="00A16A7C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Отмена каникул 20.11-24.11 по приказу школы</w:t>
            </w: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Повторительно-обобщающий урок по теме «Теоретические основы права как системы»</w:t>
            </w:r>
            <w:r w:rsidRPr="00614234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8E4DBF" w:rsidRPr="00614234" w:rsidRDefault="008E4DBF" w:rsidP="00817BA3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Тема 3. Правоотношения и правовая культура  (11 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pStyle w:val="a5"/>
              <w:snapToGrid w:val="0"/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Правоотношения и их виды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1/12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693A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1/12</w:t>
            </w:r>
          </w:p>
          <w:p w:rsidR="00693A5F" w:rsidRPr="0069674F" w:rsidRDefault="00693A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Правонарушения и их характеристика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C42ABB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8/12</w:t>
            </w:r>
          </w:p>
          <w:p w:rsidR="00E25626" w:rsidRPr="0069674F" w:rsidRDefault="00E25626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Юридическая ответственность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D76DC6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15/12</w:t>
            </w:r>
          </w:p>
          <w:p w:rsidR="00D76DC6" w:rsidRPr="0069674F" w:rsidRDefault="00D76DC6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Правосознание и правовая культура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22/12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651E4B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22/12</w:t>
            </w:r>
          </w:p>
          <w:p w:rsidR="00651E4B" w:rsidRPr="0069674F" w:rsidRDefault="00651E4B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Правовые системы современности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29/12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651E4B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Повторительно-обобщающий урок по теме «Правоотношения и правовая культура»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Тема 4. Государство и право  (25 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Понятие государства и его признаки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19/11/20 21/1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19/1</w:t>
            </w:r>
          </w:p>
          <w:p w:rsidR="003C425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Теории происхождения государства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26/1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26/1</w:t>
            </w:r>
          </w:p>
          <w:p w:rsidR="003C425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FA6DD7" w:rsidP="00FA6D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DD7">
              <w:rPr>
                <w:rFonts w:ascii="Times New Roman" w:hAnsi="Times New Roman"/>
                <w:b/>
                <w:sz w:val="28"/>
                <w:szCs w:val="28"/>
              </w:rPr>
              <w:t xml:space="preserve">Курсы с 1-5.02; </w:t>
            </w: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Сущность и функции государства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2/2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</w:p>
          <w:p w:rsidR="003C425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41-43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Форма государства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 3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</w:p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FA6DD7" w:rsidP="00FA6D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DD7">
              <w:rPr>
                <w:rFonts w:ascii="Times New Roman" w:hAnsi="Times New Roman"/>
                <w:b/>
                <w:sz w:val="28"/>
                <w:szCs w:val="28"/>
              </w:rPr>
              <w:t>Больничный лист - февраль(10 дней)</w:t>
            </w: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44-46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Организация власти и управления в стране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 3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18/2</w:t>
            </w:r>
          </w:p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2/3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47-48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Правовое государство и его сущность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 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9/3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FA6DD7" w:rsidP="00FA6D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DD7">
              <w:rPr>
                <w:rFonts w:ascii="Times New Roman" w:hAnsi="Times New Roman"/>
                <w:b/>
                <w:sz w:val="28"/>
                <w:szCs w:val="28"/>
              </w:rPr>
              <w:t xml:space="preserve">Больничный лист - март (10 дней); </w:t>
            </w: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pStyle w:val="a5"/>
              <w:snapToGrid w:val="0"/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Повторение по теме «Государство и его формы»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50-52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Конституция РФ – Основной закон государства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18/3</w:t>
            </w:r>
          </w:p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23/3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18/3</w:t>
            </w:r>
          </w:p>
          <w:p w:rsidR="003C425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Гражданство как правовая категория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30/3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25/3</w:t>
            </w:r>
          </w:p>
          <w:p w:rsidR="003C425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FA6DD7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DD7">
              <w:rPr>
                <w:rFonts w:ascii="Times New Roman" w:hAnsi="Times New Roman"/>
                <w:b/>
                <w:sz w:val="28"/>
                <w:szCs w:val="28"/>
              </w:rPr>
              <w:t>Курсы 29/3-2/4;</w:t>
            </w: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55-56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Правовой статус человека в демократическом государстве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13/4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¼</w:t>
            </w:r>
          </w:p>
          <w:p w:rsidR="003C425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57-58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Избирательные системы и их виды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20/4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15/4</w:t>
            </w:r>
          </w:p>
          <w:p w:rsidR="003C425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Повторительно-обобщающий урок по теме «Конституция и гражданин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Pr="0069674F" w:rsidRDefault="008E4DBF" w:rsidP="006142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Pr="00614234" w:rsidRDefault="008E4DBF" w:rsidP="008A6F50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b/>
                <w:sz w:val="32"/>
                <w:szCs w:val="28"/>
              </w:rPr>
              <w:t>Тема 5. Правосудие</w:t>
            </w:r>
            <w:r w:rsidR="002B0E0E">
              <w:rPr>
                <w:rFonts w:ascii="Times New Roman" w:hAnsi="Times New Roman"/>
                <w:b/>
                <w:sz w:val="32"/>
                <w:szCs w:val="28"/>
              </w:rPr>
              <w:t xml:space="preserve"> и правоохранительные органы (9 ч по программе, </w:t>
            </w:r>
            <w:r w:rsidR="008A6F50">
              <w:rPr>
                <w:rFonts w:ascii="Times New Roman" w:hAnsi="Times New Roman"/>
                <w:b/>
                <w:sz w:val="32"/>
                <w:szCs w:val="28"/>
              </w:rPr>
              <w:t>7</w:t>
            </w:r>
            <w:r w:rsidR="002B0E0E">
              <w:rPr>
                <w:rFonts w:ascii="Times New Roman" w:hAnsi="Times New Roman"/>
                <w:b/>
                <w:sz w:val="32"/>
                <w:szCs w:val="28"/>
              </w:rPr>
              <w:t xml:space="preserve"> ч по плану (23.02 </w:t>
            </w:r>
            <w:proofErr w:type="spellStart"/>
            <w:r w:rsidR="002B0E0E">
              <w:rPr>
                <w:rFonts w:ascii="Times New Roman" w:hAnsi="Times New Roman"/>
                <w:b/>
                <w:sz w:val="32"/>
                <w:szCs w:val="28"/>
              </w:rPr>
              <w:t>празд</w:t>
            </w:r>
            <w:proofErr w:type="gramStart"/>
            <w:r w:rsidR="002B0E0E">
              <w:rPr>
                <w:rFonts w:ascii="Times New Roman" w:hAnsi="Times New Roman"/>
                <w:b/>
                <w:sz w:val="32"/>
                <w:szCs w:val="28"/>
              </w:rPr>
              <w:t>.д</w:t>
            </w:r>
            <w:proofErr w:type="gramEnd"/>
            <w:r w:rsidR="002B0E0E">
              <w:rPr>
                <w:rFonts w:ascii="Times New Roman" w:hAnsi="Times New Roman"/>
                <w:b/>
                <w:sz w:val="32"/>
                <w:szCs w:val="28"/>
              </w:rPr>
              <w:t>ень</w:t>
            </w:r>
            <w:proofErr w:type="spellEnd"/>
            <w:r w:rsidR="008A6F50">
              <w:rPr>
                <w:rFonts w:ascii="Times New Roman" w:hAnsi="Times New Roman"/>
                <w:b/>
                <w:sz w:val="32"/>
                <w:szCs w:val="28"/>
              </w:rPr>
              <w:t>, 4,6/05 выходные</w:t>
            </w:r>
            <w:r w:rsidR="002B0E0E"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3C42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A16A7C" w:rsidP="00817B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61-62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Защита прав человека в государстве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50" w:rsidRDefault="008A6F50" w:rsidP="008A6F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11/5</w:t>
            </w:r>
          </w:p>
          <w:p w:rsidR="008E4DBF" w:rsidRPr="0069674F" w:rsidRDefault="008A6F50" w:rsidP="008A6F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FA6DD7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6DD7">
              <w:rPr>
                <w:rFonts w:ascii="Times New Roman" w:hAnsi="Times New Roman"/>
                <w:b/>
                <w:sz w:val="28"/>
                <w:szCs w:val="28"/>
              </w:rPr>
              <w:t xml:space="preserve">Занятость на тренировочном ЕГЭ 27.04, 11.05, 13.05., </w:t>
            </w:r>
            <w:r w:rsidRPr="00FA6D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18.05.</w:t>
            </w: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A16A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  <w:r w:rsidR="00A16A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-6</w:t>
            </w:r>
            <w:r w:rsidR="00A16A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Правоохранительные органы Российской Федерации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A6F50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A6F50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A16A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16A7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color w:val="000000"/>
                <w:sz w:val="32"/>
                <w:szCs w:val="28"/>
              </w:rPr>
              <w:t>Повторение по теме «Правосудие и правоохранительные органы»</w:t>
            </w:r>
            <w:r w:rsidRPr="00614234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A6F50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16A7C">
              <w:rPr>
                <w:rFonts w:ascii="Times New Roman" w:hAnsi="Times New Roman"/>
                <w:b/>
                <w:sz w:val="28"/>
                <w:szCs w:val="28"/>
              </w:rPr>
              <w:t>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A16A7C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6</w:t>
            </w:r>
            <w:r w:rsidR="00A16A7C">
              <w:rPr>
                <w:rFonts w:ascii="Times New Roman" w:hAnsi="Times New Roman"/>
                <w:sz w:val="28"/>
                <w:szCs w:val="28"/>
              </w:rPr>
              <w:t>6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>-6</w:t>
            </w:r>
            <w:r w:rsidR="00A16A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sz w:val="32"/>
                <w:szCs w:val="28"/>
              </w:rPr>
            </w:pPr>
            <w:r w:rsidRPr="00614234">
              <w:rPr>
                <w:rFonts w:ascii="Times New Roman" w:hAnsi="Times New Roman"/>
                <w:sz w:val="32"/>
                <w:szCs w:val="28"/>
              </w:rPr>
              <w:t>Повторение по курсу «Право» 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A6F50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A6F5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6F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BF" w:rsidRPr="0069674F" w:rsidTr="008E4D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9674F" w:rsidRDefault="008E4DBF" w:rsidP="00817BA3">
            <w:pPr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DBF" w:rsidRPr="00614234" w:rsidRDefault="008E4DBF" w:rsidP="00817BA3">
            <w:pPr>
              <w:snapToGrid w:val="0"/>
              <w:rPr>
                <w:rFonts w:ascii="Times New Roman" w:hAnsi="Times New Roman"/>
                <w:b/>
                <w:sz w:val="32"/>
                <w:szCs w:val="28"/>
              </w:rPr>
            </w:pPr>
            <w:r w:rsidRPr="00614234">
              <w:rPr>
                <w:rFonts w:ascii="Times New Roman" w:hAnsi="Times New Roman"/>
                <w:sz w:val="32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8E4DB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A16A7C" w:rsidP="008A6F50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A6F5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3C425F" w:rsidP="00817BA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BF" w:rsidRPr="0069674F" w:rsidRDefault="00FA6DD7" w:rsidP="00FA6DD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6DD7">
              <w:rPr>
                <w:rFonts w:ascii="Times New Roman" w:hAnsi="Times New Roman"/>
                <w:b/>
                <w:sz w:val="28"/>
                <w:szCs w:val="28"/>
              </w:rPr>
              <w:t xml:space="preserve">Занятость на ОГЭ с 24/5-31/5; </w:t>
            </w:r>
          </w:p>
        </w:tc>
      </w:tr>
    </w:tbl>
    <w:p w:rsidR="00614234" w:rsidRDefault="00614234"/>
    <w:p w:rsidR="00614234" w:rsidRDefault="00614234"/>
    <w:p w:rsidR="00614234" w:rsidRDefault="00614234"/>
    <w:p w:rsidR="00614234" w:rsidRDefault="00614234"/>
    <w:p w:rsidR="00614234" w:rsidRDefault="00614234"/>
    <w:p w:rsidR="00614234" w:rsidRDefault="00614234"/>
    <w:p w:rsidR="00614234" w:rsidRDefault="00614234"/>
    <w:p w:rsidR="00614234" w:rsidRDefault="00614234"/>
    <w:sectPr w:rsidR="00614234" w:rsidSect="0061423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63ACE"/>
    <w:multiLevelType w:val="hybridMultilevel"/>
    <w:tmpl w:val="6456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7148B"/>
    <w:multiLevelType w:val="hybridMultilevel"/>
    <w:tmpl w:val="F80E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234"/>
    <w:rsid w:val="00042709"/>
    <w:rsid w:val="0015102B"/>
    <w:rsid w:val="00291F52"/>
    <w:rsid w:val="002B0E0E"/>
    <w:rsid w:val="003A24AC"/>
    <w:rsid w:val="003C425F"/>
    <w:rsid w:val="004E23E9"/>
    <w:rsid w:val="004E7ABB"/>
    <w:rsid w:val="00542983"/>
    <w:rsid w:val="005C5D40"/>
    <w:rsid w:val="00614234"/>
    <w:rsid w:val="00651E4B"/>
    <w:rsid w:val="00693A5F"/>
    <w:rsid w:val="006A470B"/>
    <w:rsid w:val="006B61B9"/>
    <w:rsid w:val="007034C8"/>
    <w:rsid w:val="008A6F50"/>
    <w:rsid w:val="008A7BDB"/>
    <w:rsid w:val="008E4DBF"/>
    <w:rsid w:val="00984056"/>
    <w:rsid w:val="00A16A7C"/>
    <w:rsid w:val="00C42ABB"/>
    <w:rsid w:val="00C86B0A"/>
    <w:rsid w:val="00D76DC6"/>
    <w:rsid w:val="00E25626"/>
    <w:rsid w:val="00FA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1423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1423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39"/>
    <w:rsid w:val="0061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4234"/>
  </w:style>
  <w:style w:type="paragraph" w:styleId="a5">
    <w:name w:val="Body Text"/>
    <w:basedOn w:val="a"/>
    <w:link w:val="a6"/>
    <w:uiPriority w:val="99"/>
    <w:unhideWhenUsed/>
    <w:rsid w:val="0061423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1423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8E4D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Standard">
    <w:name w:val="Standard"/>
    <w:uiPriority w:val="99"/>
    <w:rsid w:val="008E4DBF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A8">
    <w:name w:val="Текстовый блок A"/>
    <w:uiPriority w:val="99"/>
    <w:rsid w:val="008E4D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customStyle="1" w:styleId="ParagraphStyle">
    <w:name w:val="Paragraph Style"/>
    <w:rsid w:val="008E4D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2020-09-08T19:06:00Z</dcterms:created>
  <dcterms:modified xsi:type="dcterms:W3CDTF">2021-06-02T18:26:00Z</dcterms:modified>
</cp:coreProperties>
</file>