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73" w:rsidRPr="00103896" w:rsidRDefault="00155C73" w:rsidP="00155C73">
      <w:pPr>
        <w:ind w:firstLine="567"/>
        <w:jc w:val="center"/>
        <w:rPr>
          <w:bCs/>
          <w:sz w:val="24"/>
          <w:szCs w:val="24"/>
        </w:rPr>
      </w:pPr>
      <w:bookmarkStart w:id="0" w:name="_GoBack"/>
      <w:bookmarkEnd w:id="0"/>
      <w:r w:rsidRPr="00103896">
        <w:rPr>
          <w:bCs/>
          <w:sz w:val="24"/>
          <w:szCs w:val="24"/>
        </w:rPr>
        <w:t>Министерство образования и науки РФ</w:t>
      </w:r>
    </w:p>
    <w:p w:rsidR="00155C73" w:rsidRPr="00103896" w:rsidRDefault="00155C73" w:rsidP="00155C73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Муниципальное автономное общеобразовательное учреждение</w:t>
      </w:r>
    </w:p>
    <w:p w:rsidR="00155C73" w:rsidRDefault="00155C73" w:rsidP="00155C73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средняя школа №4 городского округа Бор</w:t>
      </w:r>
    </w:p>
    <w:p w:rsidR="00155C73" w:rsidRPr="00103896" w:rsidRDefault="00155C73" w:rsidP="00155C73">
      <w:pPr>
        <w:ind w:firstLine="567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95"/>
        <w:gridCol w:w="4685"/>
        <w:gridCol w:w="2920"/>
      </w:tblGrid>
      <w:tr w:rsidR="00155C73" w:rsidRPr="00103896" w:rsidTr="001C7D2C">
        <w:trPr>
          <w:trHeight w:val="2167"/>
        </w:trPr>
        <w:tc>
          <w:tcPr>
            <w:tcW w:w="4295" w:type="dxa"/>
          </w:tcPr>
          <w:p w:rsidR="00155C73" w:rsidRPr="00103896" w:rsidRDefault="00155C73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ПРИНЯТО</w:t>
            </w:r>
          </w:p>
          <w:p w:rsidR="00155C73" w:rsidRPr="00103896" w:rsidRDefault="00155C73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155C73" w:rsidRPr="00103896" w:rsidRDefault="00155C73" w:rsidP="001C7D2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155C73" w:rsidRPr="00103896" w:rsidRDefault="00155C73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УТВЕРЖДЕНО</w:t>
            </w:r>
          </w:p>
          <w:p w:rsidR="00155C73" w:rsidRPr="00103896" w:rsidRDefault="00155C73" w:rsidP="001C7D2C">
            <w:pPr>
              <w:rPr>
                <w:color w:val="FF0000"/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Приказ №267 от 25.08.2020г</w:t>
            </w:r>
          </w:p>
          <w:p w:rsidR="00155C73" w:rsidRPr="00103896" w:rsidRDefault="00155C73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 xml:space="preserve">Директор </w:t>
            </w:r>
          </w:p>
          <w:p w:rsidR="00155C73" w:rsidRPr="00103896" w:rsidRDefault="00155C73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_____________________ М.В.Тимченко</w:t>
            </w:r>
          </w:p>
          <w:p w:rsidR="00155C73" w:rsidRPr="00103896" w:rsidRDefault="00155C73" w:rsidP="001C7D2C">
            <w:pPr>
              <w:rPr>
                <w:sz w:val="24"/>
                <w:szCs w:val="24"/>
              </w:rPr>
            </w:pPr>
          </w:p>
        </w:tc>
      </w:tr>
    </w:tbl>
    <w:p w:rsidR="00155C73" w:rsidRPr="00103896" w:rsidRDefault="00155C73" w:rsidP="00155C73">
      <w:pPr>
        <w:jc w:val="center"/>
        <w:rPr>
          <w:sz w:val="24"/>
          <w:szCs w:val="24"/>
        </w:rPr>
      </w:pPr>
      <w:r w:rsidRPr="00103896">
        <w:rPr>
          <w:sz w:val="24"/>
          <w:szCs w:val="24"/>
        </w:rPr>
        <w:t>Календарно-тематическое планирование</w:t>
      </w:r>
    </w:p>
    <w:p w:rsidR="00155C73" w:rsidRPr="00103896" w:rsidRDefault="00155C73" w:rsidP="00155C73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по  </w:t>
      </w:r>
      <w:r>
        <w:rPr>
          <w:sz w:val="24"/>
          <w:szCs w:val="24"/>
        </w:rPr>
        <w:t>Экономике</w:t>
      </w:r>
      <w:r w:rsidRPr="001038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(углублённы</w:t>
      </w:r>
      <w:r w:rsidRPr="00103896">
        <w:rPr>
          <w:sz w:val="24"/>
          <w:szCs w:val="24"/>
        </w:rPr>
        <w:t>й уровень)</w:t>
      </w:r>
    </w:p>
    <w:p w:rsidR="00155C73" w:rsidRPr="00103896" w:rsidRDefault="00155C73" w:rsidP="00155C73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для 10  класса</w:t>
      </w:r>
    </w:p>
    <w:p w:rsidR="00155C73" w:rsidRDefault="00155C73" w:rsidP="00155C73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на 2020-2021 учебный го</w:t>
      </w:r>
      <w:r>
        <w:rPr>
          <w:sz w:val="24"/>
          <w:szCs w:val="24"/>
        </w:rPr>
        <w:t>д</w:t>
      </w:r>
    </w:p>
    <w:p w:rsidR="00155C73" w:rsidRPr="00155C73" w:rsidRDefault="00155C73" w:rsidP="00155C73">
      <w:pPr>
        <w:jc w:val="right"/>
        <w:rPr>
          <w:b/>
          <w:sz w:val="24"/>
          <w:szCs w:val="24"/>
        </w:rPr>
      </w:pPr>
      <w:r w:rsidRPr="00103896">
        <w:rPr>
          <w:b/>
          <w:sz w:val="24"/>
          <w:szCs w:val="24"/>
        </w:rPr>
        <w:t>Составила: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Максимова Ю.М. </w:t>
      </w:r>
    </w:p>
    <w:p w:rsidR="00155C73" w:rsidRPr="00155C73" w:rsidRDefault="00155C73" w:rsidP="00155C73">
      <w:pPr>
        <w:jc w:val="right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 учитель истории и обществознания, 1 категории</w:t>
      </w:r>
    </w:p>
    <w:p w:rsidR="00155C73" w:rsidRPr="00D83CAD" w:rsidRDefault="00155C73" w:rsidP="00155C73">
      <w:pPr>
        <w:jc w:val="center"/>
        <w:rPr>
          <w:sz w:val="24"/>
          <w:szCs w:val="24"/>
        </w:rPr>
      </w:pPr>
      <w:r>
        <w:rPr>
          <w:sz w:val="24"/>
          <w:szCs w:val="24"/>
        </w:rPr>
        <w:t>Бор 2020</w:t>
      </w:r>
    </w:p>
    <w:p w:rsidR="00155C73" w:rsidRPr="00D83CAD" w:rsidRDefault="00155C73" w:rsidP="00155C73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D83CAD">
        <w:rPr>
          <w:b/>
          <w:bCs/>
          <w:color w:val="000000"/>
          <w:spacing w:val="-5"/>
          <w:sz w:val="24"/>
          <w:szCs w:val="24"/>
          <w:u w:val="single"/>
        </w:rPr>
        <w:lastRenderedPageBreak/>
        <w:t xml:space="preserve">Пояснительная  записка  </w:t>
      </w:r>
      <w:r w:rsidRPr="00D83CAD">
        <w:rPr>
          <w:b/>
          <w:bCs/>
          <w:color w:val="000000"/>
          <w:spacing w:val="-8"/>
          <w:sz w:val="24"/>
          <w:szCs w:val="24"/>
          <w:u w:val="single"/>
        </w:rPr>
        <w:t>к  календарно-тематическому  планированию</w:t>
      </w:r>
    </w:p>
    <w:p w:rsidR="00155C73" w:rsidRPr="00D83CAD" w:rsidRDefault="00155C73" w:rsidP="00155C73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D83CAD">
        <w:rPr>
          <w:b/>
          <w:bCs/>
          <w:color w:val="000000"/>
          <w:spacing w:val="-8"/>
          <w:sz w:val="24"/>
          <w:szCs w:val="24"/>
          <w:u w:val="single"/>
        </w:rPr>
        <w:t>по  «</w:t>
      </w:r>
      <w:r>
        <w:rPr>
          <w:b/>
          <w:bCs/>
          <w:color w:val="000000"/>
          <w:spacing w:val="-8"/>
          <w:sz w:val="24"/>
          <w:szCs w:val="24"/>
          <w:u w:val="single"/>
        </w:rPr>
        <w:t>Экономике</w:t>
      </w:r>
      <w:r w:rsidRPr="00D83CAD">
        <w:rPr>
          <w:b/>
          <w:bCs/>
          <w:color w:val="000000"/>
          <w:spacing w:val="-8"/>
          <w:sz w:val="24"/>
          <w:szCs w:val="24"/>
          <w:u w:val="single"/>
        </w:rPr>
        <w:t xml:space="preserve">»  на  2020 – 2021 </w:t>
      </w:r>
      <w:proofErr w:type="spellStart"/>
      <w:r w:rsidRPr="00D83CAD">
        <w:rPr>
          <w:b/>
          <w:bCs/>
          <w:color w:val="000000"/>
          <w:spacing w:val="-8"/>
          <w:sz w:val="24"/>
          <w:szCs w:val="24"/>
          <w:u w:val="single"/>
        </w:rPr>
        <w:t>уч.г</w:t>
      </w:r>
      <w:proofErr w:type="spellEnd"/>
      <w:r w:rsidRPr="00D83CAD">
        <w:rPr>
          <w:b/>
          <w:bCs/>
          <w:color w:val="000000"/>
          <w:spacing w:val="-8"/>
          <w:sz w:val="24"/>
          <w:szCs w:val="24"/>
          <w:u w:val="single"/>
        </w:rPr>
        <w:t>.  10 класс</w:t>
      </w:r>
    </w:p>
    <w:p w:rsidR="00155C73" w:rsidRPr="00D83CAD" w:rsidRDefault="00155C73" w:rsidP="00155C73">
      <w:pPr>
        <w:shd w:val="clear" w:color="auto" w:fill="FFFFFF"/>
        <w:suppressAutoHyphens/>
        <w:spacing w:line="360" w:lineRule="auto"/>
        <w:ind w:right="-70" w:firstLine="567"/>
        <w:rPr>
          <w:bCs/>
          <w:color w:val="000000"/>
          <w:spacing w:val="-8"/>
          <w:sz w:val="24"/>
          <w:szCs w:val="24"/>
        </w:rPr>
      </w:pPr>
      <w:r w:rsidRPr="00D83CAD">
        <w:rPr>
          <w:bCs/>
          <w:color w:val="000000"/>
          <w:spacing w:val="-8"/>
          <w:sz w:val="24"/>
          <w:szCs w:val="24"/>
        </w:rPr>
        <w:t>Пояснительная записка к КТП составлена</w:t>
      </w:r>
    </w:p>
    <w:p w:rsidR="00155C73" w:rsidRPr="00281AF2" w:rsidRDefault="00155C73" w:rsidP="00155C73">
      <w:pPr>
        <w:pStyle w:val="a5"/>
        <w:ind w:left="142" w:firstLine="142"/>
        <w:jc w:val="both"/>
        <w:rPr>
          <w:kern w:val="16"/>
          <w:sz w:val="24"/>
          <w:szCs w:val="24"/>
        </w:rPr>
      </w:pPr>
      <w:r w:rsidRPr="00281AF2">
        <w:rPr>
          <w:kern w:val="16"/>
          <w:sz w:val="24"/>
          <w:szCs w:val="24"/>
        </w:rPr>
        <w:t>Р</w:t>
      </w:r>
      <w:r w:rsidRPr="00281AF2">
        <w:rPr>
          <w:sz w:val="24"/>
          <w:szCs w:val="24"/>
        </w:rPr>
        <w:t>абочая учебная программа не содержит расхождений с авторскими программами  курса и тематическим планированием  к учебнику Иванова С.И. «Экономика». Для 10-11 класса общеобразовательных учреждений. – М.:  «</w:t>
      </w:r>
      <w:r>
        <w:rPr>
          <w:sz w:val="24"/>
          <w:szCs w:val="24"/>
        </w:rPr>
        <w:t>Вита-пресс</w:t>
      </w:r>
      <w:r w:rsidRPr="00281AF2">
        <w:rPr>
          <w:sz w:val="24"/>
          <w:szCs w:val="24"/>
        </w:rPr>
        <w:t>» 20</w:t>
      </w:r>
      <w:r>
        <w:rPr>
          <w:sz w:val="24"/>
          <w:szCs w:val="24"/>
        </w:rPr>
        <w:t>20</w:t>
      </w:r>
    </w:p>
    <w:p w:rsidR="00155C73" w:rsidRPr="00D83CAD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Pr="00281AF2" w:rsidRDefault="00155C73" w:rsidP="00155C73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AF2">
        <w:rPr>
          <w:rFonts w:ascii="Times New Roman" w:hAnsi="Times New Roman" w:cs="Times New Roman"/>
          <w:sz w:val="24"/>
          <w:szCs w:val="24"/>
        </w:rPr>
        <w:t>Обучение осуществляется по следующим учебникам:</w:t>
      </w:r>
    </w:p>
    <w:p w:rsidR="00155C73" w:rsidRPr="00281AF2" w:rsidRDefault="00155C73" w:rsidP="00155C73">
      <w:pPr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81AF2">
        <w:rPr>
          <w:rFonts w:ascii="Times New Roman" w:hAnsi="Times New Roman"/>
          <w:color w:val="000000"/>
          <w:sz w:val="24"/>
          <w:szCs w:val="24"/>
        </w:rPr>
        <w:t xml:space="preserve">Иванов С.И. </w:t>
      </w:r>
      <w:r>
        <w:rPr>
          <w:rFonts w:ascii="Times New Roman" w:hAnsi="Times New Roman"/>
          <w:color w:val="000000"/>
          <w:sz w:val="24"/>
          <w:szCs w:val="24"/>
        </w:rPr>
        <w:t>Экономика: о</w:t>
      </w:r>
      <w:r w:rsidRPr="00281AF2">
        <w:rPr>
          <w:rFonts w:ascii="Times New Roman" w:hAnsi="Times New Roman"/>
          <w:color w:val="000000"/>
          <w:sz w:val="24"/>
          <w:szCs w:val="24"/>
        </w:rPr>
        <w:t>сновы экономической тео</w:t>
      </w:r>
      <w:r>
        <w:rPr>
          <w:rFonts w:ascii="Times New Roman" w:hAnsi="Times New Roman"/>
          <w:color w:val="000000"/>
          <w:sz w:val="24"/>
          <w:szCs w:val="24"/>
        </w:rPr>
        <w:t xml:space="preserve">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1,2. Вита-Пресс, 2020</w:t>
      </w:r>
      <w:r w:rsidRPr="00281A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Pr="00D83CAD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Pr="00D83CAD" w:rsidRDefault="00155C73" w:rsidP="00155C73">
      <w:pPr>
        <w:pStyle w:val="Standard"/>
        <w:spacing w:line="360" w:lineRule="auto"/>
        <w:rPr>
          <w:b/>
          <w:bCs/>
          <w:vertAlign w:val="subscript"/>
        </w:rPr>
      </w:pPr>
    </w:p>
    <w:p w:rsidR="00155C73" w:rsidRDefault="00155C73" w:rsidP="00155C73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155C73" w:rsidRPr="00D45382" w:rsidRDefault="00155C73" w:rsidP="00155C73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155C73" w:rsidRPr="00D45382" w:rsidTr="001C7D2C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155C73" w:rsidRPr="00D45382" w:rsidTr="001C7D2C">
        <w:trPr>
          <w:trHeight w:hRule="exact" w:val="190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C73" w:rsidRPr="00D45382" w:rsidRDefault="00155C73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Экономика: о</w:t>
            </w:r>
            <w:r w:rsidRPr="00281AF2">
              <w:rPr>
                <w:rFonts w:ascii="Times New Roman" w:hAnsi="Times New Roman"/>
                <w:color w:val="000000"/>
                <w:sz w:val="24"/>
                <w:szCs w:val="24"/>
              </w:rPr>
              <w:t>сновы экономической тео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1,2.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C73" w:rsidRPr="00D45382" w:rsidRDefault="00155C73" w:rsidP="00155C73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С.И. Иванов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C73" w:rsidRPr="00F23F1E" w:rsidRDefault="00155C73" w:rsidP="001C7D2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23F1E">
              <w:rPr>
                <w:sz w:val="28"/>
                <w:szCs w:val="28"/>
              </w:rPr>
              <w:t>г.</w:t>
            </w:r>
          </w:p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C73" w:rsidRPr="00D45382" w:rsidRDefault="00155C73" w:rsidP="001C7D2C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М.:, Вита-Пресс</w:t>
            </w:r>
          </w:p>
          <w:p w:rsidR="00155C73" w:rsidRPr="00D45382" w:rsidRDefault="00155C73" w:rsidP="001C7D2C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155C73" w:rsidRPr="00FB32E9" w:rsidRDefault="00155C73" w:rsidP="00155C73">
      <w:pPr>
        <w:rPr>
          <w:rFonts w:eastAsia="Calibri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464"/>
        <w:gridCol w:w="2464"/>
        <w:gridCol w:w="2464"/>
      </w:tblGrid>
      <w:tr w:rsidR="00155C73" w:rsidRPr="00FB32E9" w:rsidTr="001C7D2C">
        <w:tc>
          <w:tcPr>
            <w:tcW w:w="2464" w:type="dxa"/>
          </w:tcPr>
          <w:p w:rsidR="00155C73" w:rsidRPr="00FB32E9" w:rsidRDefault="00155C73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155C73" w:rsidRPr="00FB32E9" w:rsidRDefault="00155C73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155C73" w:rsidRPr="00FB32E9" w:rsidRDefault="00155C73" w:rsidP="001C7D2C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155C73" w:rsidRPr="00FB32E9" w:rsidTr="001C7D2C">
        <w:tc>
          <w:tcPr>
            <w:tcW w:w="2464" w:type="dxa"/>
          </w:tcPr>
          <w:p w:rsidR="00155C73" w:rsidRPr="00FB32E9" w:rsidRDefault="00155C73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102</w:t>
            </w:r>
          </w:p>
        </w:tc>
        <w:tc>
          <w:tcPr>
            <w:tcW w:w="2464" w:type="dxa"/>
          </w:tcPr>
          <w:p w:rsidR="00155C73" w:rsidRPr="00FB32E9" w:rsidRDefault="00723F23" w:rsidP="003408B3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  <w:r w:rsidR="003408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155C73" w:rsidRPr="00FB32E9" w:rsidRDefault="003408B3" w:rsidP="001C7D2C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73</w:t>
            </w:r>
          </w:p>
        </w:tc>
      </w:tr>
    </w:tbl>
    <w:p w:rsidR="00155C73" w:rsidRDefault="00155C73" w:rsidP="00155C73">
      <w:pPr>
        <w:rPr>
          <w:b/>
          <w:sz w:val="28"/>
          <w:szCs w:val="28"/>
        </w:rPr>
      </w:pPr>
    </w:p>
    <w:p w:rsidR="005F295E" w:rsidRDefault="005F295E"/>
    <w:p w:rsidR="00F5487A" w:rsidRDefault="00F5487A"/>
    <w:p w:rsidR="00F5487A" w:rsidRDefault="00F5487A"/>
    <w:p w:rsidR="00F5487A" w:rsidRDefault="00F5487A"/>
    <w:p w:rsidR="00F5487A" w:rsidRDefault="00F5487A"/>
    <w:p w:rsidR="00F5487A" w:rsidRDefault="00F5487A"/>
    <w:p w:rsidR="00F5487A" w:rsidRDefault="00F5487A"/>
    <w:p w:rsidR="00F5487A" w:rsidRDefault="00F5487A"/>
    <w:p w:rsidR="00F5487A" w:rsidRDefault="00F5487A"/>
    <w:p w:rsidR="00F5487A" w:rsidRDefault="00F5487A"/>
    <w:p w:rsidR="005F295E" w:rsidRPr="00703DAF" w:rsidRDefault="005F295E" w:rsidP="005F295E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hAnsi="Times New Roman"/>
          <w:spacing w:val="-23"/>
          <w:sz w:val="24"/>
          <w:szCs w:val="24"/>
        </w:rPr>
      </w:pPr>
      <w:r w:rsidRPr="00703DAF">
        <w:rPr>
          <w:rFonts w:ascii="Times New Roman" w:hAnsi="Times New Roman"/>
          <w:spacing w:val="-23"/>
          <w:sz w:val="24"/>
          <w:szCs w:val="24"/>
        </w:rPr>
        <w:t>ТЕМАТИЧЕСКОЕ ПЛАНИРОВАНИЕ</w:t>
      </w:r>
    </w:p>
    <w:p w:rsidR="005F295E" w:rsidRDefault="005F295E" w:rsidP="005F295E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  <w:t>ПО    ЭКОНОМИКЕ. 10 КЛАССА  (102   ЧАСА</w:t>
      </w:r>
      <w:proofErr w:type="gramStart"/>
      <w:r>
        <w:rPr>
          <w:rFonts w:ascii="Times New Roman" w:hAnsi="Times New Roman"/>
          <w:spacing w:val="-23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pacing w:val="-23"/>
          <w:sz w:val="24"/>
          <w:szCs w:val="24"/>
        </w:rPr>
        <w:t>.  (УГЛУБЛЕННЫЙ</w:t>
      </w:r>
      <w:r w:rsidRPr="00703DAF">
        <w:rPr>
          <w:rFonts w:ascii="Times New Roman" w:hAnsi="Times New Roman"/>
          <w:spacing w:val="-23"/>
          <w:sz w:val="24"/>
          <w:szCs w:val="24"/>
        </w:rPr>
        <w:t xml:space="preserve"> УРОВЕНЬ).</w:t>
      </w:r>
    </w:p>
    <w:p w:rsidR="005F295E" w:rsidRPr="00703DAF" w:rsidRDefault="005F295E" w:rsidP="005F295E">
      <w:pPr>
        <w:shd w:val="clear" w:color="auto" w:fill="FFFFFF"/>
        <w:spacing w:after="0" w:line="240" w:lineRule="auto"/>
        <w:ind w:left="360" w:right="14"/>
        <w:jc w:val="center"/>
        <w:rPr>
          <w:rFonts w:ascii="Times New Roman" w:hAnsi="Times New Roman"/>
          <w:spacing w:val="-23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1134"/>
        <w:gridCol w:w="1309"/>
        <w:gridCol w:w="1843"/>
        <w:gridCol w:w="1843"/>
        <w:gridCol w:w="1843"/>
      </w:tblGrid>
      <w:tr w:rsidR="00723F23" w:rsidRPr="005F295E" w:rsidTr="00723F23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№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proofErr w:type="gramStart"/>
            <w:r w:rsidRPr="005F295E">
              <w:rPr>
                <w:rFonts w:ascii="Times New Roman" w:hAnsi="Times New Roman"/>
                <w:sz w:val="32"/>
                <w:szCs w:val="24"/>
              </w:rPr>
              <w:t>п</w:t>
            </w:r>
            <w:proofErr w:type="spellEnd"/>
            <w:proofErr w:type="gramEnd"/>
            <w:r w:rsidRPr="005F295E">
              <w:rPr>
                <w:rFonts w:ascii="Times New Roman" w:hAnsi="Times New Roman"/>
                <w:sz w:val="32"/>
                <w:szCs w:val="24"/>
              </w:rPr>
              <w:t>/</w:t>
            </w:r>
            <w:proofErr w:type="spellStart"/>
            <w:r w:rsidRPr="005F295E">
              <w:rPr>
                <w:rFonts w:ascii="Times New Roman" w:hAnsi="Times New Roman"/>
                <w:sz w:val="32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Наименование разделов,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Кол.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час.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План 10кл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Факт 10кл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Корректировка</w:t>
            </w:r>
          </w:p>
        </w:tc>
      </w:tr>
      <w:tr w:rsidR="00723F23" w:rsidRPr="005F295E" w:rsidTr="00723F23">
        <w:trPr>
          <w:trHeight w:val="26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1. Предмет и метод экономической науки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10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1-2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Безграничность потребностей и ограниченность ресурсов. Проблема выбора.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4/9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7/9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4/9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7/9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Альтернативные затраты и кривая производственных возможностей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8/9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8/9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6-7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Фундаментальные проблемы экономики и предмет экономической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8-10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Метод экономической науки. Измерение экономических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21/9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21/9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22/9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bCs/>
                <w:iCs/>
                <w:sz w:val="32"/>
                <w:szCs w:val="24"/>
              </w:rPr>
              <w:t>Глава 2. Рыночная система хозяйствования. Смешанная экономика</w:t>
            </w:r>
          </w:p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 xml:space="preserve">9 часов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11-12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Два способа решения фундаментальных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2/10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5/10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6/10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2/10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5/10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6/10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13-15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Рынок и его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2/10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5/10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2/10</w:t>
            </w:r>
          </w:p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5/10</w:t>
            </w:r>
          </w:p>
          <w:p w:rsidR="00723F23" w:rsidRPr="005F295E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1C7D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16-17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Экономический кругооборот в рыночной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16/10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02291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t>Внеплановые каникулы 14.10-03.11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Ограниченность возможностей рынка. Смешанная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20/10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3. Спрос, предложение и рыночное равновесие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12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20-22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Спрос и закон спроса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26/10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27/10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10/11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23-25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Предложение и закон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2/11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13/11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26-27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Рыночное равновесие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10/11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28-29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Реакция рынка на изменение спроса 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13/11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20/11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02291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t>Отмена каникул 20.11-24.11 по приказу школы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30-31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Воздействие внешних сил на рыночное равновесие. Дефицит и избыток.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17/11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27/11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  <w:r w:rsidR="004E43C0">
              <w:rPr>
                <w:rFonts w:ascii="Times New Roman" w:hAnsi="Times New Roman"/>
                <w:sz w:val="32"/>
                <w:szCs w:val="24"/>
              </w:rPr>
              <w:t>3</w:t>
            </w:r>
            <w:r>
              <w:rPr>
                <w:rFonts w:ascii="Times New Roman" w:hAnsi="Times New Roman"/>
                <w:sz w:val="32"/>
                <w:szCs w:val="24"/>
              </w:rPr>
              <w:t>/11</w:t>
            </w:r>
          </w:p>
          <w:p w:rsidR="00723F23" w:rsidRPr="005F295E" w:rsidRDefault="00723F23" w:rsidP="004E4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  <w:r w:rsidR="004E43C0">
              <w:rPr>
                <w:rFonts w:ascii="Times New Roman" w:hAnsi="Times New Roman"/>
                <w:sz w:val="32"/>
                <w:szCs w:val="24"/>
              </w:rPr>
              <w:t>4</w:t>
            </w:r>
            <w:r>
              <w:rPr>
                <w:rFonts w:ascii="Times New Roman" w:hAnsi="Times New Roman"/>
                <w:sz w:val="32"/>
                <w:szCs w:val="24"/>
              </w:rPr>
              <w:t>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4. Эластичность спроса 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11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32-</w:t>
            </w: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 xml:space="preserve">Ценовая эластичность спроса. Эластичность </w:t>
            </w: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спроса и доход производителей.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30/11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1/12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4/12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E43C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27/11</w:t>
            </w:r>
          </w:p>
          <w:p w:rsidR="007632EB" w:rsidRDefault="007632EB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30/11</w:t>
            </w:r>
          </w:p>
          <w:p w:rsidR="007632EB" w:rsidRPr="005F295E" w:rsidRDefault="007632EB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35-36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Факторы, влияющие на ценовую эластичность спроса.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7/12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04367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4/12</w:t>
            </w:r>
          </w:p>
          <w:p w:rsidR="0004367D" w:rsidRPr="005F295E" w:rsidRDefault="0004367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7/12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37-38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Эластичность спроса по доходу. Перекрестная эластичность.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931446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8/12</w:t>
            </w:r>
          </w:p>
          <w:p w:rsidR="00931446" w:rsidRPr="005F295E" w:rsidRDefault="00931446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39-40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Ценовая эластичность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5C070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14/12</w:t>
            </w:r>
          </w:p>
          <w:p w:rsidR="005C070D" w:rsidRPr="005F295E" w:rsidRDefault="005C070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41-42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Практическое применение теории эластичности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778A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18/12</w:t>
            </w:r>
          </w:p>
          <w:p w:rsidR="007778AD" w:rsidRPr="005F295E" w:rsidRDefault="007778AD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bCs/>
                <w:iCs/>
                <w:sz w:val="32"/>
                <w:szCs w:val="24"/>
              </w:rPr>
              <w:t>Глава 5. Поведение потребителя.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11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43-45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Общая и предельная полезность.  Закон убывающей предельной полезности.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25/12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28/12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29/12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B82E24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25/12</w:t>
            </w:r>
          </w:p>
          <w:p w:rsidR="00B82E24" w:rsidRDefault="00B82E24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28/12</w:t>
            </w:r>
          </w:p>
          <w:p w:rsidR="00B82E24" w:rsidRPr="005F295E" w:rsidRDefault="00B82E24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29/12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46-47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Правило максимизации полезности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11/1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48-49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Кривые безразличия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15/1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50-51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Бюджетное ограничение. Равновесие потребителя.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19/1</w:t>
            </w:r>
          </w:p>
          <w:p w:rsidR="00723F23" w:rsidRPr="005F295E" w:rsidRDefault="00723F23" w:rsidP="00155C7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19/1</w:t>
            </w:r>
          </w:p>
          <w:p w:rsidR="0044657C" w:rsidRPr="005F295E" w:rsidRDefault="0044657C" w:rsidP="0044657C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52-53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Выбор современного российского потребителя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25/1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6. Фирма, производство и издержки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11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54-55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Современная фирма. Фирма – коммерческая организация.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29/1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8/2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56-57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Продукт фирмы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3408B3" w:rsidP="003408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408B3">
              <w:rPr>
                <w:rFonts w:ascii="Times New Roman" w:hAnsi="Times New Roman"/>
                <w:sz w:val="32"/>
                <w:szCs w:val="24"/>
              </w:rPr>
              <w:t xml:space="preserve">Курсы с 1-5.02; 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58-60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Бухгалтерские и экономические издержки. Необратимые издержки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8/2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9/2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3408B3" w:rsidP="003408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408B3">
              <w:rPr>
                <w:rFonts w:ascii="Times New Roman" w:hAnsi="Times New Roman"/>
                <w:sz w:val="32"/>
                <w:szCs w:val="24"/>
              </w:rPr>
              <w:t xml:space="preserve">Больничный лист </w:t>
            </w:r>
            <w:r>
              <w:rPr>
                <w:rFonts w:ascii="Times New Roman" w:hAnsi="Times New Roman"/>
                <w:sz w:val="32"/>
                <w:szCs w:val="24"/>
              </w:rPr>
              <w:t>–</w:t>
            </w:r>
            <w:r w:rsidRPr="003408B3">
              <w:rPr>
                <w:rFonts w:ascii="Times New Roman" w:hAnsi="Times New Roman"/>
                <w:sz w:val="32"/>
                <w:szCs w:val="24"/>
              </w:rPr>
              <w:t xml:space="preserve"> февраль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61-62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Как изменяются издержки фирмы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63-64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Какой размер фирмы считать оптимальным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19/2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7. Предпринимательство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10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65-66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Понятие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Больничный лист 3-11/03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67-68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Организационно-правовые формы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69-70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 w:rsidRPr="005F295E">
              <w:rPr>
                <w:rFonts w:ascii="Times New Roman" w:hAnsi="Times New Roman"/>
                <w:sz w:val="32"/>
                <w:szCs w:val="24"/>
              </w:rPr>
              <w:t>Франчайзинг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71-72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Менеджмент и его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73-74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Маркетинг и его основные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 xml:space="preserve">Глава 8. Рынки факторов производства и </w:t>
            </w:r>
            <w:r w:rsidRPr="005F295E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распределение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72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3</w:t>
            </w: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Pr="005F295E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75-77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Особенности рынков факторов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26/3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29/3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22/3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23/3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78-80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Рынок труда и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2/4</w:t>
            </w:r>
          </w:p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12/4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26/3</w:t>
            </w:r>
          </w:p>
          <w:p w:rsidR="0044657C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30/3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81-82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Рынок услуг земли (землепользования) и земельная рента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16/4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12/4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3408B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408B3">
              <w:rPr>
                <w:rFonts w:ascii="Times New Roman" w:hAnsi="Times New Roman"/>
                <w:sz w:val="32"/>
                <w:szCs w:val="24"/>
              </w:rPr>
              <w:t>Занятость на тренировочном ЕГЭ 27.04, 11.05, 13.05., 18.05.,</w:t>
            </w: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83-84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Капитал и процент. Человеческий капитал.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20/4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16/4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19/4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04367D" w:rsidRDefault="00723F23" w:rsidP="00817BA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32"/>
                <w:szCs w:val="24"/>
              </w:rPr>
            </w:pPr>
            <w:r w:rsidRPr="0004367D">
              <w:rPr>
                <w:rFonts w:ascii="Times New Roman" w:hAnsi="Times New Roman"/>
                <w:b/>
                <w:bCs/>
                <w:iCs/>
                <w:color w:val="FF0000"/>
                <w:sz w:val="32"/>
                <w:szCs w:val="24"/>
              </w:rPr>
              <w:t>Промежуточная аттестация</w:t>
            </w:r>
            <w:r w:rsidR="0004367D" w:rsidRPr="0004367D">
              <w:rPr>
                <w:rFonts w:ascii="Times New Roman" w:hAnsi="Times New Roman"/>
                <w:b/>
                <w:bCs/>
                <w:iCs/>
                <w:color w:val="FF0000"/>
                <w:sz w:val="32"/>
                <w:szCs w:val="24"/>
              </w:rPr>
              <w:t>.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26/4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8</w:t>
            </w:r>
            <w:r>
              <w:rPr>
                <w:rFonts w:ascii="Times New Roman" w:hAnsi="Times New Roman"/>
                <w:sz w:val="32"/>
                <w:szCs w:val="24"/>
              </w:rPr>
              <w:t>6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-8</w:t>
            </w:r>
            <w:r>
              <w:rPr>
                <w:rFonts w:ascii="Times New Roman" w:hAnsi="Times New Roman"/>
                <w:sz w:val="32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 xml:space="preserve">В каких случаях фирме целесообразно инвестировать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27/4</w:t>
            </w:r>
          </w:p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20/4</w:t>
            </w:r>
          </w:p>
          <w:p w:rsidR="0044657C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/>
                <w:sz w:val="32"/>
                <w:szCs w:val="24"/>
              </w:rPr>
              <w:t>Глава 9. Конкуренция и рыночные структуры.</w:t>
            </w:r>
          </w:p>
          <w:p w:rsidR="00F5487A" w:rsidRPr="00F5487A" w:rsidRDefault="00F5487A" w:rsidP="00E527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F5487A">
              <w:rPr>
                <w:rFonts w:ascii="Times New Roman" w:hAnsi="Times New Roman"/>
                <w:sz w:val="28"/>
                <w:szCs w:val="24"/>
              </w:rPr>
              <w:t xml:space="preserve">По программе 15ч, по плану </w:t>
            </w:r>
            <w:r w:rsidR="00E5277F">
              <w:rPr>
                <w:rFonts w:ascii="Times New Roman" w:hAnsi="Times New Roman"/>
                <w:sz w:val="28"/>
                <w:szCs w:val="24"/>
              </w:rPr>
              <w:t>9</w:t>
            </w:r>
            <w:r w:rsidRPr="00F5487A">
              <w:rPr>
                <w:rFonts w:ascii="Times New Roman" w:hAnsi="Times New Roman"/>
                <w:sz w:val="28"/>
                <w:szCs w:val="24"/>
              </w:rPr>
              <w:t xml:space="preserve"> ч (причина: праздничные дни 4.01,5.01, 23.02, 8.03, </w:t>
            </w:r>
            <w:r w:rsidR="00D67BDC">
              <w:rPr>
                <w:rFonts w:ascii="Times New Roman" w:hAnsi="Times New Roman"/>
                <w:sz w:val="28"/>
                <w:szCs w:val="24"/>
              </w:rPr>
              <w:t>3,4,5,6,7,</w:t>
            </w:r>
            <w:r w:rsidRPr="00F5487A">
              <w:rPr>
                <w:rFonts w:ascii="Times New Roman" w:hAnsi="Times New Roman"/>
                <w:sz w:val="28"/>
                <w:szCs w:val="24"/>
              </w:rPr>
              <w:t>10.05</w:t>
            </w:r>
            <w:r w:rsidR="00FC0351">
              <w:rPr>
                <w:rFonts w:ascii="Times New Roman" w:hAnsi="Times New Roman"/>
                <w:sz w:val="28"/>
                <w:szCs w:val="24"/>
              </w:rPr>
              <w:t>,</w:t>
            </w:r>
            <w:r w:rsidRPr="00F5487A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E5277F" w:rsidP="0072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9</w:t>
            </w:r>
            <w:r w:rsidR="00723F23" w:rsidRPr="005F295E">
              <w:rPr>
                <w:rFonts w:ascii="Times New Roman" w:hAnsi="Times New Roman"/>
                <w:b/>
                <w:sz w:val="32"/>
                <w:szCs w:val="24"/>
              </w:rPr>
              <w:t xml:space="preserve">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865140" w:rsidRPr="005F295E" w:rsidTr="00780559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8</w:t>
            </w:r>
            <w:r>
              <w:rPr>
                <w:rFonts w:ascii="Times New Roman" w:hAnsi="Times New Roman"/>
                <w:sz w:val="32"/>
                <w:szCs w:val="24"/>
              </w:rPr>
              <w:t>8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-8</w:t>
            </w:r>
            <w:r>
              <w:rPr>
                <w:rFonts w:ascii="Times New Roman" w:hAnsi="Times New Roman"/>
                <w:sz w:val="32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Конкурентоспособность фирмы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40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  <w:p w:rsidR="00865140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E5277F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40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11/5</w:t>
            </w:r>
          </w:p>
          <w:p w:rsidR="00E5277F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14/5</w:t>
            </w:r>
          </w:p>
          <w:p w:rsidR="00E5277F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17/5</w:t>
            </w:r>
          </w:p>
          <w:p w:rsidR="00E5277F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18/5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lastRenderedPageBreak/>
              <w:t>30/4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865140" w:rsidRPr="005F295E" w:rsidTr="00780559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90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</w:t>
            </w: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Типы рыночных структур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32"/>
                <w:szCs w:val="24"/>
              </w:rPr>
              <w:t>3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-9</w:t>
            </w:r>
            <w:r>
              <w:rPr>
                <w:rFonts w:ascii="Times New Roman" w:hAnsi="Times New Roman"/>
                <w:sz w:val="32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Совершенная конкуренция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</w:t>
            </w:r>
            <w:r w:rsidR="00D67BDC">
              <w:rPr>
                <w:rFonts w:ascii="Times New Roman" w:hAnsi="Times New Roman"/>
                <w:sz w:val="32"/>
                <w:szCs w:val="24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14/5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9</w:t>
            </w:r>
            <w:r>
              <w:rPr>
                <w:rFonts w:ascii="Times New Roman" w:hAnsi="Times New Roman"/>
                <w:sz w:val="32"/>
                <w:szCs w:val="24"/>
              </w:rPr>
              <w:t>5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-9</w:t>
            </w:r>
            <w:r>
              <w:rPr>
                <w:rFonts w:ascii="Times New Roman" w:hAnsi="Times New Roman"/>
                <w:sz w:val="32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Монополия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24</w:t>
            </w:r>
            <w:r w:rsidR="00723F23">
              <w:rPr>
                <w:rFonts w:ascii="Times New Roman" w:hAnsi="Times New Roman"/>
                <w:sz w:val="32"/>
                <w:szCs w:val="24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865140" w:rsidRPr="005F295E" w:rsidTr="008468D9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9</w:t>
            </w:r>
            <w:r>
              <w:rPr>
                <w:rFonts w:ascii="Times New Roman" w:hAnsi="Times New Roman"/>
                <w:sz w:val="32"/>
                <w:szCs w:val="24"/>
              </w:rPr>
              <w:t>7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-9</w:t>
            </w:r>
            <w:r>
              <w:rPr>
                <w:rFonts w:ascii="Times New Roman" w:hAnsi="Times New Roman"/>
                <w:sz w:val="32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5F295E">
              <w:rPr>
                <w:rFonts w:ascii="Times New Roman" w:hAnsi="Times New Roman"/>
                <w:bCs/>
                <w:iCs/>
                <w:sz w:val="32"/>
                <w:szCs w:val="24"/>
              </w:rPr>
              <w:t>Олигополия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40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  <w:p w:rsidR="00E5277F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865140" w:rsidRPr="005F295E" w:rsidRDefault="00E5277F" w:rsidP="00E527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40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25</w:t>
            </w:r>
            <w:r w:rsidR="00865140">
              <w:rPr>
                <w:rFonts w:ascii="Times New Roman" w:hAnsi="Times New Roman"/>
                <w:sz w:val="32"/>
                <w:szCs w:val="24"/>
              </w:rPr>
              <w:t>/5</w:t>
            </w:r>
          </w:p>
          <w:p w:rsidR="00E5277F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E5277F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28/5</w:t>
            </w:r>
          </w:p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17/5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865140" w:rsidRPr="005F295E" w:rsidTr="008468D9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723F2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99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</w:t>
            </w:r>
            <w:r>
              <w:rPr>
                <w:rFonts w:ascii="Times New Roman" w:hAnsi="Times New Roman"/>
                <w:sz w:val="32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Монополистическая конкуренция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18/5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40" w:rsidRPr="005F295E" w:rsidRDefault="00865140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723F23" w:rsidRPr="005F295E" w:rsidTr="00723F23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723F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>10</w:t>
            </w:r>
            <w:r>
              <w:rPr>
                <w:rFonts w:ascii="Times New Roman" w:hAnsi="Times New Roman"/>
                <w:sz w:val="32"/>
                <w:szCs w:val="24"/>
              </w:rPr>
              <w:t>1</w:t>
            </w:r>
            <w:r w:rsidRPr="005F295E">
              <w:rPr>
                <w:rFonts w:ascii="Times New Roman" w:hAnsi="Times New Roman"/>
                <w:sz w:val="32"/>
                <w:szCs w:val="24"/>
              </w:rPr>
              <w:t>-10</w:t>
            </w:r>
            <w:r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723F23" w:rsidP="00817BA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5F295E">
              <w:rPr>
                <w:rFonts w:ascii="Times New Roman" w:hAnsi="Times New Roman"/>
                <w:sz w:val="32"/>
                <w:szCs w:val="24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23" w:rsidRPr="005F295E" w:rsidRDefault="00E5277F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723F23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E5277F" w:rsidP="00E527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31</w:t>
            </w:r>
            <w:r w:rsidR="00865140">
              <w:rPr>
                <w:rFonts w:ascii="Times New Roman" w:hAnsi="Times New Roman"/>
                <w:sz w:val="32"/>
                <w:szCs w:val="24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44657C" w:rsidP="00817B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21/5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23" w:rsidRPr="005F295E" w:rsidRDefault="003408B3" w:rsidP="003408B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3408B3">
              <w:rPr>
                <w:rFonts w:ascii="Times New Roman" w:hAnsi="Times New Roman"/>
                <w:sz w:val="32"/>
                <w:szCs w:val="24"/>
              </w:rPr>
              <w:t xml:space="preserve">Занятость на ОГЭ с 24/5-31/5; </w:t>
            </w:r>
          </w:p>
        </w:tc>
      </w:tr>
    </w:tbl>
    <w:p w:rsidR="005F295E" w:rsidRDefault="005F295E"/>
    <w:p w:rsidR="005F295E" w:rsidRDefault="005F295E"/>
    <w:p w:rsidR="005F295E" w:rsidRDefault="005F295E"/>
    <w:p w:rsidR="005F295E" w:rsidRDefault="005F295E"/>
    <w:p w:rsidR="005F295E" w:rsidRDefault="005F295E"/>
    <w:p w:rsidR="005F295E" w:rsidRDefault="005F295E"/>
    <w:sectPr w:rsidR="005F295E" w:rsidSect="00155C7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3E"/>
    <w:multiLevelType w:val="hybridMultilevel"/>
    <w:tmpl w:val="3D5C62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763ACE"/>
    <w:multiLevelType w:val="hybridMultilevel"/>
    <w:tmpl w:val="645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95E"/>
    <w:rsid w:val="00015AB5"/>
    <w:rsid w:val="00042709"/>
    <w:rsid w:val="0004367D"/>
    <w:rsid w:val="00155C73"/>
    <w:rsid w:val="00171C4D"/>
    <w:rsid w:val="0024749B"/>
    <w:rsid w:val="002849CD"/>
    <w:rsid w:val="002905A7"/>
    <w:rsid w:val="003408B3"/>
    <w:rsid w:val="00355295"/>
    <w:rsid w:val="00392444"/>
    <w:rsid w:val="00402291"/>
    <w:rsid w:val="0044657C"/>
    <w:rsid w:val="00474676"/>
    <w:rsid w:val="004A0EFF"/>
    <w:rsid w:val="004D4005"/>
    <w:rsid w:val="004E43C0"/>
    <w:rsid w:val="005C070D"/>
    <w:rsid w:val="005C5571"/>
    <w:rsid w:val="005F295E"/>
    <w:rsid w:val="0062283B"/>
    <w:rsid w:val="00710DD3"/>
    <w:rsid w:val="00723F23"/>
    <w:rsid w:val="007632EB"/>
    <w:rsid w:val="007778AD"/>
    <w:rsid w:val="00781ABD"/>
    <w:rsid w:val="007E5DF8"/>
    <w:rsid w:val="00865140"/>
    <w:rsid w:val="0087572E"/>
    <w:rsid w:val="00931446"/>
    <w:rsid w:val="00AC0EE3"/>
    <w:rsid w:val="00B82E24"/>
    <w:rsid w:val="00D67BDC"/>
    <w:rsid w:val="00D70620"/>
    <w:rsid w:val="00E5277F"/>
    <w:rsid w:val="00E60FBA"/>
    <w:rsid w:val="00EB2919"/>
    <w:rsid w:val="00EC3A80"/>
    <w:rsid w:val="00F5487A"/>
    <w:rsid w:val="00F54D95"/>
    <w:rsid w:val="00FB3249"/>
    <w:rsid w:val="00F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295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F29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5F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55C7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Standard">
    <w:name w:val="Standard"/>
    <w:uiPriority w:val="99"/>
    <w:rsid w:val="00155C7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A6">
    <w:name w:val="Текстовый блок A"/>
    <w:uiPriority w:val="99"/>
    <w:rsid w:val="00155C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2020-09-08T19:06:00Z</dcterms:created>
  <dcterms:modified xsi:type="dcterms:W3CDTF">2021-06-02T18:21:00Z</dcterms:modified>
</cp:coreProperties>
</file>