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96" w:rsidRPr="00F82F67" w:rsidRDefault="00574C96" w:rsidP="00F82F67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2F67">
        <w:rPr>
          <w:rFonts w:ascii="Times New Roman" w:hAnsi="Times New Roman" w:cs="Times New Roman"/>
          <w:b/>
          <w:sz w:val="28"/>
          <w:szCs w:val="28"/>
        </w:rPr>
        <w:t>Лекции для домашней, практической работы, внеклассного чтения.</w:t>
      </w:r>
    </w:p>
    <w:p w:rsidR="00574C96" w:rsidRPr="00F82F67" w:rsidRDefault="00574C96" w:rsidP="00F82F67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2F67">
        <w:rPr>
          <w:rFonts w:ascii="Times New Roman" w:hAnsi="Times New Roman" w:cs="Times New Roman"/>
          <w:b/>
          <w:sz w:val="28"/>
          <w:szCs w:val="28"/>
        </w:rPr>
        <w:t>Учитель истории, обществознания: Максимова Ю.М.</w:t>
      </w:r>
    </w:p>
    <w:p w:rsidR="00F82F67" w:rsidRDefault="00F82F67" w:rsidP="00F82F6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F67" w:rsidRPr="00F82F67" w:rsidRDefault="00F82F67" w:rsidP="00F82F6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F67">
        <w:rPr>
          <w:rFonts w:ascii="Times New Roman" w:hAnsi="Times New Roman" w:cs="Times New Roman"/>
          <w:b/>
          <w:sz w:val="28"/>
          <w:szCs w:val="28"/>
        </w:rPr>
        <w:t>Тема: «Крестовые походы (1096—1272)»</w:t>
      </w:r>
    </w:p>
    <w:p w:rsidR="00F82F67" w:rsidRPr="00F82F67" w:rsidRDefault="00F82F67" w:rsidP="00F82F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67">
        <w:rPr>
          <w:rFonts w:ascii="Times New Roman" w:hAnsi="Times New Roman" w:cs="Times New Roman"/>
          <w:sz w:val="28"/>
          <w:szCs w:val="28"/>
        </w:rPr>
        <w:t>Крестовые походы — военно-колониальное движение западноевропейской христианской цивилизации на Ближний Восток, проходившее под руководством католической церкви (1096—1272). В узком смысле — походы 1096—1272 годов в Палестину, направленные на «освобождение» в первую очередь Иерусалима (с Гробом Господним), против турок-сельджуков. В более широком смысле — также и другие походы, провозглашаемые римскими папами, в том числе более поздние, проводившиеся с целями обращения в христианство язычников Прибалтики и подавления еретических и антиклерикальных течений в Европе (катары, гуситы и др.).</w:t>
      </w:r>
    </w:p>
    <w:p w:rsidR="00F82F67" w:rsidRPr="00F82F67" w:rsidRDefault="00F82F67" w:rsidP="00F82F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67">
        <w:rPr>
          <w:rFonts w:ascii="Times New Roman" w:hAnsi="Times New Roman" w:cs="Times New Roman"/>
          <w:sz w:val="28"/>
          <w:szCs w:val="28"/>
        </w:rPr>
        <w:t xml:space="preserve">Покорив мусульманские области Ближнего Востока, сельджуки (названные так по имени своего вождя Сельджука) не остановились и вторглись на византийские территории. В Византии вспыхнула паника. Её император Роман IV попытался остановить завоевателей, но в 1071 г., в битве при городе </w:t>
      </w:r>
      <w:proofErr w:type="spellStart"/>
      <w:r w:rsidRPr="00F82F67">
        <w:rPr>
          <w:rFonts w:ascii="Times New Roman" w:hAnsi="Times New Roman" w:cs="Times New Roman"/>
          <w:sz w:val="28"/>
          <w:szCs w:val="28"/>
        </w:rPr>
        <w:t>Манцикерте</w:t>
      </w:r>
      <w:proofErr w:type="spellEnd"/>
      <w:r w:rsidRPr="00F82F67">
        <w:rPr>
          <w:rFonts w:ascii="Times New Roman" w:hAnsi="Times New Roman" w:cs="Times New Roman"/>
          <w:sz w:val="28"/>
          <w:szCs w:val="28"/>
        </w:rPr>
        <w:t>, византийское войско потерпело сокрушительное поражение, а сам он попал в плен. После этого у византийцев уже не было сил сопротивляться. Сельджуки, постепенно продвигаясь на запад, отняли у Византии почти всю Малую Азию.</w:t>
      </w:r>
    </w:p>
    <w:p w:rsidR="00F82F67" w:rsidRPr="00F82F67" w:rsidRDefault="00F82F67" w:rsidP="00F82F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67">
        <w:rPr>
          <w:rFonts w:ascii="Times New Roman" w:hAnsi="Times New Roman" w:cs="Times New Roman"/>
          <w:sz w:val="28"/>
          <w:szCs w:val="28"/>
        </w:rPr>
        <w:t>Хлынув в огромном количестве на христианские города и деревни, сельджуки нещадно их грабили, разоряли и жгли. Пылали и рушились церкви и монастыри. Завоеватели оскверняли христианские святыни, подвергали изощренным пыткам, а затем убивали священников и монахов, принуждали местное население принимать ислам, истребляя тех, кто сопротивлялся. В 1071 г. в руки сельджуков перешёл Иерусалим, город Христа, со всеми главными святынями христиан.</w:t>
      </w:r>
    </w:p>
    <w:p w:rsidR="00F82F67" w:rsidRPr="00F82F67" w:rsidRDefault="00F82F67" w:rsidP="00F82F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67">
        <w:rPr>
          <w:rFonts w:ascii="Times New Roman" w:hAnsi="Times New Roman" w:cs="Times New Roman"/>
          <w:sz w:val="28"/>
          <w:szCs w:val="28"/>
        </w:rPr>
        <w:t xml:space="preserve">В ответ на просьбу о помощи со стороны византийского императора Алексея I </w:t>
      </w:r>
      <w:proofErr w:type="spellStart"/>
      <w:r w:rsidRPr="00F82F67">
        <w:rPr>
          <w:rFonts w:ascii="Times New Roman" w:hAnsi="Times New Roman" w:cs="Times New Roman"/>
          <w:sz w:val="28"/>
          <w:szCs w:val="28"/>
        </w:rPr>
        <w:t>Комнина</w:t>
      </w:r>
      <w:proofErr w:type="spellEnd"/>
      <w:r w:rsidRPr="00F82F67">
        <w:rPr>
          <w:rFonts w:ascii="Times New Roman" w:hAnsi="Times New Roman" w:cs="Times New Roman"/>
          <w:sz w:val="28"/>
          <w:szCs w:val="28"/>
        </w:rPr>
        <w:t xml:space="preserve"> против турок, папа Урбан II выступил на церковном соборе в </w:t>
      </w:r>
      <w:proofErr w:type="gramStart"/>
      <w:r w:rsidRPr="00F82F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82F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2F67">
        <w:rPr>
          <w:rFonts w:ascii="Times New Roman" w:hAnsi="Times New Roman" w:cs="Times New Roman"/>
          <w:sz w:val="28"/>
          <w:szCs w:val="28"/>
        </w:rPr>
        <w:t>Клермон</w:t>
      </w:r>
      <w:proofErr w:type="spellEnd"/>
      <w:r w:rsidRPr="00F82F67">
        <w:rPr>
          <w:rFonts w:ascii="Times New Roman" w:hAnsi="Times New Roman" w:cs="Times New Roman"/>
          <w:sz w:val="28"/>
          <w:szCs w:val="28"/>
        </w:rPr>
        <w:t xml:space="preserve"> с призывом освободить гроб Господень в Иерусалиме, обещав всем участникам похода отпущение грехов, богатую добычу, а павшим в бою райское блаженство (1095). Папа Урбан II определил экономическую причину крестовых походов: европейская земля не в состоянии прокормить людей, поэтому для сохранения христианского населения необходимо завоевание богатых земель на Востоке. Религиозная </w:t>
      </w:r>
      <w:r w:rsidRPr="00F82F67">
        <w:rPr>
          <w:rFonts w:ascii="Times New Roman" w:hAnsi="Times New Roman" w:cs="Times New Roman"/>
          <w:sz w:val="28"/>
          <w:szCs w:val="28"/>
        </w:rPr>
        <w:lastRenderedPageBreak/>
        <w:t>причина касалась недопустимости хранения святынь христианства, прежде всего Гроба Господня, в руках неверных.</w:t>
      </w:r>
    </w:p>
    <w:p w:rsidR="00F82F67" w:rsidRPr="00F82F67" w:rsidRDefault="00F82F67" w:rsidP="00F82F6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2F67">
        <w:rPr>
          <w:rFonts w:ascii="Times New Roman" w:hAnsi="Times New Roman" w:cs="Times New Roman"/>
          <w:sz w:val="28"/>
          <w:szCs w:val="28"/>
        </w:rPr>
        <w:t>I Крестовый поход (1096-1099)</w:t>
      </w:r>
    </w:p>
    <w:p w:rsidR="00F82F67" w:rsidRPr="00F82F67" w:rsidRDefault="00F82F67" w:rsidP="00F82F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67">
        <w:rPr>
          <w:rFonts w:ascii="Times New Roman" w:hAnsi="Times New Roman" w:cs="Times New Roman"/>
          <w:sz w:val="28"/>
          <w:szCs w:val="28"/>
        </w:rPr>
        <w:t xml:space="preserve">Было принято решение о выступлении Христова воинства в поход 15 августа 1096 г. Вдохновленные призывами папы, многотысячные толпы простого народа не стали дожидаться установленного </w:t>
      </w:r>
      <w:proofErr w:type="gramStart"/>
      <w:r w:rsidRPr="00F82F67">
        <w:rPr>
          <w:rFonts w:ascii="Times New Roman" w:hAnsi="Times New Roman" w:cs="Times New Roman"/>
          <w:sz w:val="28"/>
          <w:szCs w:val="28"/>
        </w:rPr>
        <w:t>срока</w:t>
      </w:r>
      <w:proofErr w:type="gramEnd"/>
      <w:r w:rsidRPr="00F82F67">
        <w:rPr>
          <w:rFonts w:ascii="Times New Roman" w:hAnsi="Times New Roman" w:cs="Times New Roman"/>
          <w:sz w:val="28"/>
          <w:szCs w:val="28"/>
        </w:rPr>
        <w:t xml:space="preserve"> и устремились в поход. До Константинополя дошли жалкие остатки всего ополчения. Основная масса пилигримов погибла в пути от лишений и эпидемий. Турки без особых усилий расправились </w:t>
      </w:r>
      <w:proofErr w:type="gramStart"/>
      <w:r w:rsidRPr="00F82F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2F67">
        <w:rPr>
          <w:rFonts w:ascii="Times New Roman" w:hAnsi="Times New Roman" w:cs="Times New Roman"/>
          <w:sz w:val="28"/>
          <w:szCs w:val="28"/>
        </w:rPr>
        <w:t xml:space="preserve"> оставшимися.</w:t>
      </w:r>
    </w:p>
    <w:p w:rsidR="00F82F67" w:rsidRPr="00F82F67" w:rsidRDefault="00F82F67" w:rsidP="00F82F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67">
        <w:rPr>
          <w:rFonts w:ascii="Times New Roman" w:hAnsi="Times New Roman" w:cs="Times New Roman"/>
          <w:sz w:val="28"/>
          <w:szCs w:val="28"/>
        </w:rPr>
        <w:t xml:space="preserve">В назначенное время в поход вышло основное войско, и к весне 1097 г. оно оказалось в Малой Азии. Военное преимущество крестоносцев, которым противостояли разобщенные войска сельджуков, было очевидным. Приняли участие рыцари Франции, Германии и Италии. Крестоносцы захватили города </w:t>
      </w:r>
      <w:proofErr w:type="spellStart"/>
      <w:r w:rsidRPr="00F82F67">
        <w:rPr>
          <w:rFonts w:ascii="Times New Roman" w:hAnsi="Times New Roman" w:cs="Times New Roman"/>
          <w:sz w:val="28"/>
          <w:szCs w:val="28"/>
        </w:rPr>
        <w:t>Никею</w:t>
      </w:r>
      <w:proofErr w:type="spellEnd"/>
      <w:r w:rsidRPr="00F82F67">
        <w:rPr>
          <w:rFonts w:ascii="Times New Roman" w:hAnsi="Times New Roman" w:cs="Times New Roman"/>
          <w:sz w:val="28"/>
          <w:szCs w:val="28"/>
        </w:rPr>
        <w:t xml:space="preserve"> (1097), </w:t>
      </w:r>
      <w:proofErr w:type="spellStart"/>
      <w:r w:rsidRPr="00F82F67">
        <w:rPr>
          <w:rFonts w:ascii="Times New Roman" w:hAnsi="Times New Roman" w:cs="Times New Roman"/>
          <w:sz w:val="28"/>
          <w:szCs w:val="28"/>
        </w:rPr>
        <w:t>Эдессу</w:t>
      </w:r>
      <w:proofErr w:type="spellEnd"/>
      <w:r w:rsidRPr="00F82F67">
        <w:rPr>
          <w:rFonts w:ascii="Times New Roman" w:hAnsi="Times New Roman" w:cs="Times New Roman"/>
          <w:sz w:val="28"/>
          <w:szCs w:val="28"/>
        </w:rPr>
        <w:t xml:space="preserve"> (1098), Иерусалим (1099). Было создано государство Триполи, княжество </w:t>
      </w:r>
      <w:proofErr w:type="spellStart"/>
      <w:r w:rsidRPr="00F82F67">
        <w:rPr>
          <w:rFonts w:ascii="Times New Roman" w:hAnsi="Times New Roman" w:cs="Times New Roman"/>
          <w:sz w:val="28"/>
          <w:szCs w:val="28"/>
        </w:rPr>
        <w:t>Антиохское</w:t>
      </w:r>
      <w:proofErr w:type="spellEnd"/>
      <w:r w:rsidRPr="00F82F67">
        <w:rPr>
          <w:rFonts w:ascii="Times New Roman" w:hAnsi="Times New Roman" w:cs="Times New Roman"/>
          <w:sz w:val="28"/>
          <w:szCs w:val="28"/>
        </w:rPr>
        <w:t xml:space="preserve">, графство </w:t>
      </w:r>
      <w:proofErr w:type="spellStart"/>
      <w:r w:rsidRPr="00F82F67">
        <w:rPr>
          <w:rFonts w:ascii="Times New Roman" w:hAnsi="Times New Roman" w:cs="Times New Roman"/>
          <w:sz w:val="28"/>
          <w:szCs w:val="28"/>
        </w:rPr>
        <w:t>Эдесское</w:t>
      </w:r>
      <w:proofErr w:type="spellEnd"/>
      <w:r w:rsidRPr="00F82F67">
        <w:rPr>
          <w:rFonts w:ascii="Times New Roman" w:hAnsi="Times New Roman" w:cs="Times New Roman"/>
          <w:sz w:val="28"/>
          <w:szCs w:val="28"/>
        </w:rPr>
        <w:t>, Иерусалимское королевство. Туземное население попало в крепостную зависимость. Последствием первого похода явилось значительное усиление позиций католической церкви.</w:t>
      </w:r>
    </w:p>
    <w:p w:rsidR="00F82F67" w:rsidRPr="00F82F67" w:rsidRDefault="00F82F67" w:rsidP="00F82F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67">
        <w:rPr>
          <w:rFonts w:ascii="Times New Roman" w:hAnsi="Times New Roman" w:cs="Times New Roman"/>
          <w:sz w:val="28"/>
          <w:szCs w:val="28"/>
        </w:rPr>
        <w:t>Постоянной военной силой, защищающей Святую землю, стали духовно-рыцарские ордена:</w:t>
      </w:r>
    </w:p>
    <w:p w:rsidR="00F82F67" w:rsidRPr="00F82F67" w:rsidRDefault="00F82F67" w:rsidP="00F82F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2F67">
        <w:rPr>
          <w:rFonts w:ascii="Times New Roman" w:hAnsi="Times New Roman" w:cs="Times New Roman"/>
          <w:sz w:val="28"/>
          <w:szCs w:val="28"/>
        </w:rPr>
        <w:t>орден госпитальеров (рыцари Мальтийского креста);</w:t>
      </w:r>
    </w:p>
    <w:p w:rsidR="00F82F67" w:rsidRPr="00F82F67" w:rsidRDefault="00F82F67" w:rsidP="00F82F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2F67">
        <w:rPr>
          <w:rFonts w:ascii="Times New Roman" w:hAnsi="Times New Roman" w:cs="Times New Roman"/>
          <w:sz w:val="28"/>
          <w:szCs w:val="28"/>
        </w:rPr>
        <w:t>орден тамплиеров (храмовники);</w:t>
      </w:r>
    </w:p>
    <w:p w:rsidR="00F82F67" w:rsidRPr="00F82F67" w:rsidRDefault="00F82F67" w:rsidP="00F82F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2F67">
        <w:rPr>
          <w:rFonts w:ascii="Times New Roman" w:hAnsi="Times New Roman" w:cs="Times New Roman"/>
          <w:sz w:val="28"/>
          <w:szCs w:val="28"/>
        </w:rPr>
        <w:t>Тевтонский орден.</w:t>
      </w:r>
    </w:p>
    <w:p w:rsidR="00F82F67" w:rsidRPr="00F82F67" w:rsidRDefault="00F82F67" w:rsidP="00F82F6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2F67">
        <w:rPr>
          <w:rFonts w:ascii="Times New Roman" w:hAnsi="Times New Roman" w:cs="Times New Roman"/>
          <w:sz w:val="28"/>
          <w:szCs w:val="28"/>
        </w:rPr>
        <w:t>II Крестовый поход (1147-1149)</w:t>
      </w:r>
    </w:p>
    <w:p w:rsidR="00F82F67" w:rsidRPr="00F82F67" w:rsidRDefault="00F82F67" w:rsidP="00F82F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67">
        <w:rPr>
          <w:rFonts w:ascii="Times New Roman" w:hAnsi="Times New Roman" w:cs="Times New Roman"/>
          <w:sz w:val="28"/>
          <w:szCs w:val="28"/>
        </w:rPr>
        <w:t xml:space="preserve">Причиной его явился захват эмиром </w:t>
      </w:r>
      <w:proofErr w:type="spellStart"/>
      <w:r w:rsidRPr="00F82F67">
        <w:rPr>
          <w:rFonts w:ascii="Times New Roman" w:hAnsi="Times New Roman" w:cs="Times New Roman"/>
          <w:sz w:val="28"/>
          <w:szCs w:val="28"/>
        </w:rPr>
        <w:t>Мосула</w:t>
      </w:r>
      <w:proofErr w:type="spellEnd"/>
      <w:r w:rsidRPr="00F82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F67">
        <w:rPr>
          <w:rFonts w:ascii="Times New Roman" w:hAnsi="Times New Roman" w:cs="Times New Roman"/>
          <w:sz w:val="28"/>
          <w:szCs w:val="28"/>
        </w:rPr>
        <w:t>Эдессы</w:t>
      </w:r>
      <w:proofErr w:type="spellEnd"/>
      <w:r w:rsidRPr="00F82F67">
        <w:rPr>
          <w:rFonts w:ascii="Times New Roman" w:hAnsi="Times New Roman" w:cs="Times New Roman"/>
          <w:sz w:val="28"/>
          <w:szCs w:val="28"/>
        </w:rPr>
        <w:t>. Поход возглавили Людовик VII Французский и германский император Конрад III. Крестоносцы потерпели полную неудачу.</w:t>
      </w:r>
    </w:p>
    <w:p w:rsidR="00F82F67" w:rsidRPr="00F82F67" w:rsidRDefault="00F82F67" w:rsidP="00F82F6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2F67">
        <w:rPr>
          <w:rFonts w:ascii="Times New Roman" w:hAnsi="Times New Roman" w:cs="Times New Roman"/>
          <w:sz w:val="28"/>
          <w:szCs w:val="28"/>
        </w:rPr>
        <w:t>III Крестовый поход (1189-1192).</w:t>
      </w:r>
    </w:p>
    <w:p w:rsidR="00F82F67" w:rsidRPr="00F82F67" w:rsidRDefault="00F82F67" w:rsidP="00F82F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67">
        <w:rPr>
          <w:rFonts w:ascii="Times New Roman" w:hAnsi="Times New Roman" w:cs="Times New Roman"/>
          <w:sz w:val="28"/>
          <w:szCs w:val="28"/>
        </w:rPr>
        <w:t xml:space="preserve">Султан Египта </w:t>
      </w:r>
      <w:proofErr w:type="spellStart"/>
      <w:r w:rsidRPr="00F82F67">
        <w:rPr>
          <w:rFonts w:ascii="Times New Roman" w:hAnsi="Times New Roman" w:cs="Times New Roman"/>
          <w:sz w:val="28"/>
          <w:szCs w:val="28"/>
        </w:rPr>
        <w:t>Саладин</w:t>
      </w:r>
      <w:proofErr w:type="spellEnd"/>
      <w:r w:rsidRPr="00F82F67">
        <w:rPr>
          <w:rFonts w:ascii="Times New Roman" w:hAnsi="Times New Roman" w:cs="Times New Roman"/>
          <w:sz w:val="28"/>
          <w:szCs w:val="28"/>
        </w:rPr>
        <w:t xml:space="preserve"> нанес поражение крестоносцам около Тивериадского озера, затем изгнал их из Иерусалима (1187). Целью похода был возврат Иерусалима. Поход возглавили германский император Фридрих I Барбаросса, французский король Филипп II Август, английский король Ричард I Львиное сердце. Поход успеха не имел.</w:t>
      </w:r>
    </w:p>
    <w:p w:rsidR="00F82F67" w:rsidRPr="00F82F67" w:rsidRDefault="00F82F67" w:rsidP="00F82F6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2F67">
        <w:rPr>
          <w:rFonts w:ascii="Times New Roman" w:hAnsi="Times New Roman" w:cs="Times New Roman"/>
          <w:sz w:val="28"/>
          <w:szCs w:val="28"/>
        </w:rPr>
        <w:t>IV Крестовый поход (1202-1204).</w:t>
      </w:r>
    </w:p>
    <w:p w:rsidR="00F82F67" w:rsidRPr="00F82F67" w:rsidRDefault="00F82F67" w:rsidP="00F82F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67">
        <w:rPr>
          <w:rFonts w:ascii="Times New Roman" w:hAnsi="Times New Roman" w:cs="Times New Roman"/>
          <w:sz w:val="28"/>
          <w:szCs w:val="28"/>
        </w:rPr>
        <w:t xml:space="preserve">Поход организовал папа Иннокентий III. Крестоносцы взяли штурмом христианский Константинополь и разграбили его. В итоге Византия распалась на греческие государства: Эпирское царство, </w:t>
      </w:r>
      <w:proofErr w:type="spellStart"/>
      <w:r w:rsidRPr="00F82F67">
        <w:rPr>
          <w:rFonts w:ascii="Times New Roman" w:hAnsi="Times New Roman" w:cs="Times New Roman"/>
          <w:sz w:val="28"/>
          <w:szCs w:val="28"/>
        </w:rPr>
        <w:t>Никейскую</w:t>
      </w:r>
      <w:proofErr w:type="spellEnd"/>
      <w:r w:rsidRPr="00F82F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2F67">
        <w:rPr>
          <w:rFonts w:ascii="Times New Roman" w:hAnsi="Times New Roman" w:cs="Times New Roman"/>
          <w:sz w:val="28"/>
          <w:szCs w:val="28"/>
        </w:rPr>
        <w:lastRenderedPageBreak/>
        <w:t>Трапезундскую</w:t>
      </w:r>
      <w:proofErr w:type="spellEnd"/>
      <w:r w:rsidRPr="00F82F67">
        <w:rPr>
          <w:rFonts w:ascii="Times New Roman" w:hAnsi="Times New Roman" w:cs="Times New Roman"/>
          <w:sz w:val="28"/>
          <w:szCs w:val="28"/>
        </w:rPr>
        <w:t xml:space="preserve"> империи. Крестоносцы создали Латинскую империю. Варварский захват Константинополя основательно подорвал папскую идею «священной войны».</w:t>
      </w:r>
    </w:p>
    <w:p w:rsidR="00F82F67" w:rsidRPr="00F82F67" w:rsidRDefault="00F82F67" w:rsidP="00F82F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67">
        <w:rPr>
          <w:rFonts w:ascii="Times New Roman" w:hAnsi="Times New Roman" w:cs="Times New Roman"/>
          <w:sz w:val="28"/>
          <w:szCs w:val="28"/>
        </w:rPr>
        <w:t>V Крестовый поход (1217-1221) против Египта закончился поражением крестоносцев.</w:t>
      </w:r>
    </w:p>
    <w:p w:rsidR="00F82F67" w:rsidRPr="00F82F67" w:rsidRDefault="00F82F67" w:rsidP="00F82F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67">
        <w:rPr>
          <w:rFonts w:ascii="Times New Roman" w:hAnsi="Times New Roman" w:cs="Times New Roman"/>
          <w:sz w:val="28"/>
          <w:szCs w:val="28"/>
        </w:rPr>
        <w:t>VI Крестовый поход (1228-1229). Императору Фридриху II ненадолго удалось возвратить корону Иерусалимских королей, т.к. вскоре Иерусалим будет окончательно завоеван мусульманами (1244).</w:t>
      </w:r>
    </w:p>
    <w:p w:rsidR="00F82F67" w:rsidRPr="00F82F67" w:rsidRDefault="00F82F67" w:rsidP="00F82F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67">
        <w:rPr>
          <w:rFonts w:ascii="Times New Roman" w:hAnsi="Times New Roman" w:cs="Times New Roman"/>
          <w:sz w:val="28"/>
          <w:szCs w:val="28"/>
        </w:rPr>
        <w:t>VII Крестовый поход (1248-1254). Во время похода против Египта французский король Людовик IX попал в плен к мусульманам и был возвращен за громадный выкуп.</w:t>
      </w:r>
    </w:p>
    <w:p w:rsidR="00F82F67" w:rsidRPr="00F82F67" w:rsidRDefault="00F82F67" w:rsidP="00F82F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67">
        <w:rPr>
          <w:rFonts w:ascii="Times New Roman" w:hAnsi="Times New Roman" w:cs="Times New Roman"/>
          <w:sz w:val="28"/>
          <w:szCs w:val="28"/>
        </w:rPr>
        <w:t>VIII Крестовый поход (1270). Людовик IX попытался захватить Тунис, но сам он и большая часть его войска погибли во время эпидемии чумы.</w:t>
      </w:r>
    </w:p>
    <w:p w:rsidR="00F82F67" w:rsidRPr="00F82F67" w:rsidRDefault="00F82F67" w:rsidP="00F82F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67">
        <w:rPr>
          <w:rFonts w:ascii="Times New Roman" w:hAnsi="Times New Roman" w:cs="Times New Roman"/>
          <w:sz w:val="28"/>
          <w:szCs w:val="28"/>
        </w:rPr>
        <w:t>К концу XIII в. крестоносцы утратили свои владения на Востоке.</w:t>
      </w:r>
    </w:p>
    <w:p w:rsidR="00F82F67" w:rsidRPr="00F82F67" w:rsidRDefault="00F82F67" w:rsidP="00F82F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67">
        <w:rPr>
          <w:rFonts w:ascii="Times New Roman" w:hAnsi="Times New Roman" w:cs="Times New Roman"/>
          <w:sz w:val="28"/>
          <w:szCs w:val="28"/>
        </w:rPr>
        <w:t>Последствия крестовых походов:</w:t>
      </w:r>
    </w:p>
    <w:p w:rsidR="00F82F67" w:rsidRPr="00F82F67" w:rsidRDefault="00F82F67" w:rsidP="00F82F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2F67">
        <w:rPr>
          <w:rFonts w:ascii="Times New Roman" w:hAnsi="Times New Roman" w:cs="Times New Roman"/>
          <w:sz w:val="28"/>
          <w:szCs w:val="28"/>
        </w:rPr>
        <w:t>укрепление позиции европейских купцов в Средиземноморье, развитие торговли;</w:t>
      </w:r>
    </w:p>
    <w:p w:rsidR="00F82F67" w:rsidRPr="00F82F67" w:rsidRDefault="00F82F67" w:rsidP="00F82F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2F67">
        <w:rPr>
          <w:rFonts w:ascii="Times New Roman" w:hAnsi="Times New Roman" w:cs="Times New Roman"/>
          <w:sz w:val="28"/>
          <w:szCs w:val="28"/>
        </w:rPr>
        <w:t>распад Византийской империи;</w:t>
      </w:r>
    </w:p>
    <w:p w:rsidR="00F82F67" w:rsidRPr="00F82F67" w:rsidRDefault="00F82F67" w:rsidP="00F82F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F82F67">
        <w:rPr>
          <w:rFonts w:ascii="Times New Roman" w:hAnsi="Times New Roman" w:cs="Times New Roman"/>
          <w:sz w:val="28"/>
          <w:szCs w:val="28"/>
        </w:rPr>
        <w:t xml:space="preserve">приобщение к восточной культуре — технические изобретения (ветряные мельницы), особенности быта (горячие бани), использование новых сельскохозяйственных культур (рис, </w:t>
      </w:r>
      <w:proofErr w:type="spellStart"/>
      <w:r w:rsidRPr="00F82F67">
        <w:rPr>
          <w:rFonts w:ascii="Times New Roman" w:hAnsi="Times New Roman" w:cs="Times New Roman"/>
          <w:sz w:val="28"/>
          <w:szCs w:val="28"/>
        </w:rPr>
        <w:t>грс</w:t>
      </w:r>
      <w:proofErr w:type="spellEnd"/>
      <w:r w:rsidRPr="00F82F67">
        <w:rPr>
          <w:rFonts w:ascii="Times New Roman" w:hAnsi="Times New Roman" w:cs="Times New Roman"/>
          <w:sz w:val="28"/>
          <w:szCs w:val="28"/>
        </w:rPr>
        <w:t xml:space="preserve"> чиха, лимон, абрикосы и т.д.).</w:t>
      </w:r>
      <w:proofErr w:type="gramEnd"/>
    </w:p>
    <w:p w:rsidR="009756ED" w:rsidRPr="00F82F67" w:rsidRDefault="009756ED" w:rsidP="00F82F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56ED" w:rsidRPr="00F82F67" w:rsidSect="00E6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A7BB6"/>
    <w:multiLevelType w:val="multilevel"/>
    <w:tmpl w:val="FF82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8F71E4"/>
    <w:multiLevelType w:val="multilevel"/>
    <w:tmpl w:val="EE78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74C96"/>
    <w:rsid w:val="00574C96"/>
    <w:rsid w:val="009756ED"/>
    <w:rsid w:val="00E636C4"/>
    <w:rsid w:val="00F8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C4"/>
  </w:style>
  <w:style w:type="paragraph" w:styleId="2">
    <w:name w:val="heading 2"/>
    <w:basedOn w:val="a"/>
    <w:link w:val="20"/>
    <w:uiPriority w:val="9"/>
    <w:qFormat/>
    <w:rsid w:val="00F82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F82F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F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F82F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8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2F67"/>
    <w:rPr>
      <w:b/>
      <w:bCs/>
    </w:rPr>
  </w:style>
  <w:style w:type="character" w:styleId="a5">
    <w:name w:val="Emphasis"/>
    <w:basedOn w:val="a0"/>
    <w:uiPriority w:val="20"/>
    <w:qFormat/>
    <w:rsid w:val="00F82F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2021-09-01T15:07:00Z</dcterms:created>
  <dcterms:modified xsi:type="dcterms:W3CDTF">2021-09-01T15:34:00Z</dcterms:modified>
</cp:coreProperties>
</file>