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E4" w:rsidRPr="00F528E4" w:rsidRDefault="00F528E4" w:rsidP="00F528E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Муниципальное автономное  образовательное учреждение </w:t>
      </w:r>
    </w:p>
    <w:p w:rsidR="00F528E4" w:rsidRPr="00F528E4" w:rsidRDefault="00F528E4" w:rsidP="00F528E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средняя  школа №4 г. Бор</w:t>
      </w:r>
    </w:p>
    <w:p w:rsidR="00F528E4" w:rsidRPr="00F528E4" w:rsidRDefault="00F528E4" w:rsidP="00F528E4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2"/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F528E4" w:rsidRPr="00F528E4" w:rsidTr="00F528E4">
        <w:tc>
          <w:tcPr>
            <w:tcW w:w="4927" w:type="dxa"/>
          </w:tcPr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Согласовано                                                                                                                                   </w:t>
            </w:r>
            <w:proofErr w:type="spellStart"/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Зам</w:t>
            </w:r>
            <w:proofErr w:type="gramStart"/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.д</w:t>
            </w:r>
            <w:proofErr w:type="gramEnd"/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ир.по</w:t>
            </w:r>
            <w:proofErr w:type="spellEnd"/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УВР:  </w:t>
            </w:r>
          </w:p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________________(Рогова Т.С.)</w:t>
            </w:r>
          </w:p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От «__»  ____20__г.</w:t>
            </w:r>
          </w:p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Утверждено                                                                                                                               Директор:  </w:t>
            </w:r>
          </w:p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________________(Тимченко М.В.)</w:t>
            </w:r>
          </w:p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F528E4"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От «__»  ____20__г.</w:t>
            </w:r>
          </w:p>
          <w:p w:rsidR="00F528E4" w:rsidRPr="00F528E4" w:rsidRDefault="00F528E4" w:rsidP="00F52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F528E4" w:rsidRPr="00F528E4" w:rsidRDefault="00F528E4" w:rsidP="00F528E4">
      <w:pPr>
        <w:spacing w:before="100" w:beforeAutospacing="1" w:after="65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  <w:t xml:space="preserve">Программа воспитательной работы класса: </w:t>
      </w:r>
    </w:p>
    <w:p w:rsidR="00F528E4" w:rsidRPr="00F528E4" w:rsidRDefault="00F528E4" w:rsidP="00F528E4">
      <w:pPr>
        <w:spacing w:before="100" w:beforeAutospacing="1" w:after="65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kern w:val="36"/>
          <w:sz w:val="32"/>
          <w:szCs w:val="32"/>
          <w:lang w:eastAsia="ru-RU"/>
        </w:rPr>
        <w:t>"Это мой выбор"</w:t>
      </w:r>
    </w:p>
    <w:p w:rsidR="00F528E4" w:rsidRPr="00F528E4" w:rsidRDefault="00F528E4" w:rsidP="00F528E4">
      <w:pPr>
        <w:spacing w:before="100" w:beforeAutospacing="1" w:after="65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 8б-9б класс.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lang w:eastAsia="ru-RU"/>
        </w:rPr>
      </w:pPr>
    </w:p>
    <w:p w:rsidR="00F528E4" w:rsidRPr="00F528E4" w:rsidRDefault="00D77A1E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60A181D8" wp14:editId="71FAD6AE">
            <wp:extent cx="4981261" cy="2803516"/>
            <wp:effectExtent l="0" t="0" r="0" b="0"/>
            <wp:docPr id="5" name="Рисунок 5" descr="https://pp.vk.me/c626831/v626831337/45cb7/hrZkrE3nJ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26831/v626831337/45cb7/hrZkrE3nJc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749" cy="280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E4" w:rsidRPr="00F528E4" w:rsidRDefault="00F528E4" w:rsidP="00F528E4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Cs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Cs/>
          <w:lang w:eastAsia="ru-RU"/>
        </w:rPr>
      </w:pPr>
    </w:p>
    <w:p w:rsidR="00F528E4" w:rsidRPr="00F528E4" w:rsidRDefault="00F528E4" w:rsidP="00D77A1E">
      <w:pPr>
        <w:spacing w:before="100" w:beforeAutospacing="1" w:after="65" w:line="240" w:lineRule="auto"/>
        <w:jc w:val="right"/>
        <w:outlineLvl w:val="2"/>
        <w:rPr>
          <w:rFonts w:ascii="Times New Roman" w:eastAsia="Calibri" w:hAnsi="Times New Roman" w:cs="Times New Roman"/>
          <w:bCs/>
          <w:lang w:eastAsia="ru-RU"/>
        </w:rPr>
      </w:pPr>
      <w:r w:rsidRPr="00F528E4">
        <w:rPr>
          <w:rFonts w:ascii="Times New Roman" w:eastAsia="Calibri" w:hAnsi="Times New Roman" w:cs="Times New Roman"/>
          <w:bCs/>
          <w:lang w:eastAsia="ru-RU"/>
        </w:rPr>
        <w:t>Срок реализации программы 2016 – 2018 годы.</w:t>
      </w:r>
    </w:p>
    <w:p w:rsidR="00F528E4" w:rsidRPr="00F528E4" w:rsidRDefault="00F528E4" w:rsidP="00F528E4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Cs/>
          <w:lang w:eastAsia="ru-RU"/>
        </w:rPr>
      </w:pPr>
      <w:r w:rsidRPr="00F528E4">
        <w:rPr>
          <w:rFonts w:ascii="Times New Roman" w:eastAsia="Calibri" w:hAnsi="Times New Roman" w:cs="Times New Roman"/>
          <w:bCs/>
          <w:lang w:eastAsia="ru-RU"/>
        </w:rPr>
        <w:t>Программа охватывает период обучения школьников с 8 по 9 классы</w:t>
      </w:r>
    </w:p>
    <w:p w:rsidR="00F528E4" w:rsidRPr="00F528E4" w:rsidRDefault="00F528E4" w:rsidP="00F528E4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Cs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lang w:eastAsia="ru-RU"/>
        </w:rPr>
      </w:pPr>
    </w:p>
    <w:p w:rsidR="00F528E4" w:rsidRPr="00F528E4" w:rsidRDefault="00F528E4" w:rsidP="00D77A1E">
      <w:pPr>
        <w:spacing w:before="100" w:beforeAutospacing="1" w:after="65" w:line="240" w:lineRule="auto"/>
        <w:jc w:val="right"/>
        <w:outlineLvl w:val="2"/>
        <w:rPr>
          <w:rFonts w:ascii="Times New Roman" w:eastAsia="Calibri" w:hAnsi="Times New Roman" w:cs="Times New Roman"/>
          <w:bCs/>
          <w:lang w:eastAsia="ru-RU"/>
        </w:rPr>
      </w:pPr>
      <w:proofErr w:type="gramStart"/>
      <w:r w:rsidRPr="00F528E4">
        <w:rPr>
          <w:rFonts w:ascii="Times New Roman" w:eastAsia="Calibri" w:hAnsi="Times New Roman" w:cs="Times New Roman"/>
          <w:bCs/>
          <w:lang w:eastAsia="ru-RU"/>
        </w:rPr>
        <w:t>Составлена</w:t>
      </w:r>
      <w:proofErr w:type="gramEnd"/>
      <w:r w:rsidRPr="00F528E4">
        <w:rPr>
          <w:rFonts w:ascii="Times New Roman" w:eastAsia="Calibri" w:hAnsi="Times New Roman" w:cs="Times New Roman"/>
          <w:bCs/>
          <w:lang w:eastAsia="ru-RU"/>
        </w:rPr>
        <w:t xml:space="preserve"> классным руководителем: </w:t>
      </w:r>
    </w:p>
    <w:p w:rsidR="00F528E4" w:rsidRDefault="00F528E4" w:rsidP="00F528E4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Cs/>
          <w:lang w:eastAsia="ru-RU"/>
        </w:rPr>
      </w:pPr>
      <w:r w:rsidRPr="00F528E4">
        <w:rPr>
          <w:rFonts w:ascii="Times New Roman" w:eastAsia="Calibri" w:hAnsi="Times New Roman" w:cs="Times New Roman"/>
          <w:bCs/>
          <w:lang w:eastAsia="ru-RU"/>
        </w:rPr>
        <w:t xml:space="preserve">                                                                                  Максимовой Ю.М.</w:t>
      </w:r>
    </w:p>
    <w:p w:rsidR="00D77A1E" w:rsidRDefault="00D77A1E" w:rsidP="00D77A1E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Cs/>
          <w:lang w:eastAsia="ru-RU"/>
        </w:rPr>
      </w:pPr>
    </w:p>
    <w:p w:rsidR="00D77A1E" w:rsidRPr="00F528E4" w:rsidRDefault="00D77A1E" w:rsidP="00D77A1E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Cs/>
          <w:lang w:eastAsia="ru-RU"/>
        </w:rPr>
      </w:pPr>
      <w:r w:rsidRPr="00D77A1E">
        <w:rPr>
          <w:rFonts w:ascii="Times New Roman" w:eastAsia="Calibri" w:hAnsi="Times New Roman" w:cs="Times New Roman"/>
          <w:bCs/>
          <w:lang w:eastAsia="ru-RU"/>
        </w:rPr>
        <w:t>2016-2018 учебный год.</w:t>
      </w:r>
    </w:p>
    <w:p w:rsidR="00F528E4" w:rsidRPr="00F528E4" w:rsidRDefault="00F528E4" w:rsidP="00F528E4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Cs/>
          <w:lang w:eastAsia="ru-RU"/>
        </w:rPr>
      </w:pPr>
    </w:p>
    <w:p w:rsidR="00F528E4" w:rsidRPr="00D77A1E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lang w:eastAsia="ru-RU"/>
        </w:rPr>
      </w:pPr>
      <w:bookmarkStart w:id="0" w:name="_GoBack"/>
      <w:bookmarkEnd w:id="0"/>
    </w:p>
    <w:p w:rsidR="00C13B89" w:rsidRPr="00746A5D" w:rsidRDefault="00F528E4" w:rsidP="00100466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  <w:t xml:space="preserve">1.1 </w:t>
      </w:r>
      <w:r w:rsidR="00C13B89"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  <w:t>Пояснительная записка.</w:t>
      </w:r>
    </w:p>
    <w:p w:rsidR="00F528E4" w:rsidRPr="00F528E4" w:rsidRDefault="00F528E4" w:rsidP="00F528E4">
      <w:pPr>
        <w:spacing w:before="100" w:beforeAutospacing="1" w:after="65" w:line="240" w:lineRule="auto"/>
        <w:jc w:val="right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Каждый носит крылья за плечами,</w:t>
      </w:r>
    </w:p>
    <w:p w:rsidR="00F528E4" w:rsidRPr="00F528E4" w:rsidRDefault="00F528E4" w:rsidP="00F528E4">
      <w:pPr>
        <w:spacing w:before="100" w:beforeAutospacing="1" w:after="65" w:line="240" w:lineRule="auto"/>
        <w:jc w:val="right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нужно только захотеть взлететь.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Воспитание – один из сложнейших социальных процессов. Его сложность в бесконечной многогранности, в постоянном взаимодействии управляемого и стихийного. В процессе своего становления как личности, подросток испытывает взаимодействия со стороны школы, семьи, сверстников, средств массовой информации. Воспитание состоит не в прямом воздействии, а в социальном взаимодействии педагога и воспитанника.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Воспитание должно выступать не как пассивное усвоение воспитанниками передаваемого воспитателями опыта, не как активная деятельность воспитанников, организуемая воспитателями, не как активная деятельность воспитанников без воспитателей,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Главное в воспитательной работе – в характере взаимодействия классного руководителя и воспитанников, т.е. в воспитанных отношениях. Эти отношения, основанные на коллективной, партнерской, равноправной творческой деятельности классного руководителя и подростков, деятельности, направленной на заботу друг о друге и окружающих, создают условия для формирования системы воспитательной работы и определяют роль, функции, цели, задачи и содержание деятельности классного руководителя, что позволяет правильно и эффективно организовать работу с ними. Воспитательная система класса – как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содействующий развитию личности и коллектива. Она относится к социальному типу систем, то есть является "живым” системным образованием. Воспитательная система класса – это достаточно сложное социально-педагогическое явление, состоящее из большого количества элементов.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Необходимость самоутвердиться и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самореализоваться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ведет подростка к выбору социально значимого или асоциального пути. Кроме того, ему необходимо решить для себя вопрос выбора Я как нравственного, так и профессионального. Немаловажную роль в этом играет саморазвивающийся, саморегулирующийся коллектив, способствующий формированию личности с успешным опытом социализации, способной проявить себя в современном обществе.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Национальной образовательной инициативе «Наша новая школа» сказано, что «главные задачи современной школы – раскрытие способностей каждого ученика,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ситуации». </w:t>
      </w:r>
      <w:proofErr w:type="spellStart"/>
      <w:proofErr w:type="gram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Надпредметные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компетенции (ценностно-смысловая, общекультурная, социально-трудовая, компетенция личностного самосовершенствования, коммуникативная, информационная), формирующиеся при реализации данной программы, делают личность нравственной, самостоятельной, креативной, конкурентоспособной.</w:t>
      </w:r>
      <w:proofErr w:type="gram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Данная программа позволяет формировать у школьников гражданскую ответственность, духовность и культуру, инициативность, самостоятельность, толерантность, способность к успешной социализации в обществе.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Данная программа является продолжением воспитательной программы, реализованной в 5 – 7 классах «Лестница успеха». Процент реализации данной программы можно считать удовлетворительным. В классе сформирован классный коллектив, в котором учатся психически здоровые, социально адаптированные, физически развитые, культурные ученики.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Pr="00F5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Цели, задачи и результаты программы.</w:t>
      </w:r>
    </w:p>
    <w:p w:rsidR="00F528E4" w:rsidRPr="00F528E4" w:rsidRDefault="00F528E4" w:rsidP="00F528E4">
      <w:pPr>
        <w:spacing w:before="100" w:beforeAutospacing="1" w:after="65"/>
        <w:ind w:left="360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</w:rPr>
        <w:t>Цели программы: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Создать максимально комфортные условия в классном коллективе для личностного роста и развития ребенка, для его нравственного и профессионального самоопределения, воспитания чувства самоуважения и уважения к окружающим.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Отслеживать развитие коллектива в целом и личности каждого члена коллектива;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Организовать проведение КТД для развития творческой инициативы учащихся;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Формировать в семьях позитивное отношение к активной общественной и социальной деятельности детей;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Вести психолого-педагогическое просвещение родителей;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Применить «Метод социальных проб» и другие современные образовательные технологии в воспитательной работе для успешной социализации и адаптации в обществе;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Совершенствовать систему самоуправления в классе.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Формировать потребность в ЗОЖ.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Реализация задач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осуществляется через изучение психологических особенностей учащихся; дискуссии, диспуты; заседание экспертной группы; образовательные интеллектуальные игры, соревнования; викторины; экскурсии.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Опирается на следующие виды деятельности: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познавательную,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2) игровую, 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спортивную,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творческую,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5) коммуникативную,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6) досуговую,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7) общественно-организаторскую,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8)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допрофессиональную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центре программы воспитания стоит разработка модели воспитательного процесса, направленной на личность обучаемого, развитие его природных задатков и способностей, организацию разнообразной, творческой, личностно и общественно значимой деятельности.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Концепция программы основана на приоритетности сплочения коллектива класса и реализации творческого потенциала каждого в классе и опирается на следующие педагогические идеи: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 опора на базовые потребности ребенка (К.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Роджерс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А.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Маслоу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 развитие личности в процессе воспитания (Ш.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Амонашвили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В.А.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Караковский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 «Педагогика сотрудничества» (С.Т.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Шацкий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В.А. Сухомлинский,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А.С.Макаренко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К.Д.Ушинский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Н.И. Пирогов,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Л.Н.Толстой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Ж.Ж. Руссо)</w:t>
      </w:r>
      <w:proofErr w:type="gramEnd"/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 «Концепция самовоспитания» (Г.К.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Селевко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совместная деятельность взрослых и детей в процессе воспитания (И.П. Иванов).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Сроки и этапы реализации программы: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этап – 2015 – 2016 уч. год – 8 класс «Самоопределение»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воспитание самостоятельности в делах, повышение творческой активности.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Формы деятельности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тематические беседы, викторины, конкурсы, вечера, психологические тренинги.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этап – 2016 – 2017уч. Год «Самореализация»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создание условий для самореализации учащихся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деятельности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организация спецкурсов, уголка выпускника, создание банка данных профессий.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Формы и методы реализации программы: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воспитательной работе будут использованы традиционные и</w:t>
      </w: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нетрадиционные формы работы: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Классные часы.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Классное собрание.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Диспуты и дискуссии.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Ролевые игры.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5. Деловые игры.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Тренинги.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Круглые столы.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 Викторины.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 КВНы.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 Вечера отдыха.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 Социологические исследования12. Экскурсии, походы, путешествия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13. Трудовые десанты.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 Родительские собрания.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 Индивидуальные беседы.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Сплочение классного коллектива.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Повышение самооценки учащихся.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Обучение родителей навыкам социально-поддерживающего и развивающего поведения в семье и во взаимоотношениях с ребенком - подростком.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 Уменьшение факторов риска, приводящих к безнадзорности, правонарушениям и злоупотреблению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психоактивными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веществами в подростковой среде.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 Профессиональное самоопределение.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Ожидаемые результаты: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Определены те качества, которые хотелось бы воспитать у своих ребят: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Качества личности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Мыслительные</w:t>
      </w:r>
      <w:proofErr w:type="gramEnd"/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интеллект; зрелость ума; последовательность; интеллигентность самостоятельность.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Социодинамические</w:t>
      </w:r>
      <w:proofErr w:type="spellEnd"/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реализм; активность; разнообразие</w:t>
      </w: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предприимчивость</w:t>
      </w: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инициативность.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Психические</w:t>
      </w:r>
      <w:proofErr w:type="gramEnd"/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коммуникативность</w:t>
      </w: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самоактуализация</w:t>
      </w: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уверенность в себе</w:t>
      </w: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тактичность</w:t>
      </w: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рассудительность.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Субъект культуры: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творчество</w:t>
      </w: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свобода мнений.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Нормативные документы (основания для разработки программы)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 Закон РФ «Об образовании»;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 Закон РФ «Об основных гарантиях прав ребенка»;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 Конвенция о правах ребенка;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 Устав МАОУ СШ №4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 Образовательная программа МАОУ СШ №4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  Локальные акты МАОУ СШ №4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Участники и организаторы программы: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Учащиеся 8б класса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Классный руководитель: Максимова Ю.М.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Родители учащихся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Коллектив учителей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Администрация</w:t>
      </w:r>
      <w:proofErr w:type="gram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Директор -  Тимченко М.В,  зам. по УВР - Рогова Т.С.,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Тарновская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Т.В., Торопова Л.Н., педагог – психолог – Судакова С.Ф.</w:t>
      </w:r>
    </w:p>
    <w:p w:rsidR="00F528E4" w:rsidRPr="00F528E4" w:rsidRDefault="00F528E4" w:rsidP="00F528E4">
      <w:pPr>
        <w:spacing w:before="100" w:beforeAutospacing="1" w:after="65" w:line="240" w:lineRule="auto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•</w:t>
      </w:r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Социальный педагог: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Умярова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Р.А.</w:t>
      </w:r>
    </w:p>
    <w:p w:rsidR="00F528E4" w:rsidRPr="00F528E4" w:rsidRDefault="00F528E4" w:rsidP="00F528E4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28E4" w:rsidRPr="00F528E4" w:rsidRDefault="00F528E4" w:rsidP="00F528E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1.3 </w:t>
      </w:r>
      <w:r w:rsidRPr="00F528E4">
        <w:rPr>
          <w:rFonts w:ascii="Times New Roman" w:eastAsia="Calibri" w:hAnsi="Times New Roman" w:cs="Times New Roman"/>
          <w:b/>
          <w:sz w:val="28"/>
          <w:szCs w:val="28"/>
        </w:rPr>
        <w:t>Реализация программы воспитания  основана на принципах:</w:t>
      </w:r>
    </w:p>
    <w:p w:rsidR="00F528E4" w:rsidRPr="00F528E4" w:rsidRDefault="00F528E4" w:rsidP="00F528E4">
      <w:pPr>
        <w:spacing w:before="24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8E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F528E4">
        <w:rPr>
          <w:rFonts w:ascii="Times New Roman" w:eastAsia="Calibri" w:hAnsi="Times New Roman" w:cs="Times New Roman"/>
          <w:bCs/>
          <w:sz w:val="28"/>
          <w:szCs w:val="28"/>
        </w:rPr>
        <w:t>. Приоритет общечеловеческих нравственных ценностей.</w:t>
      </w:r>
    </w:p>
    <w:p w:rsidR="00F528E4" w:rsidRPr="00F528E4" w:rsidRDefault="00F528E4" w:rsidP="00F528E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</w:rPr>
        <w:t xml:space="preserve">2. Принцип </w:t>
      </w:r>
      <w:proofErr w:type="spellStart"/>
      <w:r w:rsidRPr="00F528E4">
        <w:rPr>
          <w:rFonts w:ascii="Times New Roman" w:eastAsia="Calibri" w:hAnsi="Times New Roman" w:cs="Times New Roman"/>
          <w:bCs/>
          <w:sz w:val="28"/>
          <w:szCs w:val="28"/>
        </w:rPr>
        <w:t>природосообразности</w:t>
      </w:r>
      <w:proofErr w:type="spellEnd"/>
      <w:r w:rsidRPr="00F528E4">
        <w:rPr>
          <w:rFonts w:ascii="Times New Roman" w:eastAsia="Calibri" w:hAnsi="Times New Roman" w:cs="Times New Roman"/>
          <w:bCs/>
          <w:sz w:val="28"/>
          <w:szCs w:val="28"/>
        </w:rPr>
        <w:t xml:space="preserve">. Сложный возрастной период, переживаемый детьми, требует профессионально грамотного подбора форм и методов организации жизнедеятельности классного коллектива и личности в нем. </w:t>
      </w:r>
    </w:p>
    <w:p w:rsidR="00F528E4" w:rsidRPr="00F528E4" w:rsidRDefault="00F528E4" w:rsidP="00F528E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</w:rPr>
        <w:t xml:space="preserve">3. Принцип успешности. 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работе, стимулирует стремление к творчеству и сотрудничеству. Эмоциональное переживание успеха способствует росту активности ребенка в дальнейшей деятельности. </w:t>
      </w:r>
    </w:p>
    <w:p w:rsidR="00F528E4" w:rsidRPr="00F528E4" w:rsidRDefault="00F528E4" w:rsidP="00F528E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4. Принцип свободы выбора. Каждому ребенку важно проявить себя в коллективе. Нужно и можно для каждого найти занятие по душе, поручение с учетом возможностей ученика, его интересов, личностных качеств, помочь каждому ощутить свою значимость для коллектива. Предоставляя свободу выбора, необходимо готовить ребенка к умению видеть его последствия и нести за это ответственность.</w:t>
      </w:r>
    </w:p>
    <w:p w:rsidR="00F528E4" w:rsidRPr="00F528E4" w:rsidRDefault="00F528E4" w:rsidP="00F528E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</w:rPr>
        <w:t xml:space="preserve">5. Принцип сотворчества. Творчество - универсальный механизм развития личности. Совместная творческая деятельность, в которой каждый ученик находит приложение своим способностям, способствует прохождению детей через ситуацию успеха, эмоционально закрепляя достигнутые результаты. </w:t>
      </w:r>
    </w:p>
    <w:p w:rsidR="00F528E4" w:rsidRPr="00F528E4" w:rsidRDefault="00F528E4" w:rsidP="00F528E4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28E4">
        <w:rPr>
          <w:rFonts w:ascii="Times New Roman" w:eastAsia="Calibri" w:hAnsi="Times New Roman" w:cs="Times New Roman"/>
          <w:bCs/>
          <w:sz w:val="28"/>
          <w:szCs w:val="28"/>
        </w:rPr>
        <w:t>6. Принцип коллективно – творческое дело. Деятельность не является набором разнообразных форм, она призвана порождать удовлетворение и радость от самого процесса реализации идеи.</w:t>
      </w:r>
    </w:p>
    <w:p w:rsidR="00B35A1A" w:rsidRPr="00B35A1A" w:rsidRDefault="00B35A1A" w:rsidP="00B35A1A">
      <w:pPr>
        <w:spacing w:before="100" w:beforeAutospacing="1" w:after="65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13B89" w:rsidRPr="00746A5D" w:rsidRDefault="00F528E4" w:rsidP="00100466">
      <w:pPr>
        <w:spacing w:before="100" w:beforeAutospacing="1" w:after="65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  <w:t xml:space="preserve">1.3 </w:t>
      </w:r>
      <w:r w:rsidR="00C13B89"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  <w:t>Принципы программы</w:t>
      </w:r>
    </w:p>
    <w:p w:rsidR="00C13B89" w:rsidRPr="00B35A1A" w:rsidRDefault="00C13B89" w:rsidP="00B35A1A">
      <w:pPr>
        <w:spacing w:before="100" w:beforeAutospacing="1" w:after="65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Программа воспитательной работы разработана как целостная система воспитания и</w:t>
      </w:r>
    </w:p>
    <w:p w:rsidR="00C13B89" w:rsidRPr="00B35A1A" w:rsidRDefault="00C13B89" w:rsidP="00B35A1A">
      <w:pPr>
        <w:spacing w:before="100" w:beforeAutospacing="1" w:after="65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включает в себя принципы – наиважнейшие правила, выражающие объективную сущность</w:t>
      </w:r>
    </w:p>
    <w:p w:rsidR="00C13B89" w:rsidRPr="00B35A1A" w:rsidRDefault="00C13B89" w:rsidP="00B35A1A">
      <w:pPr>
        <w:spacing w:before="100" w:beforeAutospacing="1" w:after="65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отношений классного руководителя и воспитанника в процессе их взаимодействия, позволяющие</w:t>
      </w:r>
    </w:p>
    <w:p w:rsidR="00C13B89" w:rsidRPr="00B35A1A" w:rsidRDefault="00C13B89" w:rsidP="00B35A1A">
      <w:pPr>
        <w:spacing w:before="100" w:beforeAutospacing="1" w:after="65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воспитать социально-активную, нравственно и физически здоровую личность.</w:t>
      </w:r>
    </w:p>
    <w:p w:rsidR="00C13B89" w:rsidRPr="00B35A1A" w:rsidRDefault="00C13B89" w:rsidP="00B35A1A">
      <w:pPr>
        <w:spacing w:before="100" w:beforeAutospacing="1" w:after="65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Приоритетными принципами построения воспитательной системы класса являются:</w:t>
      </w:r>
    </w:p>
    <w:p w:rsidR="00B35A1A" w:rsidRPr="00B35A1A" w:rsidRDefault="00BD2CCF" w:rsidP="00BD2CCF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="00B35A1A" w:rsidRPr="00B35A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Принцип свободы </w:t>
      </w:r>
      <w:r w:rsidR="00B35A1A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предоставляет участникам образовательного процесса реальную возможность самостоятельного выбора форм и видов деятельности, формирует</w:t>
      </w:r>
    </w:p>
    <w:p w:rsidR="00B35A1A" w:rsidRPr="00B35A1A" w:rsidRDefault="00B35A1A" w:rsidP="00B35A1A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чувство ответственности за ее результаты;</w:t>
      </w:r>
    </w:p>
    <w:p w:rsidR="00BD2CCF" w:rsidRDefault="00BD2CCF" w:rsidP="00BD2CCF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="00B35A1A" w:rsidRPr="00B35A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Принцип гуманизации </w:t>
      </w:r>
      <w:r w:rsidR="00B35A1A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подразумевает «очеловечивание» системы образования через реализации личностно-ориентированного подхода;</w:t>
      </w:r>
    </w:p>
    <w:p w:rsidR="00B35A1A" w:rsidRPr="00BD2CCF" w:rsidRDefault="00BD2CCF" w:rsidP="00BD2CCF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3)</w:t>
      </w:r>
      <w:r w:rsidR="00B35A1A" w:rsidRPr="00BD2C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Принцип гуманитаризации </w:t>
      </w:r>
      <w:r w:rsidR="00B35A1A" w:rsidRPr="00BD2CC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способствует правильной ориентации обучающихся в системе ценностей, сохранению естественной природы человека, «экологическому»</w:t>
      </w:r>
    </w:p>
    <w:p w:rsidR="00B35A1A" w:rsidRPr="00B35A1A" w:rsidRDefault="00B35A1A" w:rsidP="00B35A1A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влиянию школы на личность ученика, программирует внутреннюю уверенность,</w:t>
      </w:r>
    </w:p>
    <w:p w:rsidR="00B35A1A" w:rsidRPr="00B35A1A" w:rsidRDefault="00B35A1A" w:rsidP="00B35A1A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толерантность, удовлетворенность своей жизнью;</w:t>
      </w:r>
    </w:p>
    <w:p w:rsidR="00C13B89" w:rsidRPr="00B35A1A" w:rsidRDefault="00BD2CCF" w:rsidP="00BD2CCF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4)</w:t>
      </w:r>
      <w:r w:rsidR="00C13B89" w:rsidRPr="00B35A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Принцип целостности в воспитании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Надо научиться понимать и принимать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D2CC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ребенка как неразрывное единство биологического и психического, социального и духовного,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D2CC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рационального и иррационального. Признать равно важными для общества и личностно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значимыми для индивида все ипостаси человеческого. Задача о здоровье воспитанника есть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крайне важная общественная задача классного руководителя. Это забота о здоровье духа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воспитанника.</w:t>
      </w:r>
    </w:p>
    <w:p w:rsidR="00C13B89" w:rsidRPr="00B35A1A" w:rsidRDefault="00BD2CCF" w:rsidP="00BD2CCF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5)</w:t>
      </w:r>
      <w:r w:rsidR="00C13B89" w:rsidRPr="00B35A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Принцип воспитания творческой личности ребенка.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Все дети талантливы,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только талант у каждого свой, но его надо найти. Поэтому, исходная позиция классного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руководителя к воспитаннику – доверие, опора на имеющийся у него потенциал, поиск 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развитие его дарований, любознательности, способностей, стимулирование внутренних сил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ребенка, создание условий для раскрытия творческих способностей.</w:t>
      </w:r>
    </w:p>
    <w:p w:rsidR="00C13B89" w:rsidRPr="00BD2CCF" w:rsidRDefault="00BD2CCF" w:rsidP="00BD2CCF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6)</w:t>
      </w:r>
      <w:r w:rsidR="00C13B89" w:rsidRPr="00B35A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Принцип воспитания в деятельности.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Участие детей в групповых работах дает им непосредственные навыки взаимодействия,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отсутствие которых ничем нельзя восполнить.</w:t>
      </w:r>
    </w:p>
    <w:p w:rsidR="00C13B89" w:rsidRPr="00B35A1A" w:rsidRDefault="00BD2CCF" w:rsidP="00BD2CCF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7)</w:t>
      </w:r>
      <w:r w:rsidR="00C13B89" w:rsidRPr="00B35A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Принцип опоры на классное ученическое самоуправление.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Этот принцип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предусматривает создание условий для социального становления учащихся. Это обеспечивается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включением их в решение сложных проблем взаимоотношений, складывающихся в коллективе.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Создается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обстановка, при которой каждый ребенок ощущает сопричастность к решению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важных задач, стоящих перед классным руководителем и учащимися. Через свое участие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решении проблем ребята вырабатывают у себя качества, необходимые для преодоления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сложностей социальной жизни. Совместное участие в мероприятиях, поездках, походах,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соревнованиях сближает учащихся, позволяя им раскрыться в любых ситуациях. Ученическое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самоуправление – форма организации жизнедеятельности коллектива учащихся,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обеспечивающая развитие их самостоятельности в принятии и реализации решения для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достижения общественно значимых целей.</w:t>
      </w:r>
    </w:p>
    <w:p w:rsidR="00C13B89" w:rsidRPr="00BD2CCF" w:rsidRDefault="00BD2CCF" w:rsidP="00BD2CCF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8)</w:t>
      </w:r>
      <w:r w:rsidR="00C13B89" w:rsidRPr="00B35A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Принцип воспитания умения проявлять самостоятельность в принятии 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реализации решений для достижения цели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В гуманистической педагогике главным субъектом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воспитания является сам ребенок, поэтому одним из важных условий его развития является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самовоспитание, которое подчеркивает целенаправленные действия самого воспитанника.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Основой самовоспитания является волевой компонент, который позволяет детям формировать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себе необходимые качества, проявлять самостоятельность в принятии решений для достижения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целей и их реализации.</w:t>
      </w:r>
    </w:p>
    <w:p w:rsidR="00C13B89" w:rsidRPr="00B35A1A" w:rsidRDefault="00BD2CCF" w:rsidP="00BD2CCF">
      <w:pPr>
        <w:pStyle w:val="a3"/>
        <w:spacing w:before="100" w:beforeAutospacing="1" w:after="65" w:line="240" w:lineRule="auto"/>
        <w:ind w:left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9)</w:t>
      </w:r>
      <w:r w:rsidR="00C13B89" w:rsidRPr="00B35A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Принцип сотрудничества.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Стремление ребенка удовлетворить свои потребности 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желание классного руководителя сделать все от него зависящее для организации необходимых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условий для этого образуют вместе необходимое единство целей воспитателя и воспитанника.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Воспитательная система строится на отношениях партнерства,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уважения и доверия. Разговор с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ребенком идет с позиции: «Ты хочешь признания, уважения товарищей? Прекрасно, давай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подумаем вместе, как этого достичь, что для этого нужно и что этому мешает».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Классный руководитель должен отбирать и подбирать те виды деятельности, которые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будут «вытеснять», а в перспективе и «отторгать» не соответствующую воспитательным целям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деятельность. Оптимизация воспитательного процесса предполагает не просто результат, 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максимальный результат при минимальных затратах сил и времени. Поэтому большое значение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13B89" w:rsidRPr="00B35A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уделяю процессу целеполагания и планирования воспитывающей деятельности.</w:t>
      </w:r>
    </w:p>
    <w:p w:rsidR="00E2719A" w:rsidRDefault="00E2719A" w:rsidP="00B35A1A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F528E4" w:rsidRDefault="00F528E4" w:rsidP="0010046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BD2CCF" w:rsidRPr="00746A5D" w:rsidRDefault="00F528E4" w:rsidP="0010046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  <w:t xml:space="preserve">1.4 </w:t>
      </w:r>
      <w:r w:rsidR="00BD2CCF"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  <w:lang w:eastAsia="ru-RU"/>
        </w:rPr>
        <w:t>Методики и технологии воспитательной работы:</w:t>
      </w:r>
    </w:p>
    <w:tbl>
      <w:tblPr>
        <w:tblW w:w="1007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3"/>
        <w:gridCol w:w="7087"/>
      </w:tblGrid>
      <w:tr w:rsidR="00AA3A4F" w:rsidTr="00746A5D">
        <w:trPr>
          <w:trHeight w:val="592"/>
        </w:trPr>
        <w:tc>
          <w:tcPr>
            <w:tcW w:w="2983" w:type="dxa"/>
          </w:tcPr>
          <w:p w:rsidR="00AA3A4F" w:rsidRPr="00AA3A4F" w:rsidRDefault="00AA3A4F" w:rsidP="00947AC2">
            <w:pPr>
              <w:pStyle w:val="a3"/>
              <w:numPr>
                <w:ilvl w:val="0"/>
                <w:numId w:val="26"/>
              </w:numPr>
              <w:spacing w:line="240" w:lineRule="auto"/>
              <w:ind w:left="4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437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Инновационная технология «Формирование классного коллектива через деятельность творческих групп».</w:t>
            </w:r>
          </w:p>
          <w:p w:rsidR="00AA3A4F" w:rsidRPr="00B4377C" w:rsidRDefault="00AA3A4F" w:rsidP="00947AC2">
            <w:pPr>
              <w:pStyle w:val="a3"/>
              <w:spacing w:line="240" w:lineRule="auto"/>
              <w:ind w:left="4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A4F" w:rsidRPr="00AA3A4F" w:rsidRDefault="00AA3A4F" w:rsidP="00947AC2">
            <w:pPr>
              <w:pStyle w:val="a3"/>
              <w:spacing w:line="240" w:lineRule="auto"/>
              <w:ind w:left="4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F528E4" w:rsidRDefault="00AA3A4F" w:rsidP="00947AC2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Актив города</w:t>
            </w:r>
            <w:r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F528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Мы будущее</w:t>
            </w:r>
            <w:r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AA3A4F" w:rsidRPr="00947AC2" w:rsidRDefault="00AA3A4F" w:rsidP="00947AC2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Мэр города </w:t>
            </w:r>
            <w:r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– Москвина 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В.</w:t>
            </w:r>
          </w:p>
          <w:p w:rsidR="00AA3A4F" w:rsidRPr="00AA3A4F" w:rsidRDefault="00947AC2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Отдел образования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AA3A4F"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Медведева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Д.</w:t>
            </w:r>
          </w:p>
          <w:p w:rsidR="00AA3A4F" w:rsidRPr="00AA3A4F" w:rsidRDefault="00947AC2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Отдел культуры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AA3A4F"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Соколова 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3A4F" w:rsidRPr="00AA3A4F" w:rsidRDefault="00947AC2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Отдел физкультуры и спорта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AA3A4F"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Уразов</w:t>
            </w:r>
            <w:proofErr w:type="spellEnd"/>
            <w:r w:rsidR="00AA3A4F"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Н.</w:t>
            </w:r>
          </w:p>
          <w:p w:rsidR="00AA3A4F" w:rsidRPr="00AA3A4F" w:rsidRDefault="00947AC2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Отдел труда и дежурства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AA3A4F"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Баранов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Е.</w:t>
            </w:r>
          </w:p>
          <w:p w:rsidR="00AA3A4F" w:rsidRPr="00AA3A4F" w:rsidRDefault="00AA3A4F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Кордюков</w:t>
            </w:r>
            <w:proofErr w:type="spellEnd"/>
            <w:r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3A4F" w:rsidRPr="00947AC2" w:rsidRDefault="00AA3A4F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Отдел редколлеги</w:t>
            </w:r>
            <w:proofErr w:type="gramStart"/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Калинина Е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3A4F" w:rsidRPr="00AA3A4F" w:rsidRDefault="00AA3A4F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Муругова</w:t>
            </w:r>
            <w:proofErr w:type="spellEnd"/>
            <w:r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3A4F" w:rsidRPr="00947AC2" w:rsidRDefault="00947AC2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Отдел экономики и финансов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A3A4F"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AA3A4F"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аркова 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AA3A4F"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Летягин 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3A4F" w:rsidRPr="00947AC2" w:rsidRDefault="00947AC2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Отдел экологии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AA3A4F"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Горбунова 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3A4F" w:rsidRPr="00AA3A4F" w:rsidRDefault="00AA3A4F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Матренычев</w:t>
            </w:r>
            <w:proofErr w:type="spellEnd"/>
            <w:r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3A4F" w:rsidRPr="00947AC2" w:rsidRDefault="00AA3A4F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Ответственные за школьную форму, наличия дневников с расписанием на неделю и записи домашнего задания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947AC2"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Ступнев</w:t>
            </w:r>
            <w:proofErr w:type="spellEnd"/>
            <w:r w:rsidR="00947AC2"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Востокова Т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3A4F" w:rsidRPr="00947AC2" w:rsidRDefault="00947AC2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Отдел социальных  инициатив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AA3A4F"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Соколова 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A3A4F"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Батанова</w:t>
            </w:r>
            <w:proofErr w:type="spellEnd"/>
            <w:r w:rsidR="00AA3A4F"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47AC2" w:rsidRDefault="00AA3A4F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A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Германов С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3A4F" w:rsidRPr="00947AC2" w:rsidRDefault="00947AC2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Отдел питания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AA3A4F"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Симонов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3A4F" w:rsidRPr="00AA3A4F" w:rsidRDefault="00AA3A4F" w:rsidP="00947AC2">
            <w:pPr>
              <w:pStyle w:val="a3"/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3A4F" w:rsidTr="00746A5D">
        <w:trPr>
          <w:trHeight w:val="843"/>
        </w:trPr>
        <w:tc>
          <w:tcPr>
            <w:tcW w:w="2983" w:type="dxa"/>
          </w:tcPr>
          <w:p w:rsidR="00AA3A4F" w:rsidRPr="00AA3A4F" w:rsidRDefault="00AA3A4F" w:rsidP="00AA3A4F">
            <w:pPr>
              <w:pStyle w:val="a3"/>
              <w:numPr>
                <w:ilvl w:val="0"/>
                <w:numId w:val="26"/>
              </w:numPr>
              <w:ind w:left="465" w:hanging="42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Технология критического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мышлени</w:t>
            </w:r>
            <w:r w:rsid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087" w:type="dxa"/>
          </w:tcPr>
          <w:p w:rsidR="00AA3A4F" w:rsidRDefault="00947AC2" w:rsidP="00947AC2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Круглый стол « Что мне нравиться в обучении, и что бы я хотел изменить».</w:t>
            </w:r>
          </w:p>
          <w:p w:rsidR="00947AC2" w:rsidRDefault="00947AC2" w:rsidP="00947AC2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Уроки доброты и вежливости: «Я отвечаю за свои поступки»,  </w:t>
            </w:r>
            <w:r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«Что я делаю доброго для людей?»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47AC2" w:rsidRDefault="00947AC2" w:rsidP="00947AC2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Тренинг «Мои увлечения, или кем я хочу стать»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47AC2" w:rsidRDefault="00947AC2" w:rsidP="00947AC2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7AC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Классный час «Культурные достояния России. Достопримечательности крупных городов России»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56CB1" w:rsidRPr="00AA3A4F" w:rsidRDefault="00956CB1" w:rsidP="00947AC2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6C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Круглый стол « Мир глазами ребёнка»</w:t>
            </w:r>
          </w:p>
        </w:tc>
      </w:tr>
      <w:tr w:rsidR="00AA3A4F" w:rsidTr="00746A5D">
        <w:trPr>
          <w:trHeight w:val="531"/>
        </w:trPr>
        <w:tc>
          <w:tcPr>
            <w:tcW w:w="2983" w:type="dxa"/>
          </w:tcPr>
          <w:p w:rsidR="00AA3A4F" w:rsidRPr="00AA3A4F" w:rsidRDefault="00AA3A4F" w:rsidP="00AA3A4F">
            <w:pPr>
              <w:pStyle w:val="a3"/>
              <w:numPr>
                <w:ilvl w:val="0"/>
                <w:numId w:val="26"/>
              </w:numPr>
              <w:spacing w:line="240" w:lineRule="auto"/>
              <w:ind w:left="4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5F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Наблюдения за внешними проявлениями чувств (иллюстрации с изображениями различных переживаний)</w:t>
            </w:r>
          </w:p>
        </w:tc>
        <w:tc>
          <w:tcPr>
            <w:tcW w:w="7087" w:type="dxa"/>
          </w:tcPr>
          <w:p w:rsidR="00AA3A4F" w:rsidRDefault="00956CB1" w:rsidP="00956CB1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6C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Конкурс рисунков « Моя профессия…»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56CB1" w:rsidRDefault="00956CB1" w:rsidP="00956CB1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6C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Круглый стол «Давайте говорить друг другу комплименты»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56CB1" w:rsidRDefault="00956CB1" w:rsidP="00956CB1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6C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Анкетирование «Моя будущая профессия»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56CB1" w:rsidRPr="00956CB1" w:rsidRDefault="00956CB1" w:rsidP="00956CB1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6C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«День самоуправления»</w:t>
            </w:r>
          </w:p>
        </w:tc>
      </w:tr>
      <w:tr w:rsidR="00AA3A4F" w:rsidTr="00746A5D">
        <w:trPr>
          <w:trHeight w:val="765"/>
        </w:trPr>
        <w:tc>
          <w:tcPr>
            <w:tcW w:w="2983" w:type="dxa"/>
          </w:tcPr>
          <w:p w:rsidR="00AA3A4F" w:rsidRPr="00ED5F6E" w:rsidRDefault="00AA3A4F" w:rsidP="00AA3A4F">
            <w:pPr>
              <w:pStyle w:val="a3"/>
              <w:spacing w:line="240" w:lineRule="auto"/>
              <w:ind w:left="4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A4F" w:rsidRPr="00ED5F6E" w:rsidRDefault="00AA3A4F" w:rsidP="00AA3A4F">
            <w:pPr>
              <w:pStyle w:val="a3"/>
              <w:numPr>
                <w:ilvl w:val="0"/>
                <w:numId w:val="26"/>
              </w:numPr>
              <w:spacing w:line="240" w:lineRule="auto"/>
              <w:ind w:left="4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5F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и анализ продуктов деятельности (сочинения детей, стихотворения, рисунки и др.)</w:t>
            </w:r>
          </w:p>
        </w:tc>
        <w:tc>
          <w:tcPr>
            <w:tcW w:w="7087" w:type="dxa"/>
          </w:tcPr>
          <w:p w:rsidR="00AA3A4F" w:rsidRDefault="00956CB1" w:rsidP="00956CB1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6C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Конкурс рисунков « Моя профессия…».</w:t>
            </w:r>
          </w:p>
          <w:p w:rsidR="00956CB1" w:rsidRDefault="00C20014" w:rsidP="00956CB1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Классный конкурс сочинений « Моя мечта, и что сделать, чтобы она исполнилась»</w:t>
            </w:r>
          </w:p>
          <w:p w:rsidR="00C20014" w:rsidRDefault="00C20014" w:rsidP="00C20014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«Талант 201</w:t>
            </w:r>
            <w:r w:rsidR="00F528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– конкурс чтецов (школьный, районный)</w:t>
            </w:r>
          </w:p>
          <w:p w:rsidR="00C20014" w:rsidRPr="00AA3A4F" w:rsidRDefault="00C20014" w:rsidP="00C20014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Конкурс рисунков « Мы будем помнить» к 9 мая.</w:t>
            </w:r>
          </w:p>
        </w:tc>
      </w:tr>
      <w:tr w:rsidR="00AA3A4F" w:rsidTr="00746A5D">
        <w:trPr>
          <w:trHeight w:val="610"/>
        </w:trPr>
        <w:tc>
          <w:tcPr>
            <w:tcW w:w="2983" w:type="dxa"/>
          </w:tcPr>
          <w:p w:rsidR="00AA3A4F" w:rsidRPr="00ED5F6E" w:rsidRDefault="00AA3A4F" w:rsidP="00AA3A4F">
            <w:pPr>
              <w:pStyle w:val="a3"/>
              <w:spacing w:line="240" w:lineRule="auto"/>
              <w:ind w:left="4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A4F" w:rsidRPr="00ED5F6E" w:rsidRDefault="00AA3A4F" w:rsidP="00AA3A4F">
            <w:pPr>
              <w:pStyle w:val="a3"/>
              <w:numPr>
                <w:ilvl w:val="0"/>
                <w:numId w:val="26"/>
              </w:numPr>
              <w:spacing w:line="240" w:lineRule="auto"/>
              <w:ind w:left="4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5F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Игровое моделирование</w:t>
            </w:r>
          </w:p>
        </w:tc>
        <w:tc>
          <w:tcPr>
            <w:tcW w:w="7087" w:type="dxa"/>
          </w:tcPr>
          <w:p w:rsidR="00AA3A4F" w:rsidRDefault="00C20014" w:rsidP="00C20014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Беседы «Как помочь ребёнку преодолеть трудности подросткового периода» </w:t>
            </w:r>
          </w:p>
          <w:p w:rsidR="00C20014" w:rsidRDefault="00C20014" w:rsidP="00C20014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 неведомых дорожках»</w:t>
            </w:r>
          </w:p>
          <w:p w:rsidR="00C20014" w:rsidRPr="00AA3A4F" w:rsidRDefault="00C20014" w:rsidP="00C20014">
            <w:pPr>
              <w:pStyle w:val="a3"/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Театрализованное представление ко «Дню матери»</w:t>
            </w:r>
          </w:p>
        </w:tc>
      </w:tr>
    </w:tbl>
    <w:p w:rsidR="00C20014" w:rsidRDefault="00C20014" w:rsidP="0010046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  <w:lang w:eastAsia="ru-RU"/>
        </w:rPr>
      </w:pPr>
    </w:p>
    <w:p w:rsidR="0075735A" w:rsidRPr="00F528E4" w:rsidRDefault="00F528E4" w:rsidP="00EB4C6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  <w:u w:val="single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sz w:val="32"/>
          <w:szCs w:val="24"/>
          <w:u w:val="single"/>
          <w:lang w:eastAsia="ru-RU"/>
        </w:rPr>
        <w:t xml:space="preserve">1.5 </w:t>
      </w:r>
      <w:r w:rsidR="0075735A" w:rsidRPr="00F528E4">
        <w:rPr>
          <w:rFonts w:ascii="Times New Roman" w:eastAsia="Calibri" w:hAnsi="Times New Roman" w:cs="Times New Roman"/>
          <w:b/>
          <w:bCs/>
          <w:sz w:val="32"/>
          <w:szCs w:val="24"/>
          <w:u w:val="single"/>
          <w:lang w:eastAsia="ru-RU"/>
        </w:rPr>
        <w:t>Направления воспитательной деятельности:</w:t>
      </w:r>
    </w:p>
    <w:p w:rsidR="0075735A" w:rsidRPr="0075735A" w:rsidRDefault="0075735A" w:rsidP="007573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</w:t>
      </w:r>
    </w:p>
    <w:p w:rsidR="0075735A" w:rsidRPr="0075735A" w:rsidRDefault="0075735A" w:rsidP="007573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Нравственно-эстетическое</w:t>
      </w:r>
    </w:p>
    <w:p w:rsidR="0075735A" w:rsidRPr="0075735A" w:rsidRDefault="0075735A" w:rsidP="007573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</w:p>
    <w:p w:rsidR="0075735A" w:rsidRPr="0075735A" w:rsidRDefault="0075735A" w:rsidP="007573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Гражданско-правовое</w:t>
      </w:r>
    </w:p>
    <w:p w:rsidR="0075735A" w:rsidRPr="0075735A" w:rsidRDefault="0075735A" w:rsidP="007573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</w:t>
      </w:r>
    </w:p>
    <w:p w:rsidR="0075735A" w:rsidRPr="0075735A" w:rsidRDefault="0075735A" w:rsidP="0075735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35A" w:rsidRPr="00F528E4" w:rsidRDefault="00F528E4" w:rsidP="00F528E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 xml:space="preserve">1.5 </w:t>
      </w:r>
      <w:r w:rsidR="0075735A" w:rsidRPr="00F528E4">
        <w:rPr>
          <w:rFonts w:ascii="Times New Roman" w:eastAsia="Calibri" w:hAnsi="Times New Roman" w:cs="Times New Roman"/>
          <w:b/>
          <w:sz w:val="32"/>
          <w:szCs w:val="24"/>
        </w:rPr>
        <w:t>Реализация основных направлений программы:</w:t>
      </w:r>
    </w:p>
    <w:p w:rsidR="0075735A" w:rsidRPr="0075735A" w:rsidRDefault="0075735A" w:rsidP="0075735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5735A" w:rsidRPr="0075735A" w:rsidRDefault="0075735A" w:rsidP="0075735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735A">
        <w:rPr>
          <w:rFonts w:ascii="Times New Roman" w:eastAsia="Calibri" w:hAnsi="Times New Roman" w:cs="Times New Roman"/>
          <w:b/>
          <w:sz w:val="24"/>
          <w:szCs w:val="24"/>
          <w:u w:val="single"/>
        </w:rPr>
        <w:t>1. Учебное направление.</w:t>
      </w:r>
    </w:p>
    <w:p w:rsidR="0075735A" w:rsidRDefault="0075735A" w:rsidP="0075735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BE5E66" w:rsidRPr="00BE5E66">
        <w:t xml:space="preserve"> </w:t>
      </w:r>
      <w:r w:rsidR="00BE5E66" w:rsidRPr="00BE5E6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Развивать познавательные способности детей, научить школьников самостоятельно получать различные знания</w:t>
      </w:r>
    </w:p>
    <w:p w:rsidR="0075735A" w:rsidRPr="00F528E4" w:rsidRDefault="0075735A" w:rsidP="0075735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5735A" w:rsidRPr="0075735A" w:rsidRDefault="0075735A" w:rsidP="007573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Помощь в развитии познавательных интересов обучающихся;</w:t>
      </w:r>
    </w:p>
    <w:p w:rsidR="0075735A" w:rsidRPr="0075735A" w:rsidRDefault="0075735A" w:rsidP="007573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развития личности обучающихся, свободного и полного раскрытия их способностей;</w:t>
      </w:r>
    </w:p>
    <w:p w:rsidR="0075735A" w:rsidRPr="0075735A" w:rsidRDefault="0075735A" w:rsidP="007573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Определить круг реальных учебных возможностей ученика, его ближайшую зону развития;</w:t>
      </w:r>
    </w:p>
    <w:p w:rsidR="0075735A" w:rsidRPr="0075735A" w:rsidRDefault="0075735A" w:rsidP="007573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Создать условия для продвижения учащихся в интеллектуальном развитии;</w:t>
      </w:r>
    </w:p>
    <w:p w:rsidR="0075735A" w:rsidRPr="0075735A" w:rsidRDefault="0075735A" w:rsidP="0075735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культуру интеллектуального развития и совершенствования;</w:t>
      </w:r>
    </w:p>
    <w:p w:rsidR="0075735A" w:rsidRPr="0075735A" w:rsidRDefault="00BE5E66" w:rsidP="0075735A">
      <w:pPr>
        <w:spacing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528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</w:t>
      </w:r>
      <w:r w:rsidR="0075735A" w:rsidRPr="0075735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5735A" w:rsidRPr="0075735A" w:rsidRDefault="0075735A" w:rsidP="0075735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Изучение результативности учебной деятельности учащихся класса за каждый год для организации коррекционной работы;</w:t>
      </w:r>
    </w:p>
    <w:p w:rsidR="0075735A" w:rsidRPr="0075735A" w:rsidRDefault="0075735A" w:rsidP="0075735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Сотрудничество с учителями-предметниками по изучению индивидуальных возможностей интеллектуальной деятельности каждого учащегося;</w:t>
      </w:r>
    </w:p>
    <w:p w:rsidR="0075735A" w:rsidRPr="0075735A" w:rsidRDefault="0075735A" w:rsidP="0075735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Организация и проведение внеклассных мероприятий, позитивно влияющих на интеллектуальное развитие учащихся;</w:t>
      </w:r>
    </w:p>
    <w:p w:rsidR="0075735A" w:rsidRPr="0075735A" w:rsidRDefault="0075735A" w:rsidP="0075735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Сотрудничество с психологической службой для организации коррекции интеллектуальных умений учащихся.</w:t>
      </w:r>
    </w:p>
    <w:p w:rsidR="0075735A" w:rsidRPr="0075735A" w:rsidRDefault="0075735A" w:rsidP="007573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35A" w:rsidRPr="0075735A" w:rsidRDefault="0075735A" w:rsidP="007573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Основными формами  учебной деятельности являются:</w:t>
      </w:r>
    </w:p>
    <w:p w:rsidR="0075735A" w:rsidRPr="0075735A" w:rsidRDefault="0075735A" w:rsidP="007573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•   предметные недели</w:t>
      </w:r>
    </w:p>
    <w:p w:rsidR="0075735A" w:rsidRPr="0075735A" w:rsidRDefault="0075735A" w:rsidP="007573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•   школьные, районные предметные, дистанционные олимпиады</w:t>
      </w:r>
    </w:p>
    <w:p w:rsidR="0075735A" w:rsidRPr="0075735A" w:rsidRDefault="0075735A" w:rsidP="007573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•   интеллектуально-познавательные и ролевые игры, конкурсы экскурсии в школьный музей</w:t>
      </w:r>
    </w:p>
    <w:p w:rsidR="0075735A" w:rsidRPr="0075735A" w:rsidRDefault="0075735A" w:rsidP="007573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•   профориентация</w:t>
      </w:r>
    </w:p>
    <w:p w:rsidR="0075735A" w:rsidRPr="0075735A" w:rsidRDefault="0075735A" w:rsidP="007573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•   кружки</w:t>
      </w:r>
    </w:p>
    <w:p w:rsidR="0075735A" w:rsidRPr="0075735A" w:rsidRDefault="0075735A" w:rsidP="0075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Реализация учебного направления среди учащихся средней ступени  (5 - 8классы)</w:t>
      </w:r>
    </w:p>
    <w:p w:rsidR="0075735A" w:rsidRPr="0075735A" w:rsidRDefault="0075735A" w:rsidP="0075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b/>
          <w:sz w:val="24"/>
          <w:szCs w:val="24"/>
          <w:u w:val="single"/>
        </w:rPr>
        <w:t>2. Нравственно-эстетическое направление</w:t>
      </w:r>
      <w:r w:rsidRPr="007573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735A" w:rsidRDefault="0075735A" w:rsidP="0075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Формирование эстетической культуры личности всегда будет актуально, потому что от уровня культуры каждого отдельно взятого человека зависит уровень культурного развития общества в целом. Чтобы наслаждаться красотой и создавать ее, нужно обладать качествами, которые в своей совокупности составляют эстетическую культуру личности.</w:t>
      </w:r>
    </w:p>
    <w:p w:rsidR="00BE5E66" w:rsidRPr="0075735A" w:rsidRDefault="00BE5E66" w:rsidP="00BE5E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</w:t>
      </w:r>
      <w:r w:rsidRPr="00BE5E66">
        <w:t xml:space="preserve"> </w:t>
      </w:r>
      <w:r w:rsidRPr="00BE5E66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раскрытия творческих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способностей детей, приобщение  </w:t>
      </w:r>
      <w:r w:rsidRPr="00BE5E66">
        <w:rPr>
          <w:rFonts w:ascii="Times New Roman" w:eastAsia="Calibri" w:hAnsi="Times New Roman" w:cs="Times New Roman"/>
          <w:sz w:val="24"/>
          <w:szCs w:val="24"/>
        </w:rPr>
        <w:t>к культурным истинным ценностям</w:t>
      </w:r>
    </w:p>
    <w:p w:rsidR="0075735A" w:rsidRPr="0075735A" w:rsidRDefault="0075735A" w:rsidP="0075735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735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735A" w:rsidRPr="0075735A" w:rsidRDefault="0075735A" w:rsidP="00757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Развитие стремления действовать в соответствии с этическими, эстетическими и культурными критериями</w:t>
      </w:r>
    </w:p>
    <w:p w:rsidR="0075735A" w:rsidRPr="0075735A" w:rsidRDefault="0075735A" w:rsidP="00757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Развитие умения видеть прекрасное</w:t>
      </w:r>
    </w:p>
    <w:p w:rsidR="0075735A" w:rsidRPr="0075735A" w:rsidRDefault="0075735A" w:rsidP="00757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формирование потребности в изучении культуры народов мира, посещении театров, музеев, выставок</w:t>
      </w:r>
    </w:p>
    <w:p w:rsidR="0075735A" w:rsidRPr="0075735A" w:rsidRDefault="0075735A" w:rsidP="007573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способностей обучающихся в соответствии </w:t>
      </w:r>
    </w:p>
    <w:p w:rsidR="0075735A" w:rsidRPr="0075735A" w:rsidRDefault="0075735A" w:rsidP="0075735A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с их наклонностями и интересами</w:t>
      </w:r>
    </w:p>
    <w:p w:rsidR="0075735A" w:rsidRPr="0075735A" w:rsidRDefault="00BE5E66" w:rsidP="0075735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</w:t>
      </w:r>
      <w:r w:rsidR="0075735A"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75735A" w:rsidRPr="0075735A" w:rsidRDefault="0075735A" w:rsidP="007573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желания действовать сообразно полученным нравственным знаниям в реальных жизненных ситуациях;</w:t>
      </w:r>
    </w:p>
    <w:p w:rsidR="0075735A" w:rsidRPr="0075735A" w:rsidRDefault="0075735A" w:rsidP="007573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волевых качеств ученика, способности к критическому осмыслению своих сильных и слабых сторон;</w:t>
      </w:r>
    </w:p>
    <w:p w:rsidR="0075735A" w:rsidRPr="0075735A" w:rsidRDefault="0075735A" w:rsidP="007573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умения бороться и выживать в экстремальных ситуациях;</w:t>
      </w:r>
    </w:p>
    <w:p w:rsidR="0075735A" w:rsidRPr="0075735A" w:rsidRDefault="0075735A" w:rsidP="007573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знакомство учащихся с примерами нравственной позиции других людей и их умением выживать в трудных жизненных ситуациях;</w:t>
      </w:r>
    </w:p>
    <w:p w:rsidR="0075735A" w:rsidRPr="0075735A" w:rsidRDefault="0075735A" w:rsidP="007573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интереса учащихся к самим себе, желание самосовершенствования;</w:t>
      </w:r>
    </w:p>
    <w:p w:rsidR="0075735A" w:rsidRPr="0075735A" w:rsidRDefault="0075735A" w:rsidP="007573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обычаям и традициям своей семьи, своего народа, умения слушать и слышать, смотреть и видеть, осознавать и делать выводы.</w:t>
      </w:r>
    </w:p>
    <w:p w:rsidR="0075735A" w:rsidRPr="0075735A" w:rsidRDefault="0075735A" w:rsidP="0075735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Содержание нравственного воспитания:</w:t>
      </w:r>
    </w:p>
    <w:p w:rsidR="0075735A" w:rsidRPr="0075735A" w:rsidRDefault="0075735A" w:rsidP="007573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моральное воспитание — формирование сознания, нравственных чувств и навыков нравственного поведения;</w:t>
      </w:r>
    </w:p>
    <w:p w:rsidR="0075735A" w:rsidRPr="0075735A" w:rsidRDefault="0075735A" w:rsidP="007573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этическое воспитание - формирование правил хорошего тона, культуры поведения и отношений;</w:t>
      </w:r>
    </w:p>
    <w:p w:rsidR="0075735A" w:rsidRPr="0075735A" w:rsidRDefault="0075735A" w:rsidP="007573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патриотическое воспитание - формирование чувства любви и ответственности за свою Родину, готовности встать на защиту Родины и своего народа;</w:t>
      </w:r>
    </w:p>
    <w:p w:rsidR="0075735A" w:rsidRPr="0075735A" w:rsidRDefault="0075735A" w:rsidP="007573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чувства собственного национального достоинства и уважения к другим нациям и народам;</w:t>
      </w:r>
    </w:p>
    <w:p w:rsidR="0075735A" w:rsidRPr="0075735A" w:rsidRDefault="0075735A" w:rsidP="007573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политическое воспитание - формирование политического сознания. В свою очередь, каждое из этих направлений включает:</w:t>
      </w:r>
    </w:p>
    <w:p w:rsidR="0075735A" w:rsidRPr="0075735A" w:rsidRDefault="0075735A" w:rsidP="007573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духовных начал человека, его стремления к познанию себя и своего места на земле, в космосе;</w:t>
      </w:r>
    </w:p>
    <w:p w:rsidR="0075735A" w:rsidRPr="0075735A" w:rsidRDefault="0075735A" w:rsidP="007573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нравственное просвещение в вопросах морали, этики, политики (мораль представляет собой совокупность правил, норм поведения людей, их обязанности по отношению к себе, другим людям, обществу; критерии различения зла и добра, хорошего и плохого, достойного и позорного);</w:t>
      </w:r>
    </w:p>
    <w:p w:rsidR="0075735A" w:rsidRPr="0075735A" w:rsidRDefault="0075735A" w:rsidP="007573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механизмов нравственного самовоспитания, </w:t>
      </w:r>
      <w:proofErr w:type="spellStart"/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75735A" w:rsidRPr="0075735A" w:rsidRDefault="0075735A" w:rsidP="007573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чувства личной ответственности за свои поступки и деятельности;</w:t>
      </w:r>
    </w:p>
    <w:p w:rsidR="0075735A" w:rsidRPr="0075735A" w:rsidRDefault="0075735A" w:rsidP="007573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не только взглядов и отношений, но и убеждений человека, требующих реализации в поведении и поступках</w:t>
      </w:r>
    </w:p>
    <w:p w:rsidR="00C20014" w:rsidRDefault="00C20014" w:rsidP="0075735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5735A" w:rsidRPr="0075735A" w:rsidRDefault="0075735A" w:rsidP="0075735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735A">
        <w:rPr>
          <w:rFonts w:ascii="Times New Roman" w:eastAsia="Calibri" w:hAnsi="Times New Roman" w:cs="Times New Roman"/>
          <w:b/>
          <w:sz w:val="24"/>
          <w:szCs w:val="24"/>
          <w:u w:val="single"/>
        </w:rPr>
        <w:t>3. Спортивно-оздоровительное направление.</w:t>
      </w:r>
    </w:p>
    <w:p w:rsidR="0075735A" w:rsidRDefault="0075735A" w:rsidP="0075735A">
      <w:pPr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 xml:space="preserve"> Укрепление физического, нравственно-психического здоровья учащихся проходит через формирование системы знаний о </w:t>
      </w:r>
      <w:r w:rsidR="00EB4C6A" w:rsidRPr="0075735A">
        <w:rPr>
          <w:rFonts w:ascii="Times New Roman" w:eastAsia="Calibri" w:hAnsi="Times New Roman" w:cs="Times New Roman"/>
          <w:sz w:val="24"/>
          <w:szCs w:val="24"/>
        </w:rPr>
        <w:t>здоровье сбережении</w:t>
      </w:r>
      <w:r w:rsidRPr="0075735A">
        <w:rPr>
          <w:rFonts w:ascii="Times New Roman" w:eastAsia="Calibri" w:hAnsi="Times New Roman" w:cs="Times New Roman"/>
          <w:sz w:val="24"/>
          <w:szCs w:val="24"/>
        </w:rPr>
        <w:t>, через овладение практическими навыками. Важную роль в воспитании у школьников здорового образа жизни играет спортивно-массовая работа.</w:t>
      </w:r>
    </w:p>
    <w:p w:rsidR="00BE5E66" w:rsidRPr="0075735A" w:rsidRDefault="00BE5E66" w:rsidP="0075735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E5E66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BE5E66">
        <w:t xml:space="preserve"> </w:t>
      </w:r>
      <w:r w:rsidRPr="002A5623">
        <w:rPr>
          <w:rFonts w:ascii="Times New Roman" w:eastAsia="Calibri" w:hAnsi="Times New Roman" w:cs="Times New Roman"/>
          <w:sz w:val="24"/>
          <w:szCs w:val="24"/>
        </w:rPr>
        <w:t>Формирование стремления к здоровому образу жизни, осознание здоровья, как одной из главных жизненных ценностей</w:t>
      </w:r>
      <w:r w:rsidRPr="00BE5E6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5735A" w:rsidRPr="0075735A" w:rsidRDefault="0075735A" w:rsidP="0075735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735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7573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5E66" w:rsidRDefault="00BE5E66" w:rsidP="00BE5E66">
      <w:pPr>
        <w:pStyle w:val="a3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E66">
        <w:rPr>
          <w:rFonts w:ascii="Times New Roman" w:eastAsia="Calibri" w:hAnsi="Times New Roman" w:cs="Times New Roman"/>
          <w:sz w:val="24"/>
          <w:szCs w:val="24"/>
        </w:rPr>
        <w:t>Создавать условия для физического развития ребенка.</w:t>
      </w:r>
    </w:p>
    <w:p w:rsidR="00BE5E66" w:rsidRDefault="00BE5E66" w:rsidP="00BE5E66">
      <w:pPr>
        <w:pStyle w:val="a3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E66">
        <w:rPr>
          <w:rFonts w:ascii="Times New Roman" w:eastAsia="Calibri" w:hAnsi="Times New Roman" w:cs="Times New Roman"/>
          <w:sz w:val="24"/>
          <w:szCs w:val="24"/>
        </w:rPr>
        <w:t>Вовлекать учащихся  в спортивные мероприятия и другие творческие формы работы по пропаганде здорового образа жизни.</w:t>
      </w:r>
    </w:p>
    <w:p w:rsidR="00BE5E66" w:rsidRDefault="00BE5E66" w:rsidP="00BE5E66">
      <w:pPr>
        <w:pStyle w:val="a3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E66">
        <w:rPr>
          <w:rFonts w:ascii="Times New Roman" w:eastAsia="Calibri" w:hAnsi="Times New Roman" w:cs="Times New Roman"/>
          <w:sz w:val="24"/>
          <w:szCs w:val="24"/>
        </w:rPr>
        <w:t>Воспитывать негативное отношение к вредным привычкам.</w:t>
      </w:r>
      <w:r w:rsidR="00EB4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E66">
        <w:rPr>
          <w:rFonts w:ascii="Times New Roman" w:eastAsia="Calibri" w:hAnsi="Times New Roman" w:cs="Times New Roman"/>
          <w:sz w:val="24"/>
          <w:szCs w:val="24"/>
        </w:rPr>
        <w:t>Мы часто слышим такое выражение «В здоровом теле – здоровый дух». Что нужно сделать так, чтобы и о тебе могли сказать эти слова?</w:t>
      </w:r>
    </w:p>
    <w:p w:rsidR="00BE5E66" w:rsidRDefault="00BE5E66" w:rsidP="00BE5E66">
      <w:pPr>
        <w:pStyle w:val="a3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E66">
        <w:rPr>
          <w:rFonts w:ascii="Times New Roman" w:eastAsia="Calibri" w:hAnsi="Times New Roman" w:cs="Times New Roman"/>
          <w:sz w:val="24"/>
          <w:szCs w:val="24"/>
        </w:rPr>
        <w:t>Постичь достижения физического и духовного совершенства, освободить голову от мыслей о болезнях и недомоганиях, сделать так, чтобы спорт, здоровье, гармония и красота стала несовместимой с равнодушием, серостью поможет программа «Здоровье»</w:t>
      </w:r>
    </w:p>
    <w:p w:rsidR="00BE5E66" w:rsidRDefault="00BE5E66" w:rsidP="00BE5E66">
      <w:pPr>
        <w:pStyle w:val="a3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35A" w:rsidRPr="00BE5E66" w:rsidRDefault="00BE5E66" w:rsidP="00BE5E66">
      <w:pPr>
        <w:pStyle w:val="a3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</w:t>
      </w:r>
      <w:r w:rsidR="0075735A" w:rsidRPr="00BE5E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5735A" w:rsidRPr="0075735A" w:rsidRDefault="0075735A" w:rsidP="007573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сотрудничество с медицинским персоналом учебного заведения и медицинскими учреждениями города, поселка, деревни с целью изучения состояния физического здоровья учащихся класса;</w:t>
      </w:r>
    </w:p>
    <w:p w:rsidR="0075735A" w:rsidRPr="0075735A" w:rsidRDefault="0075735A" w:rsidP="007573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сотрудничество с родителями учащихся и учителями-предметниками;</w:t>
      </w:r>
    </w:p>
    <w:p w:rsidR="0075735A" w:rsidRPr="0075735A" w:rsidRDefault="0075735A" w:rsidP="007573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сотрудничество с психологической службой школы для изучения физического и психического состояния учащихся и возможной коррекции здоровья учащихся;</w:t>
      </w:r>
    </w:p>
    <w:p w:rsidR="0075735A" w:rsidRPr="0075735A" w:rsidRDefault="0075735A" w:rsidP="007573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сотрудничество с внешкольными организациями, с помощью которых необходимо вести просветительскую и коррекционную работу с учащимися;</w:t>
      </w:r>
    </w:p>
    <w:p w:rsidR="0075735A" w:rsidRPr="0075735A" w:rsidRDefault="0075735A" w:rsidP="007573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учащихся позитивного и деятельного отношения к проблеме сохранения и защиты своего здоровья;</w:t>
      </w:r>
    </w:p>
    <w:p w:rsidR="0075735A" w:rsidRPr="0075735A" w:rsidRDefault="0075735A" w:rsidP="007573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организация внеклассных мероприятий, формирующих отношение к занятиям физкультурой и спортом.</w:t>
      </w:r>
    </w:p>
    <w:p w:rsidR="00F528E4" w:rsidRDefault="00F528E4" w:rsidP="0075735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35A" w:rsidRPr="0075735A" w:rsidRDefault="0075735A" w:rsidP="0075735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Содержание физического воспитания:</w:t>
      </w:r>
    </w:p>
    <w:p w:rsidR="0075735A" w:rsidRPr="0075735A" w:rsidRDefault="0075735A" w:rsidP="007573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совершенствование организма человека, предполагающее развитие двигательной и костно-мышечной систем, нервной системы, пропорций тела при сохранении и укреплении здоровья. От физического состояния зависит успешность учебной, профессиональной деятельности, счастье всей жизни человека;</w:t>
      </w:r>
    </w:p>
    <w:p w:rsidR="0075735A" w:rsidRPr="0075735A" w:rsidRDefault="0075735A" w:rsidP="007573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просвещение учащихся в вопросах физической культуры и личной гигиены;</w:t>
      </w:r>
    </w:p>
    <w:p w:rsidR="0075735A" w:rsidRPr="0075735A" w:rsidRDefault="0075735A" w:rsidP="007573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механизма физического самовоспитания, стимулирование самовоспитания воли, выносливости, настойчивости, самодисциплины;</w:t>
      </w:r>
    </w:p>
    <w:p w:rsidR="0075735A" w:rsidRPr="0075735A" w:rsidRDefault="0075735A" w:rsidP="007573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разностороннее развитие конкретных спортивных умений и мастерства;</w:t>
      </w:r>
    </w:p>
    <w:p w:rsidR="0075735A" w:rsidRPr="0075735A" w:rsidRDefault="0075735A" w:rsidP="007573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профессионально значимых физических качеств, обеспечивающих повышение работоспособности, устойчивости нервной системы, появление хорошего самочувствия;</w:t>
      </w:r>
    </w:p>
    <w:p w:rsidR="0075735A" w:rsidRPr="0075735A" w:rsidRDefault="0075735A" w:rsidP="0075735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индивидуальная работа с физически одаренными ребятами с учетом их интересов и склонностей.</w:t>
      </w:r>
    </w:p>
    <w:p w:rsidR="0075735A" w:rsidRPr="0075735A" w:rsidRDefault="0075735A" w:rsidP="007573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735A">
        <w:rPr>
          <w:rFonts w:ascii="Times New Roman" w:eastAsia="Calibri" w:hAnsi="Times New Roman" w:cs="Times New Roman"/>
          <w:b/>
          <w:sz w:val="24"/>
          <w:szCs w:val="24"/>
        </w:rPr>
        <w:t>Основными формами спортивно-оздоровительной деятельности являются:</w:t>
      </w:r>
    </w:p>
    <w:p w:rsidR="0075735A" w:rsidRPr="0075735A" w:rsidRDefault="0075735A" w:rsidP="007573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35A" w:rsidRPr="0075735A" w:rsidRDefault="0075735A" w:rsidP="007573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 xml:space="preserve">      •    спортивные секции</w:t>
      </w:r>
    </w:p>
    <w:p w:rsidR="0075735A" w:rsidRPr="0075735A" w:rsidRDefault="0075735A" w:rsidP="007573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 xml:space="preserve">      •    дни здоровья</w:t>
      </w:r>
    </w:p>
    <w:p w:rsidR="0075735A" w:rsidRPr="0075735A" w:rsidRDefault="0075735A" w:rsidP="007573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 xml:space="preserve">      •    школьные и районные  соревнования по различным видам спорта тематические беседы и          классные часы</w:t>
      </w:r>
    </w:p>
    <w:p w:rsidR="0075735A" w:rsidRPr="0075735A" w:rsidRDefault="0075735A" w:rsidP="007573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 xml:space="preserve">      •    однодневные туристические походы</w:t>
      </w:r>
    </w:p>
    <w:p w:rsidR="0075735A" w:rsidRPr="0075735A" w:rsidRDefault="0075735A" w:rsidP="0075735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5735A" w:rsidRPr="0075735A" w:rsidRDefault="0075735A" w:rsidP="0075735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735A">
        <w:rPr>
          <w:rFonts w:ascii="Times New Roman" w:eastAsia="Calibri" w:hAnsi="Times New Roman" w:cs="Times New Roman"/>
          <w:b/>
          <w:sz w:val="24"/>
          <w:szCs w:val="24"/>
          <w:u w:val="single"/>
        </w:rPr>
        <w:t>4. Гражданско-правовое направление:</w:t>
      </w:r>
    </w:p>
    <w:p w:rsidR="002A5623" w:rsidRDefault="002A5623" w:rsidP="002A562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A56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Воспитание гражданской ответственности, уважения к истории, культуре  своей страны</w:t>
      </w:r>
    </w:p>
    <w:p w:rsidR="002A5623" w:rsidRDefault="0075735A" w:rsidP="002A562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573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Задачи:</w:t>
      </w:r>
      <w:r w:rsidR="002A56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расширение кругозора школьников в области исторического прошлого нашего Отечества,    воспитание на примерах мужества, героизма и мудрости нашего народа, а также развитие интеллектуальных способностей обучаемых, чувства коллективизма;</w:t>
      </w:r>
      <w:r w:rsidR="002A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пробуждение интереса к  истории своего края,  культуре и народному творчеству;</w:t>
      </w:r>
      <w:r w:rsidR="002A56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 воспитание чувства патриотизма с помощью достижений искусства, фольклора;</w:t>
      </w:r>
      <w:r w:rsidR="002A56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  развитие художественного вкуса и культуры учащихся на при</w:t>
      </w:r>
      <w:r w:rsidR="002A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мерах духовных традиций  народа                                                                                                                                                     </w:t>
      </w: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организации досуга, приобщение к художественному творчеству,</w:t>
      </w:r>
      <w:r w:rsidR="00EB4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</w:t>
      </w: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 и дарований;</w:t>
      </w:r>
      <w:r w:rsidR="002A56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EB4C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формирование здорового образа жизни, поиск наиболее оптимальных средств сохранения и укрепления здоровья (имеется в виду здоровье физическое, психическое и социальное);</w:t>
      </w:r>
      <w:r w:rsidR="002A56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75735A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приобщение к воспитательной работе семьи, включение семьи в единое воспитательное пространство.</w:t>
      </w:r>
    </w:p>
    <w:p w:rsidR="0075735A" w:rsidRPr="0075735A" w:rsidRDefault="002A5623" w:rsidP="002A562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</w:t>
      </w:r>
      <w:r w:rsidR="0075735A" w:rsidRPr="007573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5735A" w:rsidRPr="0075735A" w:rsidRDefault="0075735A" w:rsidP="007573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правовых норм государства, законов и формирование у учащихся ответственного отношения к ним;</w:t>
      </w:r>
    </w:p>
    <w:p w:rsidR="0075735A" w:rsidRPr="0075735A" w:rsidRDefault="0075735A" w:rsidP="007573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75735A" w:rsidRPr="0075735A" w:rsidRDefault="0075735A" w:rsidP="007573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сотрудничество с правовыми организациями в целях правового просвещения учащихся;</w:t>
      </w:r>
    </w:p>
    <w:p w:rsidR="0075735A" w:rsidRPr="0075735A" w:rsidRDefault="0075735A" w:rsidP="007573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способности руководствоваться в ситуациях нравственно-правового выбора мотивами долга, совести, справедливости.</w:t>
      </w:r>
    </w:p>
    <w:p w:rsidR="0075735A" w:rsidRPr="0075735A" w:rsidRDefault="0075735A" w:rsidP="0075735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Содержание гражданско-патриотического воспитания:</w:t>
      </w:r>
    </w:p>
    <w:p w:rsidR="0075735A" w:rsidRPr="0075735A" w:rsidRDefault="0075735A" w:rsidP="0075735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освоение соответствующих норм гражданского поведения и правил обеспечения безопасности жизнедеятельности;</w:t>
      </w:r>
    </w:p>
    <w:p w:rsidR="0075735A" w:rsidRPr="0075735A" w:rsidRDefault="0075735A" w:rsidP="0075735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гражданско-патриотических чувств, стремление к самореализации личности;</w:t>
      </w:r>
    </w:p>
    <w:p w:rsidR="0075735A" w:rsidRPr="0075735A" w:rsidRDefault="0075735A" w:rsidP="0075735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навыков самостоятельной работы, эффективного взаимодействия с людьми в современном поликультурном обществе;</w:t>
      </w:r>
    </w:p>
    <w:p w:rsidR="0075735A" w:rsidRPr="0075735A" w:rsidRDefault="0075735A" w:rsidP="0075735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знакомство с ценностями и нормами национальной культуры, с её региональными традициями;</w:t>
      </w:r>
    </w:p>
    <w:p w:rsidR="0075735A" w:rsidRPr="0075735A" w:rsidRDefault="0075735A" w:rsidP="0075735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735A">
        <w:rPr>
          <w:rFonts w:ascii="Times New Roman" w:eastAsia="Calibri" w:hAnsi="Times New Roman" w:cs="Times New Roman"/>
          <w:b/>
          <w:sz w:val="24"/>
          <w:szCs w:val="24"/>
          <w:u w:val="single"/>
        </w:rPr>
        <w:t>5.Взаимодействие с семьей.</w:t>
      </w:r>
    </w:p>
    <w:p w:rsidR="0075735A" w:rsidRDefault="0075735A" w:rsidP="0075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sz w:val="24"/>
          <w:szCs w:val="24"/>
        </w:rPr>
        <w:t>Важным звеном воспитательной работы школы является работа с родителями как с наиболее заинтересованными участниками образовательного процесса.</w:t>
      </w:r>
    </w:p>
    <w:p w:rsidR="002A5623" w:rsidRPr="0075735A" w:rsidRDefault="002A5623" w:rsidP="0075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623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>: Создание комфортных отношений между родителями и детьми, которое проявляется в формировании активности родителей в обучении ребёнка в школе.</w:t>
      </w:r>
    </w:p>
    <w:p w:rsidR="0075735A" w:rsidRPr="0075735A" w:rsidRDefault="0075735A" w:rsidP="007573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35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735A" w:rsidRPr="0075735A" w:rsidRDefault="0075735A" w:rsidP="0075735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35A">
        <w:rPr>
          <w:rFonts w:ascii="Times New Roman" w:eastAsia="Calibri" w:hAnsi="Times New Roman" w:cs="Times New Roman"/>
          <w:bCs/>
          <w:sz w:val="24"/>
          <w:szCs w:val="24"/>
        </w:rPr>
        <w:t>•     просвещение родителей в вопросах семейной педагогики;</w:t>
      </w:r>
    </w:p>
    <w:p w:rsidR="0075735A" w:rsidRPr="0075735A" w:rsidRDefault="0075735A" w:rsidP="0075735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35A">
        <w:rPr>
          <w:rFonts w:ascii="Times New Roman" w:eastAsia="Calibri" w:hAnsi="Times New Roman" w:cs="Times New Roman"/>
          <w:bCs/>
          <w:sz w:val="24"/>
          <w:szCs w:val="24"/>
        </w:rPr>
        <w:t>•  распространение новостей и пропаганда идей, связанных с развитием инновационных процессов в школе;</w:t>
      </w:r>
    </w:p>
    <w:p w:rsidR="0075735A" w:rsidRPr="0075735A" w:rsidRDefault="0075735A" w:rsidP="0075735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35A">
        <w:rPr>
          <w:rFonts w:ascii="Times New Roman" w:eastAsia="Calibri" w:hAnsi="Times New Roman" w:cs="Times New Roman"/>
          <w:bCs/>
          <w:sz w:val="24"/>
          <w:szCs w:val="24"/>
        </w:rPr>
        <w:t>•    привлечение родителей к активному участию в общественной жизни школы;</w:t>
      </w:r>
    </w:p>
    <w:p w:rsidR="0075735A" w:rsidRPr="0075735A" w:rsidRDefault="0075735A" w:rsidP="0075735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35A">
        <w:rPr>
          <w:rFonts w:ascii="Times New Roman" w:eastAsia="Calibri" w:hAnsi="Times New Roman" w:cs="Times New Roman"/>
          <w:bCs/>
          <w:sz w:val="24"/>
          <w:szCs w:val="24"/>
        </w:rPr>
        <w:t>•    изучение общественного мнения с целью выяснения степени удовлетворенности школой</w:t>
      </w:r>
    </w:p>
    <w:p w:rsidR="0075735A" w:rsidRPr="0075735A" w:rsidRDefault="0075735A" w:rsidP="0075735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 в направлении “Семья”:</w:t>
      </w:r>
    </w:p>
    <w:p w:rsidR="0075735A" w:rsidRPr="0075735A" w:rsidRDefault="0075735A" w:rsidP="007573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сотрудничество с психологической службой школы, организующей консультативную индивидуальную и групповую работу с родителями;</w:t>
      </w:r>
    </w:p>
    <w:p w:rsidR="0075735A" w:rsidRPr="0075735A" w:rsidRDefault="0075735A" w:rsidP="007573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сотрудничество с общественными и правовыми организациями в целях сохранения психического и физического здоровья и благополучия ребенка;</w:t>
      </w:r>
    </w:p>
    <w:p w:rsidR="0075735A" w:rsidRPr="0075735A" w:rsidRDefault="0075735A" w:rsidP="007573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семей учащихся, системы нравственных ценностей и традиций семьи, влияющих на нравственное и личностное становление ребенка;</w:t>
      </w:r>
    </w:p>
    <w:p w:rsidR="0075735A" w:rsidRPr="0075735A" w:rsidRDefault="0075735A" w:rsidP="0075735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поощрение родителей, участвующих в жизни класса и школы</w:t>
      </w:r>
    </w:p>
    <w:p w:rsidR="0075735A" w:rsidRPr="0075735A" w:rsidRDefault="0075735A" w:rsidP="0075735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семейного воспитания:</w:t>
      </w:r>
    </w:p>
    <w:p w:rsidR="0075735A" w:rsidRPr="0075735A" w:rsidRDefault="0075735A" w:rsidP="0075735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совместная творческая деятельность учащихся и педагогов;</w:t>
      </w:r>
    </w:p>
    <w:p w:rsidR="0075735A" w:rsidRPr="0075735A" w:rsidRDefault="0075735A" w:rsidP="0075735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консультирование и решение проблем семейного воспитания детей-подростков;</w:t>
      </w:r>
    </w:p>
    <w:p w:rsidR="0075735A" w:rsidRPr="0075735A" w:rsidRDefault="0075735A" w:rsidP="0075735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родительское собрание не собрание для нотации, а встреча единомышленников с одними радостями и проблемами;</w:t>
      </w:r>
    </w:p>
    <w:p w:rsidR="0075735A" w:rsidRDefault="0075735A" w:rsidP="0075735A">
      <w:pPr>
        <w:numPr>
          <w:ilvl w:val="0"/>
          <w:numId w:val="16"/>
        </w:numPr>
        <w:spacing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со школьным психологом</w:t>
      </w:r>
      <w:r w:rsidR="00F436F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социальным педагогом, врачом, </w:t>
      </w:r>
      <w:r w:rsidRPr="007573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решения насущных вопросов и проблем.</w:t>
      </w:r>
    </w:p>
    <w:p w:rsidR="009801EA" w:rsidRPr="0075735A" w:rsidRDefault="009801EA" w:rsidP="009801EA">
      <w:pPr>
        <w:spacing w:after="100" w:afterAutospacing="1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528E4" w:rsidRDefault="00F528E4" w:rsidP="00EB4C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F528E4" w:rsidRDefault="00F528E4" w:rsidP="00EB4C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F528E4" w:rsidRDefault="00F528E4" w:rsidP="00EB4C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F528E4" w:rsidRDefault="00F528E4" w:rsidP="00EB4C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F528E4" w:rsidRDefault="00F528E4" w:rsidP="00EB4C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F528E4" w:rsidRDefault="00F528E4" w:rsidP="00EB4C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75735A" w:rsidRPr="00F528E4" w:rsidRDefault="00F528E4" w:rsidP="00EB4C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  <w:r w:rsidRPr="00F528E4">
        <w:rPr>
          <w:rFonts w:ascii="Times New Roman" w:eastAsia="Calibri" w:hAnsi="Times New Roman" w:cs="Times New Roman"/>
          <w:b/>
          <w:sz w:val="32"/>
          <w:szCs w:val="24"/>
          <w:u w:val="single"/>
        </w:rPr>
        <w:t xml:space="preserve">1.6 </w:t>
      </w:r>
      <w:r w:rsidR="00700320" w:rsidRPr="00F528E4">
        <w:rPr>
          <w:rFonts w:ascii="Times New Roman" w:eastAsia="Calibri" w:hAnsi="Times New Roman" w:cs="Times New Roman"/>
          <w:b/>
          <w:sz w:val="32"/>
          <w:szCs w:val="24"/>
          <w:u w:val="single"/>
        </w:rPr>
        <w:t>Планируемые результаты:</w:t>
      </w:r>
    </w:p>
    <w:p w:rsidR="00700320" w:rsidRPr="00E727C3" w:rsidRDefault="00F436F7" w:rsidP="0075735A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Планируемые результаты деятельности классного коллектива по ведущим воспитательным </w:t>
      </w:r>
      <w:r w:rsidR="00452255" w:rsidRPr="00E727C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направлениям:</w:t>
      </w:r>
      <w:r w:rsidR="00452255" w:rsidRPr="00E727C3">
        <w:rPr>
          <w:i/>
        </w:rPr>
        <w:t xml:space="preserve"> </w:t>
      </w:r>
      <w:r w:rsidR="00452255" w:rsidRPr="00E727C3">
        <w:rPr>
          <w:rFonts w:ascii="Times New Roman" w:eastAsia="Calibri" w:hAnsi="Times New Roman" w:cs="Times New Roman"/>
          <w:bCs/>
          <w:i/>
          <w:sz w:val="24"/>
          <w:szCs w:val="24"/>
        </w:rPr>
        <w:t>учебное, нравственно-эстетическое, спортивно-оздоровительное, гражданско-правовое направление, взаимодействие с семьёй.</w:t>
      </w:r>
    </w:p>
    <w:p w:rsidR="00ED5F6E" w:rsidRPr="00E727C3" w:rsidRDefault="00ED5F6E" w:rsidP="00ED5F6E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i/>
          <w:sz w:val="24"/>
          <w:szCs w:val="24"/>
        </w:rPr>
        <w:t>Планируемые результаты по направлениям:</w:t>
      </w:r>
    </w:p>
    <w:p w:rsidR="00ED5F6E" w:rsidRPr="00ED5F6E" w:rsidRDefault="00ED5F6E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1)</w:t>
      </w:r>
      <w:proofErr w:type="gramStart"/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Интеллектуальное</w:t>
      </w:r>
      <w:proofErr w:type="gramEnd"/>
      <w:r w:rsidRPr="00E727C3"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E727C3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ED5F6E">
        <w:rPr>
          <w:rFonts w:ascii="Times New Roman" w:eastAsia="Calibri" w:hAnsi="Times New Roman" w:cs="Times New Roman"/>
          <w:bCs/>
          <w:sz w:val="24"/>
          <w:szCs w:val="24"/>
        </w:rPr>
        <w:t>азвитая потребность в самостоятельном добывании знаний;</w:t>
      </w:r>
    </w:p>
    <w:p w:rsidR="00ED5F6E" w:rsidRPr="00ED5F6E" w:rsidRDefault="00ED5F6E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5F6E">
        <w:rPr>
          <w:rFonts w:ascii="Times New Roman" w:eastAsia="Calibri" w:hAnsi="Times New Roman" w:cs="Times New Roman"/>
          <w:bCs/>
          <w:sz w:val="24"/>
          <w:szCs w:val="24"/>
        </w:rPr>
        <w:t>Увеличение числа учащихся, желающих принять участие в интеллектуальных конкурсах.</w:t>
      </w:r>
    </w:p>
    <w:p w:rsidR="00ED5F6E" w:rsidRPr="00ED5F6E" w:rsidRDefault="00ED5F6E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2)Коммуникативное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ED5F6E">
        <w:rPr>
          <w:rFonts w:ascii="Times New Roman" w:eastAsia="Calibri" w:hAnsi="Times New Roman" w:cs="Times New Roman"/>
          <w:bCs/>
          <w:sz w:val="24"/>
          <w:szCs w:val="24"/>
        </w:rPr>
        <w:t>сформулированные умения, навыки культуры общения и пов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едения, организационные навыки; </w:t>
      </w:r>
      <w:r w:rsidRPr="00ED5F6E">
        <w:rPr>
          <w:rFonts w:ascii="Times New Roman" w:eastAsia="Calibri" w:hAnsi="Times New Roman" w:cs="Times New Roman"/>
          <w:bCs/>
          <w:sz w:val="24"/>
          <w:szCs w:val="24"/>
        </w:rPr>
        <w:t>наличие умений пов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едения в конфликтных ситуациях. </w:t>
      </w:r>
      <w:r w:rsidRPr="00ED5F6E">
        <w:rPr>
          <w:rFonts w:ascii="Times New Roman" w:eastAsia="Calibri" w:hAnsi="Times New Roman" w:cs="Times New Roman"/>
          <w:bCs/>
          <w:sz w:val="24"/>
          <w:szCs w:val="24"/>
        </w:rPr>
        <w:t>Наличие умений делать морально-нравственный выбор в жизненных ситуациях и отстаивать его.</w:t>
      </w:r>
    </w:p>
    <w:p w:rsidR="00ED5F6E" w:rsidRPr="00ED5F6E" w:rsidRDefault="00ED5F6E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3)Труд и творчество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ED5F6E">
        <w:rPr>
          <w:rFonts w:ascii="Times New Roman" w:eastAsia="Calibri" w:hAnsi="Times New Roman" w:cs="Times New Roman"/>
          <w:bCs/>
          <w:sz w:val="24"/>
          <w:szCs w:val="24"/>
        </w:rPr>
        <w:t>умение строить свою жизнь по законам гармонии и красоты;</w:t>
      </w:r>
    </w:p>
    <w:p w:rsidR="00ED5F6E" w:rsidRPr="00ED5F6E" w:rsidRDefault="00ED5F6E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D5F6E">
        <w:rPr>
          <w:rFonts w:ascii="Times New Roman" w:eastAsia="Calibri" w:hAnsi="Times New Roman" w:cs="Times New Roman"/>
          <w:bCs/>
          <w:sz w:val="24"/>
          <w:szCs w:val="24"/>
        </w:rPr>
        <w:t>овладение учащимися навыками самообслуживания.</w:t>
      </w:r>
    </w:p>
    <w:p w:rsidR="00ED5F6E" w:rsidRPr="00ED5F6E" w:rsidRDefault="00E727C3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4)</w:t>
      </w:r>
      <w:proofErr w:type="gramStart"/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Экологическое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ED5F6E" w:rsidRPr="00ED5F6E">
        <w:rPr>
          <w:rFonts w:ascii="Times New Roman" w:eastAsia="Calibri" w:hAnsi="Times New Roman" w:cs="Times New Roman"/>
          <w:bCs/>
          <w:sz w:val="24"/>
          <w:szCs w:val="24"/>
        </w:rPr>
        <w:t>готовность жить по законам красоты, воспринимать, оценивать и беречь прекрасное в природе.</w:t>
      </w:r>
    </w:p>
    <w:p w:rsidR="00ED5F6E" w:rsidRPr="00ED5F6E" w:rsidRDefault="00E727C3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/>
          <w:bCs/>
          <w:sz w:val="24"/>
          <w:szCs w:val="24"/>
        </w:rPr>
        <w:t>5)Здоровье сберегающее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ED5F6E" w:rsidRPr="00ED5F6E">
        <w:rPr>
          <w:rFonts w:ascii="Times New Roman" w:eastAsia="Calibri" w:hAnsi="Times New Roman" w:cs="Times New Roman"/>
          <w:bCs/>
          <w:sz w:val="24"/>
          <w:szCs w:val="24"/>
        </w:rPr>
        <w:t>устойчивые представления о знан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ии физической культуры в жизни; </w:t>
      </w:r>
      <w:r w:rsidR="00ED5F6E" w:rsidRPr="00ED5F6E">
        <w:rPr>
          <w:rFonts w:ascii="Times New Roman" w:eastAsia="Calibri" w:hAnsi="Times New Roman" w:cs="Times New Roman"/>
          <w:bCs/>
          <w:sz w:val="24"/>
          <w:szCs w:val="24"/>
        </w:rPr>
        <w:t>наличие умений и навыков, обеспечивающих со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хранение и укрепление здоровья; </w:t>
      </w:r>
      <w:r w:rsidR="00ED5F6E" w:rsidRPr="00ED5F6E">
        <w:rPr>
          <w:rFonts w:ascii="Times New Roman" w:eastAsia="Calibri" w:hAnsi="Times New Roman" w:cs="Times New Roman"/>
          <w:bCs/>
          <w:sz w:val="24"/>
          <w:szCs w:val="24"/>
        </w:rPr>
        <w:t>использование опыта и знаний, приобретенных на занятиях в своей личной деятельности.</w:t>
      </w:r>
    </w:p>
    <w:p w:rsidR="00ED5F6E" w:rsidRPr="00ED5F6E" w:rsidRDefault="00E727C3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6)</w:t>
      </w:r>
      <w:r w:rsidR="00ED5F6E"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Гражданско-пат</w:t>
      </w: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риотическое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ED5F6E" w:rsidRPr="00ED5F6E">
        <w:rPr>
          <w:rFonts w:ascii="Times New Roman" w:eastAsia="Calibri" w:hAnsi="Times New Roman" w:cs="Times New Roman"/>
          <w:bCs/>
          <w:sz w:val="24"/>
          <w:szCs w:val="24"/>
        </w:rPr>
        <w:t>усвоение школьниками патриотических, гражданских, нравственных понятий и норм поведения.</w:t>
      </w:r>
    </w:p>
    <w:p w:rsidR="00ED5F6E" w:rsidRPr="00ED5F6E" w:rsidRDefault="00E727C3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7)</w:t>
      </w:r>
      <w:r w:rsidR="00ED5F6E"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Культурологическое и эстетическое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ED5F6E" w:rsidRPr="00ED5F6E">
        <w:rPr>
          <w:rFonts w:ascii="Times New Roman" w:eastAsia="Calibri" w:hAnsi="Times New Roman" w:cs="Times New Roman"/>
          <w:bCs/>
          <w:sz w:val="24"/>
          <w:szCs w:val="24"/>
        </w:rPr>
        <w:t>повышение социальной активности учащихся на уровне школы, города и др.;</w:t>
      </w:r>
    </w:p>
    <w:p w:rsidR="00ED5F6E" w:rsidRPr="00ED5F6E" w:rsidRDefault="00E727C3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8)</w:t>
      </w:r>
      <w:r w:rsidR="00ED5F6E"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Правое и культура безопасности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>: н</w:t>
      </w:r>
      <w:r w:rsidR="00ED5F6E" w:rsidRPr="00ED5F6E">
        <w:rPr>
          <w:rFonts w:ascii="Times New Roman" w:eastAsia="Calibri" w:hAnsi="Times New Roman" w:cs="Times New Roman"/>
          <w:bCs/>
          <w:sz w:val="24"/>
          <w:szCs w:val="24"/>
        </w:rPr>
        <w:t>аличие знаний поведения в экстремальных ситуациях.</w:t>
      </w:r>
    </w:p>
    <w:p w:rsidR="00ED5F6E" w:rsidRPr="00ED5F6E" w:rsidRDefault="00E727C3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9)Нравственно-духовное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толерантное отношение к людям; </w:t>
      </w:r>
      <w:r w:rsidR="00ED5F6E" w:rsidRPr="00ED5F6E">
        <w:rPr>
          <w:rFonts w:ascii="Times New Roman" w:eastAsia="Calibri" w:hAnsi="Times New Roman" w:cs="Times New Roman"/>
          <w:bCs/>
          <w:sz w:val="24"/>
          <w:szCs w:val="24"/>
        </w:rPr>
        <w:t>наличие сформированной жизненной позиции.</w:t>
      </w:r>
    </w:p>
    <w:p w:rsidR="00ED5F6E" w:rsidRDefault="00E727C3" w:rsidP="00ED5F6E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10)</w:t>
      </w:r>
      <w:proofErr w:type="gramStart"/>
      <w:r w:rsidR="00ED5F6E"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Со</w:t>
      </w:r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>циокультурное</w:t>
      </w:r>
      <w:proofErr w:type="gramEnd"/>
      <w:r w:rsidRPr="00C200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медиакультурное</w:t>
      </w:r>
      <w:r>
        <w:rPr>
          <w:rFonts w:ascii="Times New Roman" w:eastAsia="Calibri" w:hAnsi="Times New Roman" w:cs="Times New Roman"/>
          <w:bCs/>
          <w:sz w:val="24"/>
          <w:szCs w:val="24"/>
        </w:rPr>
        <w:t>: п</w:t>
      </w:r>
      <w:r w:rsidR="00ED5F6E" w:rsidRPr="00ED5F6E">
        <w:rPr>
          <w:rFonts w:ascii="Times New Roman" w:eastAsia="Calibri" w:hAnsi="Times New Roman" w:cs="Times New Roman"/>
          <w:bCs/>
          <w:sz w:val="24"/>
          <w:szCs w:val="24"/>
        </w:rPr>
        <w:t>рофилактика экстремизма и др.</w:t>
      </w:r>
    </w:p>
    <w:p w:rsidR="00C20014" w:rsidRPr="00C20014" w:rsidRDefault="00C20014" w:rsidP="00ED5F6E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E727C3" w:rsidRPr="00C20014" w:rsidRDefault="00E727C3" w:rsidP="00ED5F6E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C20014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Общие планируемые результаты: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1.Развитое чувство гордости за свою Родину;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2.Владение методами самовоспитания и самоконтроля;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3. Повышение интеллектуального уровня;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4. Проявление самостоятельной творческой активности;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5. Повышение степени удовлетворения родителей результатами работы школы и классного руководителя. 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6. Успешная и полная реализации программы позволит воспитать Личность: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социально активную, выбирающую здоровый образ жизни; умеющую делать нравственный выбор и нести за него ответственность; потребность в  творческой самореализации; умеющую видеть перспективу своей жизни и строить планы по ее построению.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7. Профессиональное самоопределение.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8.Сплочение классного коллектива.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9.Реализация творческого потенциала на уровне класса, школы, района и области.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10.Повышение самооценки учащихся.</w:t>
      </w:r>
    </w:p>
    <w:p w:rsidR="00E727C3" w:rsidRP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>11.Обучение родителей навыкам социально-поддерживающего и развивающего поведения в семье и во взаимоотношениях с ребенком - подростком.</w:t>
      </w:r>
    </w:p>
    <w:p w:rsidR="00E727C3" w:rsidRDefault="00E727C3" w:rsidP="00E727C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27C3">
        <w:rPr>
          <w:rFonts w:ascii="Times New Roman" w:eastAsia="Calibri" w:hAnsi="Times New Roman" w:cs="Times New Roman"/>
          <w:bCs/>
          <w:sz w:val="24"/>
          <w:szCs w:val="24"/>
        </w:rPr>
        <w:t xml:space="preserve">12.Уменьшение факторов риска, приводящих к безнадзорности, правонарушениям и злоупотреблению </w:t>
      </w:r>
      <w:proofErr w:type="spellStart"/>
      <w:r w:rsidRPr="00E727C3">
        <w:rPr>
          <w:rFonts w:ascii="Times New Roman" w:eastAsia="Calibri" w:hAnsi="Times New Roman" w:cs="Times New Roman"/>
          <w:bCs/>
          <w:sz w:val="24"/>
          <w:szCs w:val="24"/>
        </w:rPr>
        <w:t>психоактивными</w:t>
      </w:r>
      <w:proofErr w:type="spellEnd"/>
      <w:r w:rsidRPr="00E727C3">
        <w:rPr>
          <w:rFonts w:ascii="Times New Roman" w:eastAsia="Calibri" w:hAnsi="Times New Roman" w:cs="Times New Roman"/>
          <w:bCs/>
          <w:sz w:val="24"/>
          <w:szCs w:val="24"/>
        </w:rPr>
        <w:t xml:space="preserve"> веществами в подростковой среде.</w:t>
      </w:r>
    </w:p>
    <w:p w:rsidR="00ED5F6E" w:rsidRDefault="00ED5F6E" w:rsidP="00ED5F6E">
      <w:pPr>
        <w:pStyle w:val="c10"/>
        <w:spacing w:before="0" w:beforeAutospacing="0" w:after="0" w:afterAutospacing="0" w:line="270" w:lineRule="atLeast"/>
        <w:rPr>
          <w:rStyle w:val="c40"/>
          <w:color w:val="000000"/>
          <w:sz w:val="28"/>
          <w:szCs w:val="28"/>
          <w:u w:val="single"/>
        </w:rPr>
      </w:pPr>
    </w:p>
    <w:p w:rsidR="00ED5F6E" w:rsidRDefault="00ED5F6E" w:rsidP="00B4377C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5F6E" w:rsidRPr="00F528E4" w:rsidRDefault="00F528E4" w:rsidP="00EB4C6A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u w:val="single"/>
        </w:rPr>
      </w:pPr>
      <w:r w:rsidRPr="00F528E4">
        <w:rPr>
          <w:rFonts w:ascii="Times New Roman" w:eastAsia="Calibri" w:hAnsi="Times New Roman" w:cs="Times New Roman"/>
          <w:b/>
          <w:bCs/>
          <w:sz w:val="32"/>
          <w:szCs w:val="24"/>
          <w:u w:val="single"/>
        </w:rPr>
        <w:t xml:space="preserve">1.7 </w:t>
      </w:r>
      <w:r w:rsidR="00ED5F6E" w:rsidRPr="00F528E4">
        <w:rPr>
          <w:rFonts w:ascii="Times New Roman" w:eastAsia="Calibri" w:hAnsi="Times New Roman" w:cs="Times New Roman"/>
          <w:b/>
          <w:bCs/>
          <w:sz w:val="32"/>
          <w:szCs w:val="24"/>
          <w:u w:val="single"/>
        </w:rPr>
        <w:t>Показатели результативности:</w:t>
      </w:r>
    </w:p>
    <w:tbl>
      <w:tblPr>
        <w:tblW w:w="1027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7087"/>
      </w:tblGrid>
      <w:tr w:rsidR="00C20014" w:rsidTr="00746A5D">
        <w:trPr>
          <w:trHeight w:val="548"/>
        </w:trPr>
        <w:tc>
          <w:tcPr>
            <w:tcW w:w="3191" w:type="dxa"/>
          </w:tcPr>
          <w:p w:rsidR="00C20014" w:rsidRDefault="00C20014" w:rsidP="00C20014">
            <w:pPr>
              <w:spacing w:after="0" w:line="360" w:lineRule="auto"/>
              <w:ind w:lef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1) </w:t>
            </w:r>
            <w:r w:rsidRPr="00ED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ответственность, нравственность и патриотизм</w:t>
            </w:r>
          </w:p>
          <w:p w:rsidR="00C20014" w:rsidRDefault="00C20014" w:rsidP="00C200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:rsidR="00C20014" w:rsidRDefault="00C20014" w:rsidP="004D1639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Активное участие ребят</w:t>
            </w:r>
            <w:r w:rsid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гражданск</w:t>
            </w:r>
            <w:proofErr w:type="gramStart"/>
            <w:r w:rsid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патриотических мероприятиях школы и района</w:t>
            </w:r>
            <w:r w:rsid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экскурсиях. </w:t>
            </w:r>
            <w:proofErr w:type="gramStart"/>
            <w:r w:rsid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Оказывают помощь пожилым людям (</w:t>
            </w:r>
            <w:r w:rsidR="004D1639"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правовых знаний:</w:t>
            </w:r>
            <w:proofErr w:type="gramEnd"/>
            <w:r w:rsidR="004D1639"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D1639"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«Кто такой гражданин?», «Нормы жизни в обществе»</w:t>
            </w:r>
            <w:r w:rsid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4D1639"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Торжественная линейка - празднование Дня Победы</w:t>
            </w:r>
            <w:r w:rsid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акция «Милосердие»; </w:t>
            </w:r>
            <w:r w:rsidR="004D1639"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Поздравление ветерана педагогического труда с праздником</w:t>
            </w:r>
            <w:r w:rsid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  <w:proofErr w:type="gramEnd"/>
          </w:p>
        </w:tc>
      </w:tr>
      <w:tr w:rsidR="00C20014" w:rsidTr="00746A5D">
        <w:trPr>
          <w:trHeight w:val="467"/>
        </w:trPr>
        <w:tc>
          <w:tcPr>
            <w:tcW w:w="3191" w:type="dxa"/>
          </w:tcPr>
          <w:p w:rsidR="00C20014" w:rsidRDefault="00C20014" w:rsidP="00C20014">
            <w:pPr>
              <w:spacing w:after="0" w:line="360" w:lineRule="auto"/>
              <w:ind w:lef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2) </w:t>
            </w:r>
            <w:r w:rsidRPr="00ED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адаптироваться в современном мире</w:t>
            </w:r>
          </w:p>
        </w:tc>
        <w:tc>
          <w:tcPr>
            <w:tcW w:w="7087" w:type="dxa"/>
          </w:tcPr>
          <w:p w:rsidR="00C20014" w:rsidRDefault="004D1639" w:rsidP="004D1639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Ребята всегда в курсе всех современных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событий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России, так и мира. С удовольствием ходят на уроки истории и обществознания.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Активно принимают участие в акциях и круглых столах, связанных с современными проблемами мира (</w:t>
            </w:r>
            <w:r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Мероприятия, посвященные Дню борьбы со СПИДом. (беседы, лекции, викторины – 1 декабря)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Акция «Спасибо нет!, молодёжь против наркотиков»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 «Кем я хочу стать в будущем»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Круглый стол </w:t>
            </w:r>
            <w:r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«Пожарная безопасность в школе и дома»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Экологическая игра «Вторая жизнь выброшенным вещам»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proofErr w:type="gramEnd"/>
            <w:r>
              <w:t xml:space="preserve"> </w:t>
            </w:r>
            <w:proofErr w:type="gramStart"/>
            <w:r w:rsidRPr="004D16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защиты детей (общешкольный поход)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  <w:proofErr w:type="gramEnd"/>
          </w:p>
        </w:tc>
      </w:tr>
      <w:tr w:rsidR="00C20014" w:rsidTr="00746A5D">
        <w:trPr>
          <w:trHeight w:val="934"/>
        </w:trPr>
        <w:tc>
          <w:tcPr>
            <w:tcW w:w="3191" w:type="dxa"/>
          </w:tcPr>
          <w:p w:rsidR="00C20014" w:rsidRDefault="00C20014" w:rsidP="00714E4F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3) </w:t>
            </w:r>
            <w:r w:rsidRPr="00ED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Сформированность индивидуальности личности</w:t>
            </w:r>
          </w:p>
        </w:tc>
        <w:tc>
          <w:tcPr>
            <w:tcW w:w="7087" w:type="dxa"/>
          </w:tcPr>
          <w:p w:rsidR="00C20014" w:rsidRDefault="00714E4F" w:rsidP="00F528E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Ребята в классе очень активные, всегда стремятся быть первыми, но при этом в классе существует здоровая конкуренция. В классе выделяются лидеры, которые помогают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мотивируют своей активностью остальную часть класса. (</w:t>
            </w:r>
            <w:r w:rsidRPr="00714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школьном </w:t>
            </w:r>
            <w:r w:rsidRPr="00714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конкурсе «Звёздный час</w:t>
            </w:r>
            <w:r w:rsidR="00F528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2017</w:t>
            </w:r>
            <w:r w:rsidRPr="00714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Pr="00714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выступлению на новогоднем празднике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Pr="00714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классного уголка ко «Дню спорта»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Pr="00714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«Новогодний марафон</w:t>
            </w:r>
            <w:r w:rsidR="00F528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2016-2017</w:t>
            </w:r>
            <w:r w:rsidRPr="00714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Pr="00714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районном конкурсе Талант 201</w:t>
            </w:r>
            <w:r w:rsidR="00F528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20014" w:rsidTr="00746A5D">
        <w:trPr>
          <w:trHeight w:val="882"/>
        </w:trPr>
        <w:tc>
          <w:tcPr>
            <w:tcW w:w="3191" w:type="dxa"/>
          </w:tcPr>
          <w:p w:rsidR="00C20014" w:rsidRPr="00ED5F6E" w:rsidRDefault="00C20014" w:rsidP="00714E4F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4) </w:t>
            </w:r>
            <w:r w:rsidRPr="00ED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Сформированность классного коллектива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сплочённость</w:t>
            </w:r>
          </w:p>
        </w:tc>
        <w:tc>
          <w:tcPr>
            <w:tcW w:w="7087" w:type="dxa"/>
          </w:tcPr>
          <w:p w:rsidR="00C20014" w:rsidRDefault="00F528E4" w:rsidP="004D5DF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4D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 можно назвать дружным классом, назвать коллективом ребят ещё нельзя, но мы работаем над данной проблемой. В классе редко встречаются конфликты, ребята во всём помогают друг другу. Когда начинается подготовка к мероприятию, то ученики готовятся все вместе. (</w:t>
            </w:r>
            <w:r w:rsidR="004D5DF3" w:rsidRPr="004D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Торжественная линейка, посвященная дню Знаний</w:t>
            </w:r>
            <w:proofErr w:type="gramStart"/>
            <w:r w:rsidR="004D5DF3" w:rsidRPr="004D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D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gramEnd"/>
            <w:r w:rsidR="004D5DF3" w:rsidRPr="004D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скворечников «Птичкин дом»</w:t>
            </w:r>
            <w:r w:rsidR="004D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4D5DF3" w:rsidRPr="004D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классного уголка ко «Дню спорта»</w:t>
            </w:r>
            <w:r w:rsidR="004D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4D5DF3">
              <w:t xml:space="preserve"> </w:t>
            </w:r>
            <w:r w:rsidR="004D5DF3" w:rsidRPr="004D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Круглый стол «Давайте говорить друг другу комплименты»</w:t>
            </w:r>
            <w:r w:rsidR="004D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20014" w:rsidTr="00746A5D">
        <w:trPr>
          <w:trHeight w:val="818"/>
        </w:trPr>
        <w:tc>
          <w:tcPr>
            <w:tcW w:w="3191" w:type="dxa"/>
          </w:tcPr>
          <w:p w:rsidR="00C20014" w:rsidRPr="00ED5F6E" w:rsidRDefault="00C20014" w:rsidP="004D5DF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5) </w:t>
            </w:r>
            <w:r w:rsidRPr="00ED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развития ученического самоуправления</w:t>
            </w:r>
          </w:p>
        </w:tc>
        <w:tc>
          <w:tcPr>
            <w:tcW w:w="7087" w:type="dxa"/>
          </w:tcPr>
          <w:p w:rsidR="00C20014" w:rsidRDefault="004D5DF3" w:rsidP="00F528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528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  <w:r w:rsidR="00F528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лет, это возраст, когда ребята начинают проявлять свою инициативу в подготовке каких-либо мероприятий, домашн</w:t>
            </w:r>
            <w:r w:rsidR="00EB4C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его задания. Если говорить о </w:t>
            </w:r>
            <w:r w:rsidR="00F528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классе, то однозначно можно сказать, что эти дети в меру самостоятельны, у них не возникает трудности в подготовке домашнего задания, они ответственны – 70% класса.</w:t>
            </w:r>
          </w:p>
        </w:tc>
      </w:tr>
      <w:tr w:rsidR="00C20014" w:rsidTr="00746A5D">
        <w:trPr>
          <w:trHeight w:val="1284"/>
        </w:trPr>
        <w:tc>
          <w:tcPr>
            <w:tcW w:w="3191" w:type="dxa"/>
          </w:tcPr>
          <w:p w:rsidR="00C20014" w:rsidRDefault="00C20014" w:rsidP="004D5DF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6) </w:t>
            </w:r>
            <w:r w:rsidRPr="00ED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Удовлетворенность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учащихся, родителей и педагогов</w:t>
            </w:r>
          </w:p>
          <w:p w:rsidR="00C20014" w:rsidRPr="00ED5F6E" w:rsidRDefault="00C20014" w:rsidP="00C20014">
            <w:pPr>
              <w:spacing w:after="0" w:line="360" w:lineRule="auto"/>
              <w:ind w:left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5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жизнедеятельностью класса и результатами воспитательного процесса</w:t>
            </w:r>
          </w:p>
        </w:tc>
        <w:tc>
          <w:tcPr>
            <w:tcW w:w="7087" w:type="dxa"/>
          </w:tcPr>
          <w:p w:rsidR="00C20014" w:rsidRDefault="004D5DF3" w:rsidP="00F528E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школе ребёнок находится довольно долгое время</w:t>
            </w:r>
            <w:r w:rsidR="002C38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поэтому воспитательная работа классного руководителя является неотъемлемой частью работы с ребёнком в школе.</w:t>
            </w:r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Классный руководитель проводит 2 раза в четверть родительское собрание, где подробно рассказывает о жизни учеников, об их трудностях и успехах.  Жалоб от преподавательско</w:t>
            </w:r>
            <w:r w:rsidR="00EB4C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 состава в адрес </w:t>
            </w:r>
            <w:r w:rsidR="00F528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класса практически не поступает, ребята дисциплинированы и ответственны. </w:t>
            </w:r>
          </w:p>
        </w:tc>
      </w:tr>
      <w:tr w:rsidR="00C20014" w:rsidTr="00746A5D">
        <w:trPr>
          <w:trHeight w:val="1263"/>
        </w:trPr>
        <w:tc>
          <w:tcPr>
            <w:tcW w:w="3191" w:type="dxa"/>
          </w:tcPr>
          <w:p w:rsidR="00C20014" w:rsidRPr="00ED5F6E" w:rsidRDefault="00C20014" w:rsidP="009D272E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7) Активное участие класса в школьных, районных и областных мероприятиях.</w:t>
            </w:r>
          </w:p>
        </w:tc>
        <w:tc>
          <w:tcPr>
            <w:tcW w:w="7087" w:type="dxa"/>
          </w:tcPr>
          <w:p w:rsidR="00C20014" w:rsidRDefault="00F528E4" w:rsidP="00F528E4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 </w:t>
            </w:r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</w:t>
            </w:r>
            <w:proofErr w:type="gramStart"/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сс стр</w:t>
            </w:r>
            <w:proofErr w:type="gramEnd"/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емится участвовать не только в жизни школы и района, но и области. Сюда входят олимпиады – школьного, районного и областного уровня. Дистанционные викторины и конкурсы. Каждый год ребята участвуют в районном конкурсе «Талант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2017</w:t>
            </w:r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где показывают свои вокальные, танцевальные таланты, читают стихи и участвуют в интеллектуальных викторинах. Ни одного школьного конкурса и мероприяти</w:t>
            </w:r>
            <w:r w:rsidR="00EB4C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не обходится без ребят из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класса. </w:t>
            </w:r>
            <w:proofErr w:type="gramStart"/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9D272E" w:rsidRP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Новогоднее представление для учащихся средних классов</w:t>
            </w:r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9D272E" w:rsidRP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Торжественная </w:t>
            </w:r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линейка, посвященная дню Знаний; </w:t>
            </w:r>
            <w:r w:rsidR="009D272E" w:rsidRP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Фотоконкурс «Краски лета»</w:t>
            </w:r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9D272E" w:rsidRP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школьном конкурсе «Звёздный час»</w:t>
            </w:r>
            <w:r w:rsidR="009D2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221B7D"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Школьная олимпиада по русскому </w:t>
            </w:r>
            <w:r w:rsidR="00221B7D"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языку, географии</w:t>
            </w:r>
            <w:r w:rsid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истории, биологии и т.д.)</w:t>
            </w:r>
            <w:proofErr w:type="gramEnd"/>
          </w:p>
        </w:tc>
      </w:tr>
    </w:tbl>
    <w:p w:rsidR="00766545" w:rsidRDefault="00766545" w:rsidP="00EB4C6A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tbl>
      <w:tblPr>
        <w:tblpPr w:leftFromText="180" w:rightFromText="180" w:vertAnchor="text" w:tblpX="-3939" w:tblpY="129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0"/>
      </w:tblGrid>
      <w:tr w:rsidR="00D818A6" w:rsidTr="00D818A6">
        <w:trPr>
          <w:trHeight w:val="72"/>
        </w:trPr>
        <w:tc>
          <w:tcPr>
            <w:tcW w:w="10650" w:type="dxa"/>
            <w:tcBorders>
              <w:top w:val="nil"/>
              <w:bottom w:val="nil"/>
              <w:right w:val="nil"/>
            </w:tcBorders>
          </w:tcPr>
          <w:p w:rsidR="00D818A6" w:rsidRDefault="00D818A6" w:rsidP="00D818A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E727C3" w:rsidRPr="00F528E4" w:rsidRDefault="00E727C3" w:rsidP="00D818A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32"/>
          <w:szCs w:val="24"/>
        </w:rPr>
      </w:pPr>
    </w:p>
    <w:tbl>
      <w:tblPr>
        <w:tblStyle w:val="a4"/>
        <w:tblW w:w="109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  <w:gridCol w:w="2325"/>
      </w:tblGrid>
      <w:tr w:rsidR="00D818A6" w:rsidRPr="00F528E4" w:rsidTr="00947AC2">
        <w:tc>
          <w:tcPr>
            <w:tcW w:w="10972" w:type="dxa"/>
            <w:gridSpan w:val="5"/>
          </w:tcPr>
          <w:p w:rsidR="00D818A6" w:rsidRPr="00F528E4" w:rsidRDefault="00F528E4" w:rsidP="00F528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u w:val="single"/>
              </w:rPr>
            </w:pPr>
            <w:r w:rsidRPr="00F528E4">
              <w:rPr>
                <w:rFonts w:ascii="Times New Roman" w:eastAsia="Calibri" w:hAnsi="Times New Roman" w:cs="Times New Roman"/>
                <w:b/>
                <w:bCs/>
                <w:sz w:val="32"/>
                <w:szCs w:val="24"/>
                <w:u w:val="single"/>
              </w:rPr>
              <w:t xml:space="preserve">1.8 </w:t>
            </w:r>
            <w:r w:rsidR="00EB4C6A" w:rsidRPr="00F528E4">
              <w:rPr>
                <w:rFonts w:ascii="Times New Roman" w:eastAsia="Calibri" w:hAnsi="Times New Roman" w:cs="Times New Roman"/>
                <w:b/>
                <w:bCs/>
                <w:sz w:val="32"/>
                <w:szCs w:val="24"/>
                <w:u w:val="single"/>
              </w:rPr>
              <w:t xml:space="preserve">Диагностика </w:t>
            </w:r>
            <w:r w:rsidRPr="00F528E4">
              <w:rPr>
                <w:rFonts w:ascii="Times New Roman" w:eastAsia="Calibri" w:hAnsi="Times New Roman" w:cs="Times New Roman"/>
                <w:b/>
                <w:bCs/>
                <w:sz w:val="32"/>
                <w:szCs w:val="24"/>
                <w:u w:val="single"/>
              </w:rPr>
              <w:t>8</w:t>
            </w:r>
            <w:r w:rsidR="00EB4C6A" w:rsidRPr="00F528E4">
              <w:rPr>
                <w:rFonts w:ascii="Times New Roman" w:eastAsia="Calibri" w:hAnsi="Times New Roman" w:cs="Times New Roman"/>
                <w:b/>
                <w:bCs/>
                <w:sz w:val="32"/>
                <w:szCs w:val="24"/>
                <w:u w:val="single"/>
              </w:rPr>
              <w:t xml:space="preserve"> </w:t>
            </w:r>
            <w:r w:rsidR="00766545" w:rsidRPr="00F528E4">
              <w:rPr>
                <w:rFonts w:ascii="Times New Roman" w:eastAsia="Calibri" w:hAnsi="Times New Roman" w:cs="Times New Roman"/>
                <w:b/>
                <w:bCs/>
                <w:sz w:val="32"/>
                <w:szCs w:val="24"/>
                <w:u w:val="single"/>
              </w:rPr>
              <w:t>класса</w:t>
            </w:r>
          </w:p>
        </w:tc>
      </w:tr>
      <w:tr w:rsidR="00767F10" w:rsidTr="00947AC2">
        <w:tc>
          <w:tcPr>
            <w:tcW w:w="2268" w:type="dxa"/>
          </w:tcPr>
          <w:p w:rsidR="00767F10" w:rsidRPr="00766545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 развития</w:t>
            </w:r>
          </w:p>
        </w:tc>
        <w:tc>
          <w:tcPr>
            <w:tcW w:w="8704" w:type="dxa"/>
            <w:gridSpan w:val="4"/>
          </w:tcPr>
          <w:p w:rsidR="00767F10" w:rsidRPr="00766545" w:rsidRDefault="00767F10" w:rsidP="00767F10">
            <w:pPr>
              <w:spacing w:line="360" w:lineRule="auto"/>
              <w:ind w:left="91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Признаки проявления развития коллектива</w:t>
            </w:r>
          </w:p>
        </w:tc>
      </w:tr>
      <w:tr w:rsidR="00766545" w:rsidTr="00947AC2">
        <w:tc>
          <w:tcPr>
            <w:tcW w:w="2268" w:type="dxa"/>
          </w:tcPr>
          <w:p w:rsidR="00767F10" w:rsidRPr="00767F10" w:rsidRDefault="00767F10" w:rsidP="00767F1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67F10" w:rsidRPr="00767F10" w:rsidRDefault="00767F10" w:rsidP="00561E73">
            <w:pPr>
              <w:spacing w:line="360" w:lineRule="auto"/>
              <w:ind w:left="1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7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проявляются </w:t>
            </w:r>
          </w:p>
        </w:tc>
        <w:tc>
          <w:tcPr>
            <w:tcW w:w="2126" w:type="dxa"/>
          </w:tcPr>
          <w:p w:rsidR="00767F10" w:rsidRPr="00767F10" w:rsidRDefault="00561E73" w:rsidP="00767F10">
            <w:pPr>
              <w:spacing w:line="360" w:lineRule="auto"/>
              <w:ind w:left="1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Проявляются</w:t>
            </w:r>
          </w:p>
        </w:tc>
        <w:tc>
          <w:tcPr>
            <w:tcW w:w="2126" w:type="dxa"/>
          </w:tcPr>
          <w:p w:rsidR="00767F10" w:rsidRPr="00767F10" w:rsidRDefault="00561E73" w:rsidP="00767F10">
            <w:pPr>
              <w:spacing w:line="360" w:lineRule="auto"/>
              <w:ind w:left="1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Слабо проявляются</w:t>
            </w:r>
          </w:p>
        </w:tc>
        <w:tc>
          <w:tcPr>
            <w:tcW w:w="2325" w:type="dxa"/>
          </w:tcPr>
          <w:p w:rsidR="00767F10" w:rsidRPr="00767F10" w:rsidRDefault="00561E73" w:rsidP="00767F10">
            <w:pPr>
              <w:spacing w:line="360" w:lineRule="auto"/>
              <w:ind w:left="1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Очень слабо проявляются</w:t>
            </w:r>
          </w:p>
        </w:tc>
      </w:tr>
      <w:tr w:rsidR="00766545" w:rsidTr="00947AC2">
        <w:trPr>
          <w:trHeight w:val="4654"/>
        </w:trPr>
        <w:tc>
          <w:tcPr>
            <w:tcW w:w="2268" w:type="dxa"/>
          </w:tcPr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Движение к цели </w:t>
            </w: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7F10" w:rsidRPr="00766545" w:rsidRDefault="00767F10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67F10" w:rsidRPr="00561E73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деятельность направлена на реализацию социально значимых общественных задач и перспектив</w:t>
            </w:r>
          </w:p>
        </w:tc>
        <w:tc>
          <w:tcPr>
            <w:tcW w:w="2126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деятельность направлена на достижение только общешкольных задач и перспектив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Коллективная деятельность направлена на выполнение конкретных задач и поручений, замыкающихся в рамках классного коллектива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:rsidR="00767F10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социально значимая деятельность проявляется очень слабо</w:t>
            </w:r>
          </w:p>
        </w:tc>
      </w:tr>
      <w:tr w:rsidR="00766545" w:rsidTr="00947AC2">
        <w:tc>
          <w:tcPr>
            <w:tcW w:w="2268" w:type="dxa"/>
          </w:tcPr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2.Самоуправление</w:t>
            </w: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7F10" w:rsidRPr="00766545" w:rsidRDefault="00767F10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классе есть реально действующие органы самоуправления, в основном самостоятельно и правильно решающие вопросы планирования, организации, регулирования и </w:t>
            </w: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контроля</w:t>
            </w:r>
          </w:p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Органы самоуправления руководят преимущественно по инструкциям педагогов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непосредственном участии и поддержке педагогов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:rsidR="00767F10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Существующие органы самоуправления не действуют</w:t>
            </w:r>
          </w:p>
        </w:tc>
      </w:tr>
      <w:tr w:rsidR="00766545" w:rsidTr="00947AC2">
        <w:trPr>
          <w:trHeight w:val="3593"/>
        </w:trPr>
        <w:tc>
          <w:tcPr>
            <w:tcW w:w="2268" w:type="dxa"/>
          </w:tcPr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3.Общественное мнение </w:t>
            </w: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7F10" w:rsidRPr="00766545" w:rsidRDefault="00767F10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767F10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основном все учащиеся единодушны в решениях вопросов, касающихся коллективной деятельности</w:t>
            </w:r>
          </w:p>
          <w:p w:rsidR="00561E73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Большинство учащихся приходят к правильному решению вопросов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правильному решению вопросов приходит лишь часть учащихся, преимущественно актив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:rsidR="00767F10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 безразличен к вопросам коллективной жизни</w:t>
            </w:r>
          </w:p>
        </w:tc>
      </w:tr>
      <w:tr w:rsidR="00561E73" w:rsidTr="00947AC2">
        <w:trPr>
          <w:trHeight w:val="130"/>
        </w:trPr>
        <w:tc>
          <w:tcPr>
            <w:tcW w:w="2268" w:type="dxa"/>
          </w:tcPr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4.Дисциплина и взаимная требовательность </w:t>
            </w: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61E73" w:rsidRPr="00561E73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Преобладают разумные, справедливые требования друг к другу, требования принимаются и выполняются каждым</w:t>
            </w:r>
          </w:p>
        </w:tc>
        <w:tc>
          <w:tcPr>
            <w:tcW w:w="2126" w:type="dxa"/>
          </w:tcPr>
          <w:p w:rsidR="00561E73" w:rsidRPr="00561E73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Справедливые, разумные требования предъявляются и принимаются большинством учащихся</w:t>
            </w:r>
          </w:p>
        </w:tc>
        <w:tc>
          <w:tcPr>
            <w:tcW w:w="2126" w:type="dxa"/>
          </w:tcPr>
          <w:p w:rsidR="00561E73" w:rsidRPr="00561E73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Разумные требования предъявляются и принимаются незначительным меньшинством, преимущественно активом</w:t>
            </w:r>
          </w:p>
        </w:tc>
        <w:tc>
          <w:tcPr>
            <w:tcW w:w="2325" w:type="dxa"/>
          </w:tcPr>
          <w:p w:rsidR="00561E73" w:rsidRPr="00561E73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Требовательность друг к другу отсутствует, дисциплину поддерживают лишь педагоги</w:t>
            </w:r>
          </w:p>
        </w:tc>
      </w:tr>
      <w:tr w:rsidR="00766545" w:rsidTr="00947AC2">
        <w:tc>
          <w:tcPr>
            <w:tcW w:w="2268" w:type="dxa"/>
          </w:tcPr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5.Сотрудничество и согласованность в работе </w:t>
            </w: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7F10" w:rsidRPr="00766545" w:rsidRDefault="00767F10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67F10" w:rsidRPr="00561E73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учащиеся легко распределяют между собой работу</w:t>
            </w:r>
          </w:p>
        </w:tc>
        <w:tc>
          <w:tcPr>
            <w:tcW w:w="2126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Большинство распределяют между собой работу, при согласовании действий встречаются затруднения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Работает лишь актив, при согласовании действий наблюдаются пререкания, ссоры, обиды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:rsidR="00767F10" w:rsidRPr="00561E73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коллективе не налажено сотрудничество, каждый действует в одиночку</w:t>
            </w:r>
          </w:p>
        </w:tc>
      </w:tr>
      <w:tr w:rsidR="00766545" w:rsidTr="00947AC2">
        <w:tc>
          <w:tcPr>
            <w:tcW w:w="2268" w:type="dxa"/>
          </w:tcPr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6.Стремление к общению в свободное время </w:t>
            </w: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1E73" w:rsidRPr="00766545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7F10" w:rsidRPr="00766545" w:rsidRDefault="00767F10" w:rsidP="00561E73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 общению стремится каждый, преимущественно </w:t>
            </w: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 товарищами по классу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Большинство стремится к </w:t>
            </w:r>
            <w:proofErr w:type="gramStart"/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общению</w:t>
            </w:r>
            <w:proofErr w:type="gramEnd"/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преимущественно </w:t>
            </w: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общаются с товарищами по классу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561E73" w:rsidRPr="00561E73" w:rsidRDefault="00561E73" w:rsidP="00561E73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Общается друг с другом незначительная часть учащихся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:rsidR="00767F10" w:rsidRDefault="00561E73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1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Общение очень ограничено</w:t>
            </w:r>
          </w:p>
        </w:tc>
      </w:tr>
      <w:tr w:rsidR="00766545" w:rsidTr="00947AC2">
        <w:tc>
          <w:tcPr>
            <w:tcW w:w="2268" w:type="dxa"/>
          </w:tcPr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Дружба и взаимопомощь </w:t>
            </w:r>
          </w:p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7F10" w:rsidRPr="00766545" w:rsidRDefault="00767F10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43F1C" w:rsidRPr="00C43F1C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Учащиеся защищают честь и достоинство каждого, в нужную минуту приходят на помощь друг к другу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43F1C" w:rsidRPr="00C43F1C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 большинством учащихся существуют доброжелательные отношения, которые выражаются в действенной помощи друг другу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43F1C" w:rsidRPr="00C43F1C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Наблюдаются иногда конфликты между группами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:rsidR="00767F10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Наблюдаются недоброжелательные отношения</w:t>
            </w:r>
          </w:p>
        </w:tc>
      </w:tr>
      <w:tr w:rsidR="00766545" w:rsidTr="00947AC2">
        <w:tc>
          <w:tcPr>
            <w:tcW w:w="2268" w:type="dxa"/>
          </w:tcPr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8. Творческое самовыражение личности </w:t>
            </w:r>
          </w:p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43F1C" w:rsidRPr="00766545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67F10" w:rsidRPr="00766545" w:rsidRDefault="00767F10" w:rsidP="00C43F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C43F1C" w:rsidRPr="00C43F1C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Каждый школьник занимается любимым делом: посещает кружки, секции и т. д.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43F1C" w:rsidRPr="00C43F1C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Большинство учащихся посещают кружки, секции 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43F1C" w:rsidRPr="00C43F1C" w:rsidRDefault="00C43F1C" w:rsidP="00C43F1C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Лишь часть уч-ся реализует интерес к любимому делу: посещает кружки, секции, клубы</w:t>
            </w:r>
          </w:p>
          <w:p w:rsidR="00767F10" w:rsidRDefault="00767F10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:rsidR="00767F10" w:rsidRDefault="00C43F1C" w:rsidP="0075735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коллективе не созданы условии для творческого выражения личности</w:t>
            </w:r>
          </w:p>
        </w:tc>
      </w:tr>
    </w:tbl>
    <w:tbl>
      <w:tblPr>
        <w:tblW w:w="10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2127"/>
        <w:gridCol w:w="2126"/>
        <w:gridCol w:w="2126"/>
        <w:gridCol w:w="2268"/>
      </w:tblGrid>
      <w:tr w:rsidR="00C43F1C" w:rsidTr="00221B7D">
        <w:trPr>
          <w:trHeight w:val="324"/>
        </w:trPr>
        <w:tc>
          <w:tcPr>
            <w:tcW w:w="2277" w:type="dxa"/>
          </w:tcPr>
          <w:p w:rsidR="00C43F1C" w:rsidRPr="00766545" w:rsidRDefault="00C43F1C" w:rsidP="00C43F1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9.Нравственные качества и такт </w:t>
            </w:r>
          </w:p>
          <w:p w:rsidR="00C43F1C" w:rsidRP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3F1C" w:rsidRP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3F1C" w:rsidRP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3F1C" w:rsidRP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3F1C" w:rsidRP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3F1C" w:rsidRP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3F1C" w:rsidRP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C43F1C" w:rsidRPr="00C43F1C" w:rsidRDefault="00C43F1C" w:rsidP="00C43F1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Обладают тактом и основными нравственными качествами </w:t>
            </w:r>
          </w:p>
          <w:p w:rsid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43F1C" w:rsidRPr="00C43F1C" w:rsidRDefault="00C43F1C" w:rsidP="00C43F1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Тактичны</w:t>
            </w:r>
            <w:proofErr w:type="gramEnd"/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воспитаны, но равнодушны к безнравственным поступкам </w:t>
            </w:r>
          </w:p>
          <w:p w:rsid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C43F1C" w:rsidRPr="00C43F1C" w:rsidRDefault="00C43F1C" w:rsidP="00C43F1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Наблюдаются в поведении факты невоспитанности и бестактности</w:t>
            </w:r>
          </w:p>
          <w:p w:rsidR="00C43F1C" w:rsidRDefault="00C43F1C" w:rsidP="00C43F1C">
            <w:pPr>
              <w:spacing w:after="0" w:line="360" w:lineRule="auto"/>
              <w:ind w:left="114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C43F1C" w:rsidRDefault="00C43F1C" w:rsidP="00C43F1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3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Ведут себя безнравственно</w:t>
            </w:r>
          </w:p>
        </w:tc>
      </w:tr>
    </w:tbl>
    <w:p w:rsidR="00700320" w:rsidRDefault="00700320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66545" w:rsidRDefault="00766545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EB4C6A" w:rsidRDefault="00EB4C6A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766545" w:rsidRPr="00F528E4" w:rsidRDefault="00766545" w:rsidP="00F528E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F528E4"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2. Сведения об </w:t>
      </w:r>
      <w:proofErr w:type="gramStart"/>
      <w:r w:rsidRPr="00F528E4">
        <w:rPr>
          <w:rFonts w:ascii="Times New Roman" w:eastAsia="Calibri" w:hAnsi="Times New Roman" w:cs="Times New Roman"/>
          <w:b/>
          <w:bCs/>
          <w:sz w:val="32"/>
          <w:szCs w:val="24"/>
        </w:rPr>
        <w:t>обучающихся</w:t>
      </w:r>
      <w:proofErr w:type="gramEnd"/>
      <w:r w:rsidRPr="00F528E4">
        <w:rPr>
          <w:rFonts w:ascii="Times New Roman" w:eastAsia="Calibri" w:hAnsi="Times New Roman" w:cs="Times New Roman"/>
          <w:b/>
          <w:bCs/>
          <w:sz w:val="32"/>
          <w:szCs w:val="24"/>
        </w:rPr>
        <w:t>.</w:t>
      </w:r>
    </w:p>
    <w:p w:rsidR="00766545" w:rsidRPr="00746A5D" w:rsidRDefault="00766545" w:rsidP="00746A5D">
      <w:pPr>
        <w:spacing w:after="0" w:line="360" w:lineRule="auto"/>
        <w:jc w:val="center"/>
        <w:rPr>
          <w:b/>
          <w:sz w:val="24"/>
          <w:u w:val="single"/>
        </w:rPr>
      </w:pPr>
      <w:r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2.1. Список класса: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Баранов Евгений Сергеевич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Батанова Ксения Олеговна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Востокова Татьяна Александровна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Германов Семен Алексеевич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Горубнова Вера Олеговна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Калинина Екатерина Александровна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Козлова Анастасия Константиновна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Кордюков Дмитрий Андреевич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Летягин Сергей Александрович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10.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Маркова Евгения Андреевна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11.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Медведева Дарья Григорьевна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12.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Москвина Валерия Дмитриевна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13.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Муругова Мария Ивановна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14.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Соколова Ульяна Андреевна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15.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Ступнев Сергей Владимирович</w:t>
      </w:r>
    </w:p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16.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Тихомирова Юлия Сергеевна</w:t>
      </w:r>
    </w:p>
    <w:p w:rsid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17.</w:t>
      </w:r>
      <w:r w:rsidRPr="00766545">
        <w:rPr>
          <w:rFonts w:ascii="Times New Roman" w:eastAsia="Calibri" w:hAnsi="Times New Roman" w:cs="Times New Roman"/>
          <w:bCs/>
          <w:sz w:val="24"/>
          <w:szCs w:val="24"/>
        </w:rPr>
        <w:t>Уразова Никита Александрович</w:t>
      </w:r>
    </w:p>
    <w:p w:rsidR="00695907" w:rsidRDefault="00695907" w:rsidP="00695907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695907" w:rsidRPr="00746A5D" w:rsidRDefault="00695907" w:rsidP="0069590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2.2 Общие сведения о классе</w:t>
      </w:r>
    </w:p>
    <w:p w:rsidR="00695907" w:rsidRPr="00766545" w:rsidRDefault="00695907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21BE" w:rsidRPr="00766545" w:rsidRDefault="003621BE" w:rsidP="0076654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2009"/>
        <w:gridCol w:w="1432"/>
        <w:gridCol w:w="2331"/>
        <w:gridCol w:w="1736"/>
        <w:gridCol w:w="2280"/>
      </w:tblGrid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Ф.И. Ученика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Дом. Адрес, телефон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ФИО родителей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работы, телефон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Баранов Евгений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05.08.2003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Ленина, д.7. кв.3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Наталья Валерьевна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Сергей Павлович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 Баранова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ВАО «ПТЗ», слесарь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Батанова</w:t>
            </w:r>
            <w:proofErr w:type="spellEnd"/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Ксения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09.10. 2002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Фрунзе, д.3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Елена Алексеевна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Олег Игоревич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компания (администратор)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Водитель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-та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Востокова Татьяна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10.12.2003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Бор, ул.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4,3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Елена Олеговна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Алексей Юрьевич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 БЦ РБ фельдшер; в разводе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Германов Семен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07.08.2002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Бор, ул.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137а-59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Ирина Юрьевна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Алексей Викторович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ООО: МС-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мед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снабжению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Горубнова</w:t>
            </w:r>
            <w:proofErr w:type="spellEnd"/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Вера 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16.04.2003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Ленина 4,5.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Наталья Николаевна; 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ПАО «Сбербанк»,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ук.группы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Калинина Екатерина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23.10.2003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Фрунзе, 89-126.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Светлана Алексеевна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 Михайлович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Агентство продвижение, бухгалтер.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Водитель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Козлова Анастасия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12.03.2002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Ленина, 9,8.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Алевтина Андреевна;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 ДОУ;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Кордюков</w:t>
            </w:r>
            <w:proofErr w:type="spellEnd"/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Дмитрий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03.04.2003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Тимирязева, 9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Елена Валентиновна, Михаил Васильевич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Продавец ТЦ «Звезда»; водитель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Летягин Сергей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15.05.2003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Бор, ул.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Речная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3,4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Любовь Антоновна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 Петрович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Менеджер; ЧП «Семина»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Маркова Евгения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19.07.2002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Ленина, 8,2.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Антонина Васильевна; Матвей Андреевич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Домохозяйка, ЧП «Чайка».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Медведева Дарья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29.02.2003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Челюскинцев, 3,2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Елизавета Матвеевна, 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 «Бородино».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21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Москвина Валерия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24.07.2003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Ленина, 12б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Юлия Васильевна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Дмитрий Валерьевич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ООО «Стоматология радости», специалист; 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Фотограф «Студия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радуга»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66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Муругова</w:t>
            </w:r>
            <w:proofErr w:type="spellEnd"/>
            <w:r w:rsidRPr="00766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07.07.2002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Фрунзе, 89 -57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Екатерина Павловна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 Владимирович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 МАОУ №3г. Бор.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Водитель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Соколова Ульяна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20.08.2002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Менделеева, 39-13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Ольга Викторовна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Андрей Валерьевич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 «Соколова»,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бухгалтер.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 «Матвеев»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66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Ступнев</w:t>
            </w:r>
            <w:proofErr w:type="spellEnd"/>
            <w:r w:rsidRPr="00766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Сергей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04.02.2003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Бор, ул.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Слободская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Елена Владимировна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Владимир Юрьевич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Менеджер ТЦ «Вернисаж»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ИРНПЦ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Тихомирова Юлия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09.08.2003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Бор, ул.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Любовь Евгеньевна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Сергей Петрович</w:t>
            </w: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«Сельхозпродукты»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РПЦ ГБМУ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врач</w:t>
            </w:r>
          </w:p>
        </w:tc>
      </w:tr>
      <w:tr w:rsidR="00EB4C6A" w:rsidTr="00EB4C6A">
        <w:tc>
          <w:tcPr>
            <w:tcW w:w="534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5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Уразова Никита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11.07.2003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Бор, ул. Пушкина, 48-39</w:t>
            </w:r>
          </w:p>
        </w:tc>
        <w:tc>
          <w:tcPr>
            <w:tcW w:w="1595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Лариса Николаевна</w:t>
            </w:r>
          </w:p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EB4C6A" w:rsidRDefault="00EB4C6A" w:rsidP="00EB4C6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 «Чаадаев», менеджер</w:t>
            </w:r>
          </w:p>
        </w:tc>
      </w:tr>
    </w:tbl>
    <w:p w:rsidR="00766545" w:rsidRPr="00766545" w:rsidRDefault="00766545" w:rsidP="0076654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766545" w:rsidRPr="00746A5D" w:rsidRDefault="0056161D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2.3. </w:t>
      </w:r>
      <w:r w:rsidR="00695907"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Социальный паспорт класса:</w:t>
      </w:r>
    </w:p>
    <w:p w:rsidR="00695907" w:rsidRPr="00695907" w:rsidRDefault="00695907" w:rsidP="0076654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CF5097" w:rsidTr="00221B7D">
        <w:tc>
          <w:tcPr>
            <w:tcW w:w="5211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Категории детей</w:t>
            </w:r>
          </w:p>
        </w:tc>
        <w:tc>
          <w:tcPr>
            <w:tcW w:w="4678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Фамилии, имена</w:t>
            </w:r>
          </w:p>
        </w:tc>
      </w:tr>
      <w:tr w:rsidR="00CF5097" w:rsidTr="00221B7D">
        <w:tc>
          <w:tcPr>
            <w:tcW w:w="5211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Кому необходимо бесплатное питание</w:t>
            </w:r>
          </w:p>
        </w:tc>
        <w:tc>
          <w:tcPr>
            <w:tcW w:w="4678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F5097" w:rsidTr="00221B7D">
        <w:tc>
          <w:tcPr>
            <w:tcW w:w="5211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Малообеспеченные семьи</w:t>
            </w:r>
          </w:p>
        </w:tc>
        <w:tc>
          <w:tcPr>
            <w:tcW w:w="4678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F5097" w:rsidTr="00221B7D">
        <w:tc>
          <w:tcPr>
            <w:tcW w:w="5211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Многодетные семьи</w:t>
            </w:r>
          </w:p>
        </w:tc>
        <w:tc>
          <w:tcPr>
            <w:tcW w:w="4678" w:type="dxa"/>
          </w:tcPr>
          <w:p w:rsidR="00CF5097" w:rsidRDefault="00A857C9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Востокова Татьяна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Летягин Сергей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Тихомирова Юлия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Баранов Евгений, </w:t>
            </w:r>
            <w:proofErr w:type="spellStart"/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Кордюков</w:t>
            </w:r>
            <w:proofErr w:type="spellEnd"/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Дмитрий,</w:t>
            </w:r>
          </w:p>
        </w:tc>
      </w:tr>
      <w:tr w:rsidR="00CF5097" w:rsidTr="00221B7D">
        <w:tc>
          <w:tcPr>
            <w:tcW w:w="5211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Опекаемые</w:t>
            </w:r>
          </w:p>
        </w:tc>
        <w:tc>
          <w:tcPr>
            <w:tcW w:w="4678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F5097" w:rsidTr="00221B7D">
        <w:trPr>
          <w:trHeight w:val="558"/>
        </w:trPr>
        <w:tc>
          <w:tcPr>
            <w:tcW w:w="5211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Семьи без отца</w:t>
            </w:r>
          </w:p>
        </w:tc>
        <w:tc>
          <w:tcPr>
            <w:tcW w:w="4678" w:type="dxa"/>
          </w:tcPr>
          <w:p w:rsidR="00CF5097" w:rsidRDefault="00A857C9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Козлова Анастасия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Уразова Никита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Горубнова</w:t>
            </w:r>
            <w:proofErr w:type="spellEnd"/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A85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Медведева Дарья</w:t>
            </w:r>
          </w:p>
        </w:tc>
      </w:tr>
      <w:tr w:rsidR="00221B7D" w:rsidTr="00221B7D">
        <w:trPr>
          <w:trHeight w:val="259"/>
        </w:trPr>
        <w:tc>
          <w:tcPr>
            <w:tcW w:w="5211" w:type="dxa"/>
          </w:tcPr>
          <w:p w:rsidR="00221B7D" w:rsidRDefault="00221B7D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Полные семьи</w:t>
            </w:r>
          </w:p>
        </w:tc>
        <w:tc>
          <w:tcPr>
            <w:tcW w:w="4678" w:type="dxa"/>
          </w:tcPr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Баранов Евгений</w:t>
            </w:r>
          </w:p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Батанова</w:t>
            </w:r>
            <w:proofErr w:type="spellEnd"/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Ксения</w:t>
            </w:r>
          </w:p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Востокова Татьяна</w:t>
            </w:r>
          </w:p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Германов Семен</w:t>
            </w:r>
          </w:p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Калинина Екатерина</w:t>
            </w:r>
          </w:p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Летягин Сергей</w:t>
            </w:r>
          </w:p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Маркова Евгения</w:t>
            </w:r>
          </w:p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Москвина Валерия</w:t>
            </w:r>
          </w:p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Муругова</w:t>
            </w:r>
            <w:proofErr w:type="spellEnd"/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Соколова Ульяна</w:t>
            </w:r>
          </w:p>
          <w:p w:rsidR="00221B7D" w:rsidRPr="00221B7D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Ступнев</w:t>
            </w:r>
            <w:proofErr w:type="spellEnd"/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Сергей</w:t>
            </w:r>
          </w:p>
          <w:p w:rsidR="00221B7D" w:rsidRPr="00A857C9" w:rsidRDefault="00221B7D" w:rsidP="00221B7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B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Тихомирова Юлия</w:t>
            </w:r>
          </w:p>
        </w:tc>
      </w:tr>
      <w:tr w:rsidR="00CF5097" w:rsidTr="00221B7D">
        <w:tc>
          <w:tcPr>
            <w:tcW w:w="5211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Группа риска:</w:t>
            </w:r>
          </w:p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на учёте в ИДН</w:t>
            </w:r>
          </w:p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на внутришкольном контроле</w:t>
            </w:r>
          </w:p>
        </w:tc>
        <w:tc>
          <w:tcPr>
            <w:tcW w:w="4678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F5097" w:rsidTr="00221B7D">
        <w:tc>
          <w:tcPr>
            <w:tcW w:w="5211" w:type="dxa"/>
          </w:tcPr>
          <w:p w:rsidR="00CF5097" w:rsidRDefault="00A857C9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Неблагополучные семьи:</w:t>
            </w:r>
          </w:p>
          <w:p w:rsidR="00A857C9" w:rsidRDefault="00A857C9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Родители пьют</w:t>
            </w:r>
          </w:p>
          <w:p w:rsidR="00A857C9" w:rsidRDefault="00A857C9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Родители не оказывают должного внимания</w:t>
            </w:r>
          </w:p>
          <w:p w:rsidR="00A857C9" w:rsidRDefault="00A857C9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В) Родители не справляются с воспитание ребёнка</w:t>
            </w:r>
          </w:p>
          <w:p w:rsidR="00A857C9" w:rsidRDefault="00A857C9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Г) родители состоят на учёте в милиции</w:t>
            </w:r>
          </w:p>
        </w:tc>
        <w:tc>
          <w:tcPr>
            <w:tcW w:w="4678" w:type="dxa"/>
          </w:tcPr>
          <w:p w:rsidR="00CF5097" w:rsidRDefault="00CF5097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528E4" w:rsidRDefault="00F528E4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528E4" w:rsidRDefault="00F528E4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________________</w:t>
            </w:r>
          </w:p>
        </w:tc>
      </w:tr>
      <w:tr w:rsidR="00CF5097" w:rsidTr="00221B7D">
        <w:tc>
          <w:tcPr>
            <w:tcW w:w="5211" w:type="dxa"/>
          </w:tcPr>
          <w:p w:rsidR="00CF5097" w:rsidRDefault="00A857C9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из семей военнослужащих, служащих в «горячих точках»</w:t>
            </w:r>
          </w:p>
        </w:tc>
        <w:tc>
          <w:tcPr>
            <w:tcW w:w="4678" w:type="dxa"/>
          </w:tcPr>
          <w:p w:rsidR="00CF5097" w:rsidRDefault="00F528E4" w:rsidP="0075735A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________________</w:t>
            </w:r>
          </w:p>
        </w:tc>
      </w:tr>
    </w:tbl>
    <w:p w:rsidR="00766545" w:rsidRPr="00766545" w:rsidRDefault="00766545" w:rsidP="0075735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6545" w:rsidRPr="00746A5D" w:rsidRDefault="0056161D" w:rsidP="00A857C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2.4. </w:t>
      </w:r>
      <w:r w:rsidR="00A857C9"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Характеристика класса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На начало 201</w:t>
      </w:r>
      <w:r w:rsidR="00F528E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учебного года в классе </w:t>
      </w:r>
      <w:r w:rsidR="00476472"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человек.</w:t>
      </w:r>
      <w:r w:rsidR="00F528E4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4764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девочек, 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мальчиков. </w:t>
      </w:r>
      <w:r w:rsidR="004764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>Класс очень работоспособный, у детей развит познавательный интерес, они любопытны, любознательны,  организованны и аккуратны в учебе. Поэтому  столь высока качественная успеваемость класса.</w:t>
      </w:r>
    </w:p>
    <w:p w:rsidR="000547C4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У учащихся сформированы ценностные представления. Главной ценностью является семья, на втором месте - здоровье, на третьем - учеба и друзья. 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Между большинством учащихся существуют доброжелательные отношения, но периодически все же возникают конфликты.  В классе выделяется несколько лидеров 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857C9">
        <w:rPr>
          <w:rFonts w:ascii="Times New Roman" w:eastAsia="Calibri" w:hAnsi="Times New Roman" w:cs="Times New Roman"/>
          <w:bCs/>
          <w:sz w:val="24"/>
          <w:szCs w:val="24"/>
        </w:rPr>
        <w:t>Батанова</w:t>
      </w:r>
      <w:proofErr w:type="spellEnd"/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Ксения, Москвина Валерия, Маркова Евгения, </w:t>
      </w:r>
      <w:r>
        <w:rPr>
          <w:rFonts w:ascii="Times New Roman" w:eastAsia="Calibri" w:hAnsi="Times New Roman" w:cs="Times New Roman"/>
          <w:bCs/>
          <w:sz w:val="24"/>
          <w:szCs w:val="24"/>
        </w:rPr>
        <w:t>Германов Семён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Дети активны, они предпочитают действовать, участвовать в активных формах деятельности, а не выполнять спокойную, кропотливую работу. Они очень подвижны, энергичны, что иногда создает проблему при организации их деятельности на уроке.</w:t>
      </w:r>
    </w:p>
    <w:p w:rsidR="00A857C9" w:rsidRPr="00A857C9" w:rsidRDefault="00A112F8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A857C9"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класс характеризуется началом полового созревания. Одной из воспитательных задач, стоящих </w:t>
      </w:r>
      <w:proofErr w:type="gramStart"/>
      <w:r w:rsidR="00A857C9" w:rsidRPr="00A857C9">
        <w:rPr>
          <w:rFonts w:ascii="Times New Roman" w:eastAsia="Calibri" w:hAnsi="Times New Roman" w:cs="Times New Roman"/>
          <w:bCs/>
          <w:sz w:val="24"/>
          <w:szCs w:val="24"/>
        </w:rPr>
        <w:t>перед</w:t>
      </w:r>
      <w:proofErr w:type="gramEnd"/>
      <w:r w:rsidR="00A857C9"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классным на этот год, считается оказание помощи детям в организации учебной деятельности в школе и дома, развитие сознательной дисциплины, обучение навыкам самоорганизации, помощь и консультация подростков по вопросам взаимоотношений в коллективе.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Дети принимают разнообразные виды деятельности, с интересом играют, обладают организаторскими навыками, но все же нуждаются в руководстве и обучении навыкам коллективного взаимодействия. 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Почти все ребята посещают кружки, секции, музыкальные школы, спортивные секции.  </w:t>
      </w:r>
    </w:p>
    <w:p w:rsidR="00A857C9" w:rsidRPr="00D17A29" w:rsidRDefault="00A857C9" w:rsidP="00D17A2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Собеседование с родителями на собрании показало, что они заботливые родители, всегда интересуются учебной деятельностью своего ребенка в школе, стараются создать оптимальный психологический климат в семье, что немаловажно для учащихся </w:t>
      </w:r>
      <w:r w:rsidR="00A112F8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>Материальные и жилищно-бытовые условия у ребят хорошие. Социально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- психологические условия в семьях не вызывают тревог. Таким образом, цели и задачи воспитательной деятельности определялись в соответствии со статусом   класса, интересами и потребностями учащихся, родителей и педагогов. 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Класс обладает высоким интеллектуальным потенциалом, выделяется «индивидуализмом». Большая часть детей и родителей </w:t>
      </w:r>
      <w:proofErr w:type="gramStart"/>
      <w:r w:rsidRPr="00A857C9">
        <w:rPr>
          <w:rFonts w:ascii="Times New Roman" w:eastAsia="Calibri" w:hAnsi="Times New Roman" w:cs="Times New Roman"/>
          <w:bCs/>
          <w:sz w:val="24"/>
          <w:szCs w:val="24"/>
        </w:rPr>
        <w:t>мотивированы</w:t>
      </w:r>
      <w:proofErr w:type="gramEnd"/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на учёбу. 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Учитывая данные, полученные в результате педагогической диагностики, воспитательные задачи на текущий учебный год можно сформулировать так: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Направлять работу на развитие ценностных представлений и отношений учащихся. 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>Способствовать созданию благоприятной психологической обстановки для подростка.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Способствовать раскрытию интеллектуальных и творческих способностей учащихся, развитию навыков коллективного взаимодействия посредством организации эмоционально насыщенной деятельности классного коллектива. 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Развивать навыки самоорганизации, самообслуживания, способствовать формированию сознательной дисциплины. 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>Привлекать родителей к процессу выработки стратегии воспитания, а также организации жизнедеятельности класса.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>Структура классного коллектива и внутригрупповые процессы.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Наличие изолированных, замкнутых и необщительных учеников нет, есть неуверенные в себе, но стараемся им давать такие поручения, чтобы дети не чувствовали себя оторванными от класса.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На классных собраниях  дети  стараются указывать друг другу  на свои  ошибки и в учебе, и в труде, и в поведении. 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>Характер общения учащихся в группе.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>Классный коллектив за время своего существования показал свою сплоченность, на субботники всегда выходят вместе, организованно, дружно готовятся к проведению мероприятий.  Взаимоотношения между мальчиками и девочками положительные, дружественные.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>Познавательный потенциал и познавательная активность учащихся.</w:t>
      </w:r>
    </w:p>
    <w:p w:rsidR="00A857C9" w:rsidRP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Учащиеся  на уроке  практически всегда внимательны,  </w:t>
      </w:r>
      <w:proofErr w:type="spellStart"/>
      <w:r w:rsidRPr="00A857C9">
        <w:rPr>
          <w:rFonts w:ascii="Times New Roman" w:eastAsia="Calibri" w:hAnsi="Times New Roman" w:cs="Times New Roman"/>
          <w:bCs/>
          <w:sz w:val="24"/>
          <w:szCs w:val="24"/>
        </w:rPr>
        <w:t>собранны</w:t>
      </w:r>
      <w:proofErr w:type="spellEnd"/>
      <w:r w:rsidRPr="00A857C9">
        <w:rPr>
          <w:rFonts w:ascii="Times New Roman" w:eastAsia="Calibri" w:hAnsi="Times New Roman" w:cs="Times New Roman"/>
          <w:bCs/>
          <w:sz w:val="24"/>
          <w:szCs w:val="24"/>
        </w:rPr>
        <w:t>. Проблемы с поведением вс</w:t>
      </w:r>
      <w:r w:rsidR="00604168">
        <w:rPr>
          <w:rFonts w:ascii="Times New Roman" w:eastAsia="Calibri" w:hAnsi="Times New Roman" w:cs="Times New Roman"/>
          <w:bCs/>
          <w:sz w:val="24"/>
          <w:szCs w:val="24"/>
        </w:rPr>
        <w:t xml:space="preserve">тречаются у мальчика Уразова </w:t>
      </w:r>
      <w:proofErr w:type="gramStart"/>
      <w:r w:rsidR="00604168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 К сожалению не все выполняют  домашние 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задания (</w:t>
      </w:r>
      <w:proofErr w:type="spellStart"/>
      <w:r w:rsidRPr="00A857C9">
        <w:rPr>
          <w:rFonts w:ascii="Times New Roman" w:eastAsia="Calibri" w:hAnsi="Times New Roman" w:cs="Times New Roman"/>
          <w:bCs/>
          <w:sz w:val="24"/>
          <w:szCs w:val="24"/>
        </w:rPr>
        <w:t>Уразов</w:t>
      </w:r>
      <w:proofErr w:type="spellEnd"/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Никита, </w:t>
      </w:r>
      <w:proofErr w:type="spellStart"/>
      <w:r w:rsidRPr="00A857C9">
        <w:rPr>
          <w:rFonts w:ascii="Times New Roman" w:eastAsia="Calibri" w:hAnsi="Times New Roman" w:cs="Times New Roman"/>
          <w:bCs/>
          <w:sz w:val="24"/>
          <w:szCs w:val="24"/>
        </w:rPr>
        <w:t>Матренычев</w:t>
      </w:r>
      <w:proofErr w:type="spellEnd"/>
      <w:r w:rsidRPr="00A857C9">
        <w:rPr>
          <w:rFonts w:ascii="Times New Roman" w:eastAsia="Calibri" w:hAnsi="Times New Roman" w:cs="Times New Roman"/>
          <w:bCs/>
          <w:sz w:val="24"/>
          <w:szCs w:val="24"/>
        </w:rPr>
        <w:t xml:space="preserve"> Никита, Соколова Ульяна). Эти учащиеся находятся под особым контролем классного руководителя и других учителей. Некоторые учащиеся о</w:t>
      </w:r>
      <w:r w:rsidR="00604168">
        <w:rPr>
          <w:rFonts w:ascii="Times New Roman" w:eastAsia="Calibri" w:hAnsi="Times New Roman" w:cs="Times New Roman"/>
          <w:bCs/>
          <w:sz w:val="24"/>
          <w:szCs w:val="24"/>
        </w:rPr>
        <w:t xml:space="preserve">паздывают  на уроке </w:t>
      </w:r>
      <w:proofErr w:type="spellStart"/>
      <w:r w:rsidR="00604168">
        <w:rPr>
          <w:rFonts w:ascii="Times New Roman" w:eastAsia="Calibri" w:hAnsi="Times New Roman" w:cs="Times New Roman"/>
          <w:bCs/>
          <w:sz w:val="24"/>
          <w:szCs w:val="24"/>
        </w:rPr>
        <w:t>Батанова</w:t>
      </w:r>
      <w:proofErr w:type="spellEnd"/>
      <w:proofErr w:type="gramStart"/>
      <w:r w:rsidR="00604168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proofErr w:type="gramEnd"/>
      <w:r w:rsidR="0060416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857C9">
        <w:rPr>
          <w:rFonts w:ascii="Times New Roman" w:eastAsia="Calibri" w:hAnsi="Times New Roman" w:cs="Times New Roman"/>
          <w:bCs/>
          <w:sz w:val="24"/>
          <w:szCs w:val="24"/>
        </w:rPr>
        <w:t>Баранов Ж. Проводятся беседы с родителями и учениками.</w:t>
      </w:r>
    </w:p>
    <w:p w:rsidR="00A857C9" w:rsidRDefault="00A857C9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7C9">
        <w:rPr>
          <w:rFonts w:ascii="Times New Roman" w:eastAsia="Calibri" w:hAnsi="Times New Roman" w:cs="Times New Roman"/>
          <w:bCs/>
          <w:sz w:val="24"/>
          <w:szCs w:val="24"/>
        </w:rPr>
        <w:tab/>
        <w:t>Способность коллектива к творческому решению задач, потребность коллектива в творческой деятельности – это проявляется при проведении классных и школьных мероприятий, дети стараются проявить свою инициативу, придумать что – то  свое (сочинить танец, стихи, придумать небольшие рассказы).</w:t>
      </w:r>
    </w:p>
    <w:p w:rsidR="0056161D" w:rsidRPr="00A857C9" w:rsidRDefault="0056161D" w:rsidP="00A857C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6545" w:rsidRDefault="00766545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766545" w:rsidRPr="00746A5D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3</w:t>
      </w:r>
      <w:r w:rsidR="0056161D"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. План сетка образовательных событий.</w:t>
      </w:r>
    </w:p>
    <w:p w:rsidR="0056161D" w:rsidRPr="00746A5D" w:rsidRDefault="000A34AF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План сетка образовательных событий на 1 полугодие  201</w:t>
      </w:r>
      <w:r w:rsidR="000547C4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6</w:t>
      </w:r>
      <w:r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-201</w:t>
      </w:r>
      <w:r w:rsidR="000547C4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7</w:t>
      </w:r>
      <w:r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года.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701"/>
        <w:gridCol w:w="567"/>
        <w:gridCol w:w="1418"/>
        <w:gridCol w:w="708"/>
        <w:gridCol w:w="993"/>
        <w:gridCol w:w="992"/>
        <w:gridCol w:w="567"/>
        <w:gridCol w:w="1417"/>
        <w:gridCol w:w="142"/>
      </w:tblGrid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Гражданско-патриотическое воспитание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Уставом школы, правилами поведения в школе.</w:t>
            </w:r>
          </w:p>
          <w:p w:rsidR="000A34AF" w:rsidRPr="000A34AF" w:rsidRDefault="000A34AF" w:rsidP="000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ПДД «Правила дорожного движения»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  <w:proofErr w:type="spellEnd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Россия»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 «ВОВ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школьной акции «Круговорот бумаги в школе». «Твори добро»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доброты и вежливости: «Я отвечаю за свои поступки»,  «Что я делаю доброго для людей?»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 вреде наркотических веществ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борьбы со СПИДом</w:t>
            </w:r>
            <w:proofErr w:type="gramStart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еседы, лекции, викторины – 1 декабря)</w:t>
            </w: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Духовно-нравственное воспитание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Знаний.</w:t>
            </w:r>
          </w:p>
          <w:p w:rsidR="000A34AF" w:rsidRPr="000A34AF" w:rsidRDefault="000A34AF" w:rsidP="000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«Краски лета»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«НОРМЫ ГТО»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</w:t>
            </w:r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</w:t>
            </w:r>
            <w:proofErr w:type="gramStart"/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 в </w:t>
            </w:r>
            <w:proofErr w:type="spellStart"/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кафэ</w:t>
            </w:r>
            <w:proofErr w:type="spellEnd"/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Колибри</w:t>
            </w:r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емёнов</w:t>
            </w:r>
            <w:proofErr w:type="spellEnd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ветерана педагогического труда с праздником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«Делай добро другим, сам станешь добрее», «Давайте говорить друг другу комплименты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учащихся средних классов</w:t>
            </w: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Экологическое воспитание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Экотропы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это такое? Экску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букетов «Осенняя сказка»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C874A1" w:rsidP="00C87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скворечников «Птичкин дом»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ироду «Следы дикой природы»</w:t>
            </w: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Художественно-эстетическое воспитание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«Мои увлечения»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конкурсе «Звёздный час»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«Мои увлечения, или кем я хочу стать»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0A34AF" w:rsidRDefault="003C4CEF" w:rsidP="003C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выступлению на новогоднем празднике</w:t>
            </w:r>
          </w:p>
        </w:tc>
      </w:tr>
      <w:tr w:rsidR="000A34AF" w:rsidRPr="000A34AF" w:rsidTr="00746A5D">
        <w:trPr>
          <w:gridAfter w:val="1"/>
          <w:wAfter w:w="142" w:type="dxa"/>
          <w:trHeight w:val="2535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Физкультурно-спортивное воспитание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бегуна </w:t>
            </w: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4A1" w:rsidRPr="00C874A1" w:rsidRDefault="00C874A1" w:rsidP="0074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проект «По школе только шагом» - беседа с учащимися. </w:t>
            </w: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«Профилактика травматизма»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классного уголка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«Дню спорта»</w:t>
            </w: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школьной формы.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74A1" w:rsidRPr="00C874A1" w:rsidRDefault="00C874A1" w:rsidP="00C87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(1 декабря)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«Спасибо 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молодёжь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 наркотиков»</w:t>
            </w:r>
          </w:p>
          <w:p w:rsidR="000A34AF" w:rsidRPr="000A34AF" w:rsidRDefault="000A34AF" w:rsidP="003C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Круглый стол «Давайте </w:t>
            </w:r>
            <w:r w:rsidRPr="003C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говорить друг другу комплименты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Психологический тренинг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НЕТ!» День борьбы со СПИДом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0A34AF" w:rsidRDefault="004A0C36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«Спасибо 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молодёжь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 наркотиков». Анкета «Твоё отношение к наркотикам»</w:t>
            </w: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Профориентационная</w:t>
            </w:r>
            <w:proofErr w:type="spellEnd"/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4AF" w:rsidRPr="000A34AF" w:rsidRDefault="004A0C36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«Кем я хочу стать в будущем»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0A34AF" w:rsidRDefault="004A0C36" w:rsidP="004A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выступление представителей профессии «Врач»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4A0C36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«Моя будущая профессия»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0A34AF" w:rsidRDefault="004A0C36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Анкетирования « Мои интересы»</w:t>
            </w: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День знаний, впереди учебный год»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2CC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о своих талантах»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2CC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всех мам»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2CC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марафон»</w:t>
            </w: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Самоуправление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«Поделки своими руками для любимых мамочек»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Инструктажи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на период осенних каникул.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 в школе и дома»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на период зимних каникул.</w:t>
            </w: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учителями-предметниками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4AF" w:rsidRPr="000A34AF" w:rsidRDefault="00DB3DC9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учителями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0A34AF" w:rsidRDefault="00DB3DC9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олимпиада по физике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DB3DC9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олимпиада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русскому языку, географии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0A34AF" w:rsidRDefault="00DB3DC9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олимпиада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истории, обществознанию</w:t>
            </w:r>
          </w:p>
        </w:tc>
      </w:tr>
      <w:tr w:rsidR="000A34AF" w:rsidRPr="000A34AF" w:rsidTr="004E2ACC">
        <w:trPr>
          <w:gridAfter w:val="1"/>
          <w:wAfter w:w="142" w:type="dxa"/>
        </w:trPr>
        <w:tc>
          <w:tcPr>
            <w:tcW w:w="1951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34AF" w:rsidRDefault="00C874A1" w:rsidP="003C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«Воспитательный процесс: Семья+ Школа»</w:t>
            </w:r>
            <w:r w:rsidR="003C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4CEF" w:rsidRPr="000A34AF" w:rsidRDefault="003C4CEF" w:rsidP="003C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“Организация учебного процесса в 2015 – 2016 </w:t>
            </w:r>
            <w:proofErr w:type="spellStart"/>
            <w:r w:rsidRPr="003C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3C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C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proofErr w:type="spellEnd"/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Матери «Подарок маме»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</w:t>
            </w:r>
          </w:p>
        </w:tc>
      </w:tr>
      <w:tr w:rsidR="000A34AF" w:rsidRPr="000A34AF" w:rsidTr="004E2ACC">
        <w:tc>
          <w:tcPr>
            <w:tcW w:w="10456" w:type="dxa"/>
            <w:gridSpan w:val="11"/>
            <w:shd w:val="clear" w:color="auto" w:fill="auto"/>
          </w:tcPr>
          <w:p w:rsidR="00746A5D" w:rsidRDefault="00746A5D" w:rsidP="00D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6A5D" w:rsidRDefault="00746A5D" w:rsidP="00D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6A5D" w:rsidRDefault="00746A5D" w:rsidP="00D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4AF" w:rsidRPr="00D17A29" w:rsidRDefault="000A34AF" w:rsidP="000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ПЛАН-СЕТКА ОБРАЗОВАТЕЛЬНЫХ СОБЫТИЙ НА 2 ПОЛУГОДИЕ   201</w:t>
            </w:r>
            <w:r w:rsidR="00054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054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правовых знаний: «Кто такой гражданин?», «Нормы жизни в обществе» и </w:t>
            </w:r>
            <w:proofErr w:type="spellStart"/>
            <w:proofErr w:type="gramStart"/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викторины «Знаешь ли ты свой край?»,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«Культурные достояния России. Достопримечательности крупных городов </w:t>
            </w: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информации в классном уголке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года. 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грамотами лучших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учеников.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Традиции класса «Весенние </w:t>
            </w:r>
            <w:proofErr w:type="spellStart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вкусняшки</w:t>
            </w:r>
            <w:proofErr w:type="spellEnd"/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(приготовление салата, чаепитие)</w:t>
            </w: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 «Здесь живёт мой родственник»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Валентина.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посвящённое 23 февраля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марта»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конкурса « Звёздный час- 201</w:t>
            </w:r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Талант 201</w:t>
            </w:r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конкурс </w:t>
            </w: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«Звёздный час»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- празднование Дня Победы (подготовка украшения колон</w:t>
            </w:r>
            <w:r w:rsid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A3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класса</w:t>
            </w:r>
            <w:r w:rsid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«Вторая жизнь выброшенным вещам»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 «Зимушка зима»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«Экологический марафон»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 Мир глазами ребёнка»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стенда «Весна, цветы, солнышко»</w:t>
            </w: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«Рождественские посиделки»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3C4CEF" w:rsidP="000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«Талант 201</w:t>
            </w:r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Pr="000A34AF" w:rsidRDefault="003C4CEF" w:rsidP="000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«Талант 201</w:t>
            </w:r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театр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активности класса, награждение</w:t>
            </w: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Физкультурно-спортивное воспитание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874A1" w:rsidRPr="00D17A29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игры </w:t>
            </w:r>
          </w:p>
          <w:p w:rsidR="000A34AF" w:rsidRPr="00D17A29" w:rsidRDefault="00C874A1" w:rsidP="000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«Зарница- 201</w:t>
            </w:r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«Пожары в жилище. Правила поведения при возникновении пожара»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пришкольной территории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теле, здоровый дух»</w:t>
            </w: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 (общешкольный поход)</w:t>
            </w:r>
          </w:p>
          <w:p w:rsidR="00C874A1" w:rsidRPr="00C874A1" w:rsidRDefault="00C874A1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0A34AF" w:rsidP="00C8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4A0C36" w:rsidP="004A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«Правила этикета»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4A0C36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«Спасибо нет!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A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молодёжь против наркотиков»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Pr="000A34AF" w:rsidRDefault="004A0C36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«Берегись огня»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4A0C36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«Опять весна»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4A0C36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746A5D" w:rsidRDefault="00746A5D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46A5D" w:rsidRDefault="00746A5D" w:rsidP="000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D17A29" w:rsidRDefault="004A0C36" w:rsidP="000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46A5D" w:rsidRDefault="00746A5D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4A0C36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Все профессии хороши»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46A5D" w:rsidRDefault="00746A5D" w:rsidP="004A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4A0C36" w:rsidP="004A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Кем я хочу стать в будущем»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46A5D" w:rsidRDefault="00746A5D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 Моя профессия…»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46A5D" w:rsidRDefault="00746A5D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«Белый, синий, красный»</w:t>
            </w: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D17A29" w:rsidRDefault="003132CC" w:rsidP="000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«Тонкий лёд, Травмаопасный период»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2CC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2CC" w:rsidRPr="000A34AF" w:rsidRDefault="003132CC" w:rsidP="0031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 – день прекрасный»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132CC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Поможем природе вместе»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3132CC" w:rsidP="000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Итоги учебного года 2015-201</w:t>
            </w:r>
            <w:r w:rsidR="0005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г.»</w:t>
            </w: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Самоуправление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D17A29" w:rsidRDefault="000A34AF" w:rsidP="000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3132CC" w:rsidP="0031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поздравления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девочек мальчикам на 23 февраля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поздравления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мальчиков девочкам на 8 марта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3132CC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самоуправле</w:t>
            </w:r>
            <w:r w:rsidRPr="00313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Инструктажи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D17A29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«Тонкий лёд»</w:t>
            </w:r>
          </w:p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«Травмаопасный период»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– наркотикам»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3C4CEF" w:rsidP="003C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 природу, будь человеком»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на период летних каникул</w:t>
            </w: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учителями-предметниками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DB3DC9" w:rsidP="000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  - викторина по истории « Былые времена»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DB3DC9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олимпиада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Pr="000A34AF" w:rsidRDefault="00DB3DC9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олимпиада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DB3DC9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олимпиада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4AF" w:rsidRPr="000A34AF" w:rsidTr="004E2ACC">
        <w:tc>
          <w:tcPr>
            <w:tcW w:w="1526" w:type="dxa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34AF" w:rsidRPr="00D17A29" w:rsidRDefault="000A34A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4AF" w:rsidRPr="00D17A29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лыжах « Мама, папа, я – спортивная семья»</w:t>
            </w:r>
          </w:p>
          <w:p w:rsidR="000A34AF" w:rsidRPr="00D17A29" w:rsidRDefault="000A34AF" w:rsidP="000A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A34AF" w:rsidRPr="000A34AF" w:rsidRDefault="00C874A1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 Как помочь ребёнку </w:t>
            </w:r>
            <w:r w:rsidR="003C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учиться в школе»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«Взаимопонимание в семье»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родителями «Пасхальный заяц»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A34AF" w:rsidRPr="000A34AF" w:rsidRDefault="003C4CEF" w:rsidP="000A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Здоровье ребёнка»</w:t>
            </w:r>
          </w:p>
        </w:tc>
      </w:tr>
    </w:tbl>
    <w:p w:rsidR="000A34AF" w:rsidRP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66545" w:rsidRPr="00746A5D" w:rsidRDefault="00766545" w:rsidP="00746A5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766545" w:rsidRPr="00746A5D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4.</w:t>
      </w:r>
      <w:r w:rsidR="00D17A29"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Индивидуальная работа классного руководителя</w:t>
      </w:r>
    </w:p>
    <w:p w:rsidR="00D17A29" w:rsidRPr="00746A5D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4.1</w:t>
      </w:r>
      <w:r w:rsidR="00D17A29"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Индивидуальная работа с учащимися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Индивидуальная работа с учащимися: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 xml:space="preserve">1. Работа с одаренными детьми: 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собеседование с учителями, работающими в классе;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организация участия детей в школьных олимпиадах;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мониторинг уровня интеллектуального развития детей (психолог).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2. Работа с детьми, проявляющими качества лидера: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организация работы по системе чередующихся традиционных поручений;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организация индивидуальной творческой деятельности;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создание условий для самовыражения;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включение в общешкольное воспитательное пространство.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 xml:space="preserve"> 3. Работа с детьми, имеющими проблемы в общении: 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собеседование с родителями;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собеседование с психологом;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наблюдение и особое внимание, коррекция;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организация деятельности, способствующей расширению круга общения и повышению статуса детей в классе.</w:t>
      </w:r>
    </w:p>
    <w:p w:rsidR="00D17A29" w:rsidRPr="00D17A29" w:rsidRDefault="004E2ACC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E2ACC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D17A29" w:rsidRPr="00D17A29">
        <w:rPr>
          <w:rFonts w:ascii="Times New Roman" w:eastAsia="Calibri" w:hAnsi="Times New Roman" w:cs="Times New Roman"/>
          <w:bCs/>
          <w:sz w:val="24"/>
          <w:szCs w:val="24"/>
        </w:rPr>
        <w:t xml:space="preserve">.Профилактика правонарушений среди учащихся 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D17A29" w:rsidRPr="00D17A29">
        <w:rPr>
          <w:rFonts w:ascii="Times New Roman" w:eastAsia="Calibri" w:hAnsi="Times New Roman" w:cs="Times New Roman"/>
          <w:bCs/>
          <w:sz w:val="24"/>
          <w:szCs w:val="24"/>
        </w:rPr>
        <w:t xml:space="preserve"> б класса: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Составление социального паспорта класса;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собеседование с родителями;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контроль социального педагога;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контроль и помощь в подготовке домашнего задания;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вовлечение в творческую деятельность;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вовлечение в кружки и секции;</w:t>
      </w:r>
    </w:p>
    <w:p w:rsidR="00D17A29" w:rsidRP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собеседование с учителями, работающими в классе;</w:t>
      </w:r>
    </w:p>
    <w:p w:rsidR="00D17A29" w:rsidRDefault="00D17A29" w:rsidP="00D17A2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7A29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D17A29">
        <w:rPr>
          <w:rFonts w:ascii="Times New Roman" w:eastAsia="Calibri" w:hAnsi="Times New Roman" w:cs="Times New Roman"/>
          <w:bCs/>
          <w:sz w:val="24"/>
          <w:szCs w:val="24"/>
        </w:rPr>
        <w:tab/>
        <w:t>наблюдение и коррекция поведения.</w:t>
      </w:r>
    </w:p>
    <w:p w:rsidR="000547C4" w:rsidRDefault="000547C4" w:rsidP="0025415A">
      <w:pPr>
        <w:pStyle w:val="a5"/>
        <w:jc w:val="center"/>
        <w:rPr>
          <w:rStyle w:val="a6"/>
          <w:rFonts w:ascii="Helvetica" w:hAnsi="Helvetica"/>
          <w:color w:val="000000"/>
          <w:sz w:val="27"/>
          <w:szCs w:val="27"/>
          <w:u w:val="single"/>
        </w:rPr>
      </w:pPr>
    </w:p>
    <w:p w:rsidR="000547C4" w:rsidRDefault="000547C4" w:rsidP="0025415A">
      <w:pPr>
        <w:pStyle w:val="a5"/>
        <w:jc w:val="center"/>
        <w:rPr>
          <w:rStyle w:val="a6"/>
          <w:rFonts w:ascii="Helvetica" w:hAnsi="Helvetica"/>
          <w:color w:val="000000"/>
          <w:sz w:val="27"/>
          <w:szCs w:val="27"/>
          <w:u w:val="single"/>
        </w:rPr>
      </w:pPr>
    </w:p>
    <w:p w:rsidR="000547C4" w:rsidRDefault="000547C4" w:rsidP="0025415A">
      <w:pPr>
        <w:pStyle w:val="a5"/>
        <w:jc w:val="center"/>
        <w:rPr>
          <w:rStyle w:val="a6"/>
          <w:rFonts w:ascii="Helvetica" w:hAnsi="Helvetica"/>
          <w:color w:val="000000"/>
          <w:sz w:val="27"/>
          <w:szCs w:val="27"/>
          <w:u w:val="single"/>
        </w:rPr>
      </w:pPr>
    </w:p>
    <w:p w:rsidR="000547C4" w:rsidRDefault="000547C4" w:rsidP="0025415A">
      <w:pPr>
        <w:pStyle w:val="a5"/>
        <w:jc w:val="center"/>
        <w:rPr>
          <w:rStyle w:val="a6"/>
          <w:rFonts w:ascii="Helvetica" w:hAnsi="Helvetica"/>
          <w:color w:val="000000"/>
          <w:sz w:val="27"/>
          <w:szCs w:val="27"/>
          <w:u w:val="single"/>
        </w:rPr>
      </w:pPr>
    </w:p>
    <w:p w:rsidR="000547C4" w:rsidRDefault="000547C4" w:rsidP="0025415A">
      <w:pPr>
        <w:pStyle w:val="a5"/>
        <w:jc w:val="center"/>
        <w:rPr>
          <w:rStyle w:val="a6"/>
          <w:rFonts w:ascii="Helvetica" w:hAnsi="Helvetica"/>
          <w:color w:val="000000"/>
          <w:sz w:val="27"/>
          <w:szCs w:val="27"/>
          <w:u w:val="single"/>
        </w:rPr>
      </w:pPr>
    </w:p>
    <w:p w:rsidR="0025415A" w:rsidRDefault="0025415A" w:rsidP="0025415A">
      <w:pPr>
        <w:pStyle w:val="a5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Style w:val="a6"/>
          <w:rFonts w:ascii="Helvetica" w:hAnsi="Helvetica"/>
          <w:color w:val="000000"/>
          <w:sz w:val="27"/>
          <w:szCs w:val="27"/>
          <w:u w:val="single"/>
        </w:rPr>
        <w:t>Индивидуальная работа с учащимися</w:t>
      </w:r>
    </w:p>
    <w:p w:rsidR="0025415A" w:rsidRPr="0025415A" w:rsidRDefault="0025415A" w:rsidP="00E5766A">
      <w:pPr>
        <w:pStyle w:val="a5"/>
        <w:rPr>
          <w:color w:val="000000"/>
        </w:rPr>
      </w:pPr>
      <w:r>
        <w:rPr>
          <w:rStyle w:val="a6"/>
          <w:rFonts w:ascii="Helvetica" w:hAnsi="Helvetica"/>
          <w:color w:val="000000"/>
          <w:sz w:val="27"/>
          <w:szCs w:val="27"/>
        </w:rPr>
        <w:t> 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5776"/>
      </w:tblGrid>
      <w:tr w:rsidR="0025415A" w:rsidRPr="0025415A" w:rsidTr="000A069C">
        <w:tc>
          <w:tcPr>
            <w:tcW w:w="1526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Индивидуальная работа с учащимися</w:t>
            </w:r>
          </w:p>
        </w:tc>
        <w:tc>
          <w:tcPr>
            <w:tcW w:w="2977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Методы</w:t>
            </w:r>
          </w:p>
        </w:tc>
        <w:tc>
          <w:tcPr>
            <w:tcW w:w="5776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Мероприятия</w:t>
            </w:r>
          </w:p>
        </w:tc>
      </w:tr>
      <w:tr w:rsidR="0025415A" w:rsidRPr="0025415A" w:rsidTr="000A069C">
        <w:tc>
          <w:tcPr>
            <w:tcW w:w="1526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1. Работа с одаренными детьми:</w:t>
            </w:r>
          </w:p>
        </w:tc>
        <w:tc>
          <w:tcPr>
            <w:tcW w:w="2977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собеседование с учителями, работающими в классе;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 xml:space="preserve">организация участия детей в школьных олимпиадах; 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мониторинг уровня интеллектуального развития детей</w:t>
            </w:r>
          </w:p>
        </w:tc>
        <w:tc>
          <w:tcPr>
            <w:tcW w:w="5776" w:type="dxa"/>
          </w:tcPr>
          <w:p w:rsidR="00262605" w:rsidRDefault="00262605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62605">
              <w:rPr>
                <w:rStyle w:val="a6"/>
                <w:b w:val="0"/>
                <w:iCs/>
                <w:color w:val="000000"/>
              </w:rPr>
              <w:t>Круглый стол «Мои увлечения»</w:t>
            </w:r>
            <w:r>
              <w:rPr>
                <w:rStyle w:val="a6"/>
                <w:b w:val="0"/>
                <w:iCs/>
                <w:color w:val="000000"/>
              </w:rPr>
              <w:t xml:space="preserve"> (сентябрь)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25415A" w:rsidRDefault="00262605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62605">
              <w:rPr>
                <w:rStyle w:val="a6"/>
                <w:b w:val="0"/>
                <w:iCs/>
                <w:color w:val="000000"/>
              </w:rPr>
              <w:t>Участие в школьном конкурсе «Звёздный час»</w:t>
            </w:r>
            <w:r>
              <w:rPr>
                <w:rStyle w:val="a6"/>
                <w:b w:val="0"/>
                <w:iCs/>
                <w:color w:val="000000"/>
              </w:rPr>
              <w:t xml:space="preserve"> (октябрь);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>
              <w:rPr>
                <w:rStyle w:val="a6"/>
                <w:b w:val="0"/>
                <w:iCs/>
                <w:color w:val="000000"/>
              </w:rPr>
              <w:t xml:space="preserve">Новогодняя ёлка « Там на неведомых дорожках» </w:t>
            </w:r>
            <w:r w:rsidR="000547C4">
              <w:rPr>
                <w:rStyle w:val="a6"/>
                <w:b w:val="0"/>
                <w:iCs/>
                <w:color w:val="000000"/>
              </w:rPr>
              <w:t xml:space="preserve">                </w:t>
            </w:r>
            <w:proofErr w:type="gramStart"/>
            <w:r>
              <w:rPr>
                <w:rStyle w:val="a6"/>
                <w:b w:val="0"/>
                <w:iCs/>
                <w:color w:val="000000"/>
              </w:rPr>
              <w:t xml:space="preserve">( </w:t>
            </w:r>
            <w:proofErr w:type="gramEnd"/>
            <w:r>
              <w:rPr>
                <w:rStyle w:val="a6"/>
                <w:b w:val="0"/>
                <w:iCs/>
                <w:color w:val="000000"/>
              </w:rPr>
              <w:t>декабрь)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Выставка букетов «Осенняя сказка»</w:t>
            </w:r>
            <w:r>
              <w:rPr>
                <w:rStyle w:val="a6"/>
                <w:b w:val="0"/>
                <w:iCs/>
                <w:color w:val="000000"/>
              </w:rPr>
              <w:t xml:space="preserve"> (октябрь)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Классный час «Пожарная безопасность в школе и дома»</w:t>
            </w:r>
            <w:r w:rsidR="000547C4">
              <w:rPr>
                <w:rStyle w:val="a6"/>
                <w:b w:val="0"/>
                <w:iCs/>
                <w:color w:val="000000"/>
              </w:rPr>
              <w:t xml:space="preserve"> </w:t>
            </w:r>
            <w:r w:rsidRPr="00141379">
              <w:rPr>
                <w:rStyle w:val="a6"/>
                <w:b w:val="0"/>
                <w:iCs/>
                <w:color w:val="000000"/>
              </w:rPr>
              <w:t>(ноябрь)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Школьная олимпиада по физике</w:t>
            </w:r>
            <w:r>
              <w:rPr>
                <w:rStyle w:val="a6"/>
                <w:b w:val="0"/>
                <w:iCs/>
                <w:color w:val="000000"/>
              </w:rPr>
              <w:t xml:space="preserve"> (октябрь)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Школьная олимпиада по русскому языку, географии</w:t>
            </w:r>
            <w:r>
              <w:rPr>
                <w:rStyle w:val="a6"/>
                <w:b w:val="0"/>
                <w:iCs/>
                <w:color w:val="000000"/>
              </w:rPr>
              <w:t xml:space="preserve"> (ноябрь)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Школьная олимпиада по истории, обществознанию</w:t>
            </w:r>
            <w:r>
              <w:rPr>
                <w:rStyle w:val="a6"/>
                <w:b w:val="0"/>
                <w:iCs/>
                <w:color w:val="000000"/>
              </w:rPr>
              <w:t xml:space="preserve"> (декабрь)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Краеведческие викт</w:t>
            </w:r>
            <w:r>
              <w:rPr>
                <w:rStyle w:val="a6"/>
                <w:b w:val="0"/>
                <w:iCs/>
                <w:color w:val="000000"/>
              </w:rPr>
              <w:t>орины «Знаешь ли ты свой край?»</w:t>
            </w:r>
            <w:r w:rsidR="000547C4">
              <w:rPr>
                <w:rStyle w:val="a6"/>
                <w:b w:val="0"/>
                <w:iCs/>
                <w:color w:val="000000"/>
              </w:rPr>
              <w:t xml:space="preserve"> </w:t>
            </w:r>
            <w:r>
              <w:rPr>
                <w:rStyle w:val="a6"/>
                <w:b w:val="0"/>
                <w:iCs/>
                <w:color w:val="000000"/>
              </w:rPr>
              <w:t>(февраль)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Участие в районном конкурсе Талант 201</w:t>
            </w:r>
            <w:r w:rsidR="000547C4">
              <w:rPr>
                <w:rStyle w:val="a6"/>
                <w:b w:val="0"/>
                <w:iCs/>
                <w:color w:val="000000"/>
              </w:rPr>
              <w:t>7</w:t>
            </w:r>
            <w:r>
              <w:rPr>
                <w:rStyle w:val="a6"/>
                <w:b w:val="0"/>
                <w:iCs/>
                <w:color w:val="000000"/>
              </w:rPr>
              <w:t xml:space="preserve"> (март)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141379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>
              <w:rPr>
                <w:rStyle w:val="a6"/>
                <w:b w:val="0"/>
                <w:iCs/>
                <w:color w:val="000000"/>
              </w:rPr>
              <w:t xml:space="preserve">Школьный конкурс </w:t>
            </w:r>
            <w:r w:rsidRPr="00141379">
              <w:rPr>
                <w:rStyle w:val="a6"/>
                <w:b w:val="0"/>
                <w:iCs/>
                <w:color w:val="000000"/>
              </w:rPr>
              <w:t>«Звёздный час»</w:t>
            </w:r>
            <w:r>
              <w:rPr>
                <w:rStyle w:val="a6"/>
                <w:b w:val="0"/>
                <w:iCs/>
                <w:color w:val="000000"/>
              </w:rPr>
              <w:t xml:space="preserve"> (апрель)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0A069C" w:rsidRDefault="000A069C" w:rsidP="00141379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Экологическая игра «Вторая жизнь выброшенным вещам»</w:t>
            </w:r>
            <w:r>
              <w:rPr>
                <w:rStyle w:val="a6"/>
                <w:b w:val="0"/>
                <w:iCs/>
                <w:color w:val="000000"/>
              </w:rPr>
              <w:t xml:space="preserve"> (январь);</w:t>
            </w:r>
          </w:p>
          <w:p w:rsidR="000A069C" w:rsidRDefault="000A069C" w:rsidP="00141379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День науки  - викторина по истории « Былые времена»</w:t>
            </w:r>
            <w:r>
              <w:rPr>
                <w:rStyle w:val="a6"/>
                <w:b w:val="0"/>
                <w:iCs/>
                <w:color w:val="000000"/>
              </w:rPr>
              <w:t xml:space="preserve"> (январь);</w:t>
            </w:r>
          </w:p>
          <w:p w:rsidR="000A069C" w:rsidRDefault="000A069C" w:rsidP="00141379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Школьная олимпиада по математике</w:t>
            </w:r>
            <w:r>
              <w:rPr>
                <w:rStyle w:val="a6"/>
                <w:b w:val="0"/>
                <w:iCs/>
                <w:color w:val="000000"/>
              </w:rPr>
              <w:t xml:space="preserve"> (февраль);</w:t>
            </w:r>
          </w:p>
          <w:p w:rsidR="000A069C" w:rsidRDefault="000A069C" w:rsidP="00141379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Школьная олимпиада по биологии</w:t>
            </w:r>
            <w:r>
              <w:rPr>
                <w:rStyle w:val="a6"/>
                <w:b w:val="0"/>
                <w:iCs/>
                <w:color w:val="000000"/>
              </w:rPr>
              <w:t xml:space="preserve"> (март);</w:t>
            </w:r>
          </w:p>
          <w:p w:rsidR="00262605" w:rsidRPr="0025415A" w:rsidRDefault="00262605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</w:p>
        </w:tc>
      </w:tr>
      <w:tr w:rsidR="0025415A" w:rsidRPr="0025415A" w:rsidTr="000A069C">
        <w:tc>
          <w:tcPr>
            <w:tcW w:w="1526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 xml:space="preserve">2. Работа с детьми, проявляющими </w:t>
            </w:r>
            <w:r w:rsidRPr="0025415A">
              <w:rPr>
                <w:rStyle w:val="a6"/>
                <w:b w:val="0"/>
                <w:iCs/>
                <w:color w:val="000000"/>
              </w:rPr>
              <w:lastRenderedPageBreak/>
              <w:t>качества лидера:</w:t>
            </w:r>
          </w:p>
        </w:tc>
        <w:tc>
          <w:tcPr>
            <w:tcW w:w="2977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lastRenderedPageBreak/>
              <w:t>организация работы по системе чередующихся традиционных поручений;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lastRenderedPageBreak/>
              <w:t>организация индивидуальной творческой деятельности;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создание условий для самовыражения;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включение в общешкольное воспитательное пространство</w:t>
            </w:r>
          </w:p>
        </w:tc>
        <w:tc>
          <w:tcPr>
            <w:tcW w:w="5776" w:type="dxa"/>
          </w:tcPr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>
              <w:rPr>
                <w:rStyle w:val="a6"/>
                <w:b w:val="0"/>
                <w:iCs/>
                <w:color w:val="000000"/>
              </w:rPr>
              <w:lastRenderedPageBreak/>
              <w:t>А</w:t>
            </w:r>
            <w:r w:rsidRPr="00141379">
              <w:rPr>
                <w:rStyle w:val="a6"/>
                <w:b w:val="0"/>
                <w:iCs/>
                <w:color w:val="000000"/>
              </w:rPr>
              <w:t>к</w:t>
            </w:r>
            <w:r>
              <w:rPr>
                <w:rStyle w:val="a6"/>
                <w:b w:val="0"/>
                <w:iCs/>
                <w:color w:val="000000"/>
              </w:rPr>
              <w:t>ции «Круговорот бумаги в школе» (октябрь)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>
              <w:rPr>
                <w:rStyle w:val="a6"/>
                <w:b w:val="0"/>
                <w:iCs/>
                <w:color w:val="000000"/>
              </w:rPr>
              <w:t xml:space="preserve">Классное мероприятие </w:t>
            </w:r>
            <w:r w:rsidRPr="00141379">
              <w:rPr>
                <w:rStyle w:val="a6"/>
                <w:b w:val="0"/>
                <w:iCs/>
                <w:color w:val="000000"/>
              </w:rPr>
              <w:t>«День всех мам»</w:t>
            </w:r>
            <w:r>
              <w:rPr>
                <w:rStyle w:val="a6"/>
                <w:b w:val="0"/>
                <w:iCs/>
                <w:color w:val="000000"/>
              </w:rPr>
              <w:t xml:space="preserve"> (ноябрь)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lastRenderedPageBreak/>
              <w:t>Классный час «Пожарная безопасность в школе и дома</w:t>
            </w:r>
            <w:proofErr w:type="gramStart"/>
            <w:r w:rsidRPr="00141379">
              <w:rPr>
                <w:rStyle w:val="a6"/>
                <w:b w:val="0"/>
                <w:iCs/>
                <w:color w:val="000000"/>
              </w:rPr>
              <w:t>»(</w:t>
            </w:r>
            <w:proofErr w:type="gramEnd"/>
            <w:r w:rsidRPr="00141379">
              <w:rPr>
                <w:rStyle w:val="a6"/>
                <w:b w:val="0"/>
                <w:iCs/>
                <w:color w:val="000000"/>
              </w:rPr>
              <w:t>ноябрь)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Торжественное мероприятие, посвящённое 23 февраля</w:t>
            </w:r>
            <w:r>
              <w:rPr>
                <w:rStyle w:val="a6"/>
                <w:b w:val="0"/>
                <w:iCs/>
                <w:color w:val="000000"/>
              </w:rPr>
              <w:t xml:space="preserve"> (февраль)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0A069C" w:rsidRDefault="000A069C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Торжественная линейка - празднование Дня Победы (подготовка украшения колонны класса</w:t>
            </w:r>
            <w:proofErr w:type="gramStart"/>
            <w:r w:rsidRPr="000A069C">
              <w:rPr>
                <w:rStyle w:val="a6"/>
                <w:b w:val="0"/>
                <w:iCs/>
                <w:color w:val="000000"/>
              </w:rPr>
              <w:t>)</w:t>
            </w:r>
            <w:r>
              <w:rPr>
                <w:rStyle w:val="a6"/>
                <w:b w:val="0"/>
                <w:iCs/>
                <w:color w:val="000000"/>
              </w:rPr>
              <w:t>(</w:t>
            </w:r>
            <w:proofErr w:type="gramEnd"/>
            <w:r>
              <w:rPr>
                <w:rStyle w:val="a6"/>
                <w:b w:val="0"/>
                <w:iCs/>
                <w:color w:val="000000"/>
              </w:rPr>
              <w:t>май);</w:t>
            </w:r>
          </w:p>
          <w:p w:rsidR="000A069C" w:rsidRDefault="000A069C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Конкурс рисунков « Моя профессия…»</w:t>
            </w:r>
            <w:r>
              <w:rPr>
                <w:rStyle w:val="a6"/>
                <w:b w:val="0"/>
                <w:iCs/>
                <w:color w:val="000000"/>
              </w:rPr>
              <w:t>(апрель);</w:t>
            </w:r>
          </w:p>
          <w:p w:rsidR="000A069C" w:rsidRDefault="000A069C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Подготовка поздравления от мальчиков девочкам на 8 марта</w:t>
            </w:r>
            <w:r>
              <w:rPr>
                <w:rStyle w:val="a6"/>
                <w:b w:val="0"/>
                <w:iCs/>
                <w:color w:val="000000"/>
              </w:rPr>
              <w:t xml:space="preserve"> (март)</w:t>
            </w:r>
            <w:proofErr w:type="gramStart"/>
            <w:r>
              <w:rPr>
                <w:rStyle w:val="a6"/>
                <w:b w:val="0"/>
                <w:iCs/>
                <w:color w:val="000000"/>
              </w:rPr>
              <w:t xml:space="preserve"> ;</w:t>
            </w:r>
            <w:proofErr w:type="gramEnd"/>
          </w:p>
          <w:p w:rsidR="000A069C" w:rsidRDefault="000A069C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Подготовка поздравления  от девочек мальчикам на 23 февраля</w:t>
            </w:r>
            <w:r>
              <w:rPr>
                <w:rStyle w:val="a6"/>
                <w:b w:val="0"/>
                <w:iCs/>
                <w:color w:val="000000"/>
              </w:rPr>
              <w:t xml:space="preserve"> (февраль);</w:t>
            </w:r>
          </w:p>
          <w:p w:rsidR="000A069C" w:rsidRDefault="000A069C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«День самоуправления»</w:t>
            </w:r>
            <w:r>
              <w:rPr>
                <w:rStyle w:val="a6"/>
                <w:b w:val="0"/>
                <w:iCs/>
                <w:color w:val="000000"/>
              </w:rPr>
              <w:t xml:space="preserve"> (март);</w:t>
            </w:r>
          </w:p>
          <w:p w:rsidR="000A069C" w:rsidRPr="0025415A" w:rsidRDefault="000A069C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</w:p>
        </w:tc>
      </w:tr>
      <w:tr w:rsidR="0025415A" w:rsidRPr="0025415A" w:rsidTr="000A069C">
        <w:tc>
          <w:tcPr>
            <w:tcW w:w="1526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lastRenderedPageBreak/>
              <w:t>3. Работа с детьми, имеющими проблемы в общении:</w:t>
            </w:r>
          </w:p>
        </w:tc>
        <w:tc>
          <w:tcPr>
            <w:tcW w:w="2977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собеседование с родителями;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наблюдение и особое внимание, коррекция;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организация деятельности, способствующей расширению круга общения и повышению статуса детей в классе.</w:t>
            </w:r>
          </w:p>
        </w:tc>
        <w:tc>
          <w:tcPr>
            <w:tcW w:w="5776" w:type="dxa"/>
          </w:tcPr>
          <w:p w:rsidR="0025415A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Фотоконкурс «Краски лета»</w:t>
            </w:r>
            <w:r>
              <w:rPr>
                <w:rStyle w:val="a6"/>
                <w:b w:val="0"/>
                <w:iCs/>
                <w:color w:val="000000"/>
              </w:rPr>
              <w:t xml:space="preserve"> (сентябрь)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Тренинг «Мои увлечения, или кем я хочу стать»</w:t>
            </w:r>
            <w:r>
              <w:rPr>
                <w:rStyle w:val="a6"/>
                <w:b w:val="0"/>
                <w:iCs/>
                <w:color w:val="000000"/>
              </w:rPr>
              <w:t xml:space="preserve"> (ноябрь)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День здоровья (1 декабря)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Классный час «Пожарная безопасность в школе и дома</w:t>
            </w:r>
            <w:proofErr w:type="gramStart"/>
            <w:r w:rsidRPr="00141379">
              <w:rPr>
                <w:rStyle w:val="a6"/>
                <w:b w:val="0"/>
                <w:iCs/>
                <w:color w:val="000000"/>
              </w:rPr>
              <w:t>»(</w:t>
            </w:r>
            <w:proofErr w:type="gramEnd"/>
            <w:r w:rsidRPr="00141379">
              <w:rPr>
                <w:rStyle w:val="a6"/>
                <w:b w:val="0"/>
                <w:iCs/>
                <w:color w:val="000000"/>
              </w:rPr>
              <w:t>ноябрь)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141379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>
              <w:rPr>
                <w:rStyle w:val="a6"/>
                <w:b w:val="0"/>
                <w:iCs/>
                <w:color w:val="000000"/>
              </w:rPr>
              <w:t xml:space="preserve">Праздничная программа  </w:t>
            </w:r>
            <w:r w:rsidRPr="00141379">
              <w:rPr>
                <w:rStyle w:val="a6"/>
                <w:b w:val="0"/>
                <w:iCs/>
                <w:color w:val="000000"/>
              </w:rPr>
              <w:t>«8 марта»</w:t>
            </w:r>
            <w:r>
              <w:rPr>
                <w:rStyle w:val="a6"/>
                <w:b w:val="0"/>
                <w:iCs/>
                <w:color w:val="000000"/>
              </w:rPr>
              <w:t xml:space="preserve"> (март)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0A069C" w:rsidRDefault="000A069C" w:rsidP="000A069C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>
              <w:rPr>
                <w:rStyle w:val="a6"/>
                <w:b w:val="0"/>
                <w:iCs/>
                <w:color w:val="000000"/>
              </w:rPr>
              <w:t xml:space="preserve">Спортивный праздник </w:t>
            </w:r>
            <w:r w:rsidRPr="000A069C">
              <w:rPr>
                <w:rStyle w:val="a6"/>
                <w:b w:val="0"/>
                <w:iCs/>
                <w:color w:val="000000"/>
              </w:rPr>
              <w:t>«В здоровом теле, здоровый дух»</w:t>
            </w:r>
            <w:r>
              <w:rPr>
                <w:rStyle w:val="a6"/>
                <w:b w:val="0"/>
                <w:iCs/>
                <w:color w:val="000000"/>
              </w:rPr>
              <w:t xml:space="preserve"> (апрель);</w:t>
            </w:r>
          </w:p>
          <w:p w:rsidR="00141379" w:rsidRPr="0025415A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</w:p>
        </w:tc>
      </w:tr>
      <w:tr w:rsidR="0025415A" w:rsidRPr="0025415A" w:rsidTr="000A069C">
        <w:trPr>
          <w:trHeight w:val="4527"/>
        </w:trPr>
        <w:tc>
          <w:tcPr>
            <w:tcW w:w="1526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 xml:space="preserve">4. Работа с детьми с </w:t>
            </w:r>
            <w:proofErr w:type="spellStart"/>
            <w:r w:rsidRPr="0025415A">
              <w:rPr>
                <w:rStyle w:val="a6"/>
                <w:b w:val="0"/>
                <w:iCs/>
                <w:color w:val="000000"/>
              </w:rPr>
              <w:t>девиантным</w:t>
            </w:r>
            <w:proofErr w:type="spellEnd"/>
            <w:r w:rsidRPr="0025415A">
              <w:rPr>
                <w:rStyle w:val="a6"/>
                <w:b w:val="0"/>
                <w:iCs/>
                <w:color w:val="000000"/>
              </w:rPr>
              <w:t xml:space="preserve"> поведением:</w:t>
            </w:r>
          </w:p>
        </w:tc>
        <w:tc>
          <w:tcPr>
            <w:tcW w:w="2977" w:type="dxa"/>
          </w:tcPr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собеседование с родителями;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контроль социального педагога;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контроль и помощь в подготовке домашнего задания;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вовлечение в творческую деятельность;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собеседование с учителями, работающими в классе;</w:t>
            </w:r>
          </w:p>
          <w:p w:rsidR="0025415A" w:rsidRPr="0025415A" w:rsidRDefault="0025415A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25415A">
              <w:rPr>
                <w:rStyle w:val="a6"/>
                <w:b w:val="0"/>
                <w:iCs/>
                <w:color w:val="000000"/>
              </w:rPr>
              <w:t>наблюдение и коррекция поведения</w:t>
            </w:r>
          </w:p>
        </w:tc>
        <w:tc>
          <w:tcPr>
            <w:tcW w:w="5776" w:type="dxa"/>
          </w:tcPr>
          <w:p w:rsidR="0025415A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Уроки доброты и вежливости: «Я отвечаю за свои поступки»,  «Что я делаю доброго для людей?»</w:t>
            </w:r>
            <w:r>
              <w:rPr>
                <w:rStyle w:val="a6"/>
                <w:b w:val="0"/>
                <w:iCs/>
                <w:color w:val="000000"/>
              </w:rPr>
              <w:t xml:space="preserve"> (ноябрь)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Школьный проект «По школе только шагом» - беседа с учащимися</w:t>
            </w:r>
            <w:proofErr w:type="gramStart"/>
            <w:r w:rsidRPr="00141379">
              <w:rPr>
                <w:rStyle w:val="a6"/>
                <w:b w:val="0"/>
                <w:iCs/>
                <w:color w:val="000000"/>
              </w:rPr>
              <w:t>.</w:t>
            </w:r>
            <w:proofErr w:type="gramEnd"/>
            <w:r>
              <w:rPr>
                <w:rStyle w:val="a6"/>
                <w:b w:val="0"/>
                <w:iCs/>
                <w:color w:val="000000"/>
              </w:rPr>
              <w:t xml:space="preserve"> (</w:t>
            </w:r>
            <w:proofErr w:type="gramStart"/>
            <w:r>
              <w:rPr>
                <w:rStyle w:val="a6"/>
                <w:b w:val="0"/>
                <w:iCs/>
                <w:color w:val="000000"/>
              </w:rPr>
              <w:t>о</w:t>
            </w:r>
            <w:proofErr w:type="gramEnd"/>
            <w:r>
              <w:rPr>
                <w:rStyle w:val="a6"/>
                <w:b w:val="0"/>
                <w:iCs/>
                <w:color w:val="000000"/>
              </w:rPr>
              <w:t>ктябрь)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Классный час «Профилактика травматизма»</w:t>
            </w:r>
            <w:r>
              <w:rPr>
                <w:rStyle w:val="a6"/>
                <w:b w:val="0"/>
                <w:iCs/>
                <w:color w:val="000000"/>
              </w:rPr>
              <w:t xml:space="preserve"> (октябрь)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Акция «Спасибо нет!, молодёжь против наркотиков</w:t>
            </w:r>
            <w:proofErr w:type="gramStart"/>
            <w:r w:rsidRPr="00141379">
              <w:rPr>
                <w:rStyle w:val="a6"/>
                <w:b w:val="0"/>
                <w:iCs/>
                <w:color w:val="000000"/>
              </w:rPr>
              <w:t>»</w:t>
            </w:r>
            <w:r>
              <w:rPr>
                <w:rStyle w:val="a6"/>
                <w:b w:val="0"/>
                <w:iCs/>
                <w:color w:val="000000"/>
              </w:rPr>
              <w:t>(</w:t>
            </w:r>
            <w:proofErr w:type="gramEnd"/>
            <w:r>
              <w:rPr>
                <w:rStyle w:val="a6"/>
                <w:b w:val="0"/>
                <w:iCs/>
                <w:color w:val="000000"/>
              </w:rPr>
              <w:t>январь)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t>Круглый стол «Давайте говорить друг другу комплименты»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>
              <w:rPr>
                <w:rStyle w:val="a6"/>
                <w:b w:val="0"/>
                <w:iCs/>
                <w:color w:val="000000"/>
              </w:rPr>
              <w:t xml:space="preserve">Классный час </w:t>
            </w:r>
            <w:r w:rsidRPr="00141379">
              <w:rPr>
                <w:rStyle w:val="a6"/>
                <w:b w:val="0"/>
                <w:iCs/>
                <w:color w:val="000000"/>
              </w:rPr>
              <w:t>«Пожарная безопасность в школе и дома</w:t>
            </w:r>
            <w:proofErr w:type="gramStart"/>
            <w:r w:rsidRPr="00141379">
              <w:rPr>
                <w:rStyle w:val="a6"/>
                <w:b w:val="0"/>
                <w:iCs/>
                <w:color w:val="000000"/>
              </w:rPr>
              <w:t>»</w:t>
            </w:r>
            <w:r>
              <w:rPr>
                <w:rStyle w:val="a6"/>
                <w:b w:val="0"/>
                <w:iCs/>
                <w:color w:val="000000"/>
              </w:rPr>
              <w:t>(</w:t>
            </w:r>
            <w:proofErr w:type="gramEnd"/>
            <w:r>
              <w:rPr>
                <w:rStyle w:val="a6"/>
                <w:b w:val="0"/>
                <w:iCs/>
                <w:color w:val="000000"/>
              </w:rPr>
              <w:t>ноябрь)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141379" w:rsidRDefault="00141379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141379">
              <w:rPr>
                <w:rStyle w:val="a6"/>
                <w:b w:val="0"/>
                <w:iCs/>
                <w:color w:val="000000"/>
              </w:rPr>
              <w:lastRenderedPageBreak/>
              <w:t>Школа правовых знаний: «Кто такой гражданин?</w:t>
            </w:r>
            <w:r>
              <w:rPr>
                <w:rStyle w:val="a6"/>
                <w:b w:val="0"/>
                <w:iCs/>
                <w:color w:val="000000"/>
              </w:rPr>
              <w:t>», «Нормы жизни в обществе» (декабрь)</w:t>
            </w:r>
            <w:r w:rsidR="000A069C">
              <w:rPr>
                <w:rStyle w:val="a6"/>
                <w:b w:val="0"/>
                <w:iCs/>
                <w:color w:val="000000"/>
              </w:rPr>
              <w:t>;</w:t>
            </w:r>
          </w:p>
          <w:p w:rsidR="000A069C" w:rsidRDefault="000A069C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Создание стенда «Весна, цветы, солнышко»</w:t>
            </w:r>
            <w:r>
              <w:rPr>
                <w:rStyle w:val="a6"/>
                <w:b w:val="0"/>
                <w:iCs/>
                <w:color w:val="000000"/>
              </w:rPr>
              <w:t xml:space="preserve"> (май);</w:t>
            </w:r>
          </w:p>
          <w:p w:rsidR="000A069C" w:rsidRDefault="000A069C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Круглый стол «Правила этикета»</w:t>
            </w:r>
            <w:r>
              <w:rPr>
                <w:rStyle w:val="a6"/>
                <w:b w:val="0"/>
                <w:iCs/>
                <w:color w:val="000000"/>
              </w:rPr>
              <w:t xml:space="preserve"> (январь);</w:t>
            </w:r>
          </w:p>
          <w:p w:rsidR="000A069C" w:rsidRPr="0025415A" w:rsidRDefault="000A069C" w:rsidP="0025415A">
            <w:pPr>
              <w:pStyle w:val="a5"/>
              <w:rPr>
                <w:rStyle w:val="a6"/>
                <w:b w:val="0"/>
                <w:iCs/>
                <w:color w:val="000000"/>
              </w:rPr>
            </w:pPr>
            <w:r w:rsidRPr="000A069C">
              <w:rPr>
                <w:rStyle w:val="a6"/>
                <w:b w:val="0"/>
                <w:iCs/>
                <w:color w:val="000000"/>
              </w:rPr>
              <w:t>Родительский лекторий «Взаимопонимание в семье»</w:t>
            </w:r>
            <w:r>
              <w:rPr>
                <w:rStyle w:val="a6"/>
                <w:b w:val="0"/>
                <w:iCs/>
                <w:color w:val="000000"/>
              </w:rPr>
              <w:t xml:space="preserve"> (март);</w:t>
            </w:r>
          </w:p>
        </w:tc>
      </w:tr>
    </w:tbl>
    <w:p w:rsidR="0025415A" w:rsidRDefault="0025415A" w:rsidP="0025415A">
      <w:pPr>
        <w:pStyle w:val="a5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>.</w:t>
      </w:r>
    </w:p>
    <w:p w:rsidR="00746A5D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4.2  </w:t>
      </w:r>
      <w:r w:rsidR="00D17A29"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Индивидуальная работа с родителями</w:t>
      </w:r>
    </w:p>
    <w:p w:rsid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547C4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Цели</w:t>
      </w:r>
      <w:r w:rsidRPr="00746A5D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Просветительская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научить родителей видеть и понимать из</w:t>
      </w:r>
      <w:r>
        <w:rPr>
          <w:rFonts w:ascii="Times New Roman" w:eastAsia="Calibri" w:hAnsi="Times New Roman" w:cs="Times New Roman"/>
          <w:bCs/>
          <w:sz w:val="24"/>
          <w:szCs w:val="24"/>
        </w:rPr>
        <w:t>менения, происходящие с детьми.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2)</w:t>
      </w:r>
      <w:proofErr w:type="gramStart"/>
      <w:r w:rsidRPr="00E5766A">
        <w:rPr>
          <w:rFonts w:ascii="Times New Roman" w:eastAsia="Calibri" w:hAnsi="Times New Roman" w:cs="Times New Roman"/>
          <w:bCs/>
          <w:sz w:val="24"/>
          <w:szCs w:val="24"/>
        </w:rPr>
        <w:t>Консульта</w:t>
      </w:r>
      <w:r>
        <w:rPr>
          <w:rFonts w:ascii="Times New Roman" w:eastAsia="Calibri" w:hAnsi="Times New Roman" w:cs="Times New Roman"/>
          <w:bCs/>
          <w:sz w:val="24"/>
          <w:szCs w:val="24"/>
        </w:rPr>
        <w:t>тивная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совместный поиск методов эффективного влияния на ребенка в процессе приобретения им общественных и учебных навыков.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3)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Коммуникативная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-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обогащение семейной жизни эмоциональными впечатлениями, опытом культуры взаимодействия ребенка и родителей.</w:t>
      </w:r>
    </w:p>
    <w:p w:rsidR="00E5766A" w:rsidRPr="000547C4" w:rsidRDefault="00E5766A" w:rsidP="000547C4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0547C4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Задачи: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Создание единого классного коллектива.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Оказание помощи семье в воспитании и обучении детей.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Привлечение родителей к управлению школой.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Установление связи с правоохранительными и другими заинтересованными органами по охране прав детей и семьи в целом.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Организация общественно-значимой деятельности родителей и учащихся;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6) Ф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ормирование у родителей правильных представлений о своей роли в воспитании ребенка, о необходимости участия в учебно</w:t>
      </w:r>
      <w:r>
        <w:rPr>
          <w:rFonts w:ascii="Times New Roman" w:eastAsia="Calibri" w:hAnsi="Times New Roman" w:cs="Times New Roman"/>
          <w:bCs/>
          <w:sz w:val="24"/>
          <w:szCs w:val="24"/>
        </w:rPr>
        <w:t>-воспитательном процессе класса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Обеспечение участия родителей в подготовке и проведении коллективных дел в классе.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8)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Информирование родителей о ходе и результатах обучения, воспитания и развития учащихся.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9)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Индивидуальное консультирование родителей в связи с внутрисемейными конфликтами, проблемами 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детско-родительских отношениях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10)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Ежемесячные рейды "Семья" (в семьи в социально опасном положении)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11)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Участие в работе общ</w:t>
      </w:r>
      <w:r>
        <w:rPr>
          <w:rFonts w:ascii="Times New Roman" w:eastAsia="Calibri" w:hAnsi="Times New Roman" w:cs="Times New Roman"/>
          <w:bCs/>
          <w:sz w:val="24"/>
          <w:szCs w:val="24"/>
        </w:rPr>
        <w:t>ешкольных родительских собраний</w:t>
      </w:r>
    </w:p>
    <w:p w:rsid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12)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классных родительских собраний.</w:t>
      </w:r>
    </w:p>
    <w:p w:rsid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13)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 xml:space="preserve">Привлечение родителей к организации и проведению интересной, насыщенной </w:t>
      </w:r>
      <w:proofErr w:type="spellStart"/>
      <w:r w:rsidRPr="00E5766A">
        <w:rPr>
          <w:rFonts w:ascii="Times New Roman" w:eastAsia="Calibri" w:hAnsi="Times New Roman" w:cs="Times New Roman"/>
          <w:bCs/>
          <w:sz w:val="24"/>
          <w:szCs w:val="24"/>
        </w:rPr>
        <w:t>внеучебной</w:t>
      </w:r>
      <w:proofErr w:type="spellEnd"/>
      <w:r w:rsidRPr="00E5766A">
        <w:rPr>
          <w:rFonts w:ascii="Times New Roman" w:eastAsia="Calibri" w:hAnsi="Times New Roman" w:cs="Times New Roman"/>
          <w:bCs/>
          <w:sz w:val="24"/>
          <w:szCs w:val="24"/>
        </w:rPr>
        <w:t xml:space="preserve"> деятельн</w:t>
      </w:r>
      <w:r>
        <w:rPr>
          <w:rFonts w:ascii="Times New Roman" w:eastAsia="Calibri" w:hAnsi="Times New Roman" w:cs="Times New Roman"/>
          <w:bCs/>
          <w:sz w:val="24"/>
          <w:szCs w:val="24"/>
        </w:rPr>
        <w:t>ости.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14)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Оказание социальной и правовой помощи нуждающимся семьям (обеспечение бесплатным питанием д</w:t>
      </w:r>
      <w:r>
        <w:rPr>
          <w:rFonts w:ascii="Times New Roman" w:eastAsia="Calibri" w:hAnsi="Times New Roman" w:cs="Times New Roman"/>
          <w:bCs/>
          <w:sz w:val="24"/>
          <w:szCs w:val="24"/>
        </w:rPr>
        <w:t>етей из малообеспеченных семей)</w:t>
      </w:r>
    </w:p>
    <w:p w:rsid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15) 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>Привлечение родителей класса к ремонту школьных помещений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5766A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комитета родительского комитета класса: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Ботанова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Анастасия Вадимовна</w:t>
      </w:r>
    </w:p>
    <w:p w:rsidR="00E5766A" w:rsidRPr="00E5766A" w:rsidRDefault="00E5766A" w:rsidP="000547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5766A">
        <w:rPr>
          <w:rFonts w:ascii="Times New Roman" w:eastAsia="Calibri" w:hAnsi="Times New Roman" w:cs="Times New Roman"/>
          <w:bCs/>
          <w:sz w:val="24"/>
          <w:szCs w:val="24"/>
        </w:rPr>
        <w:t xml:space="preserve">Члены комитета: </w:t>
      </w:r>
      <w:r>
        <w:rPr>
          <w:rFonts w:ascii="Times New Roman" w:eastAsia="Calibri" w:hAnsi="Times New Roman" w:cs="Times New Roman"/>
          <w:bCs/>
          <w:sz w:val="24"/>
          <w:szCs w:val="24"/>
        </w:rPr>
        <w:t>Востокова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 xml:space="preserve"> Ирина Евгеньевна, </w:t>
      </w:r>
      <w:r w:rsidR="00AF420B">
        <w:rPr>
          <w:rFonts w:ascii="Times New Roman" w:eastAsia="Calibri" w:hAnsi="Times New Roman" w:cs="Times New Roman"/>
          <w:bCs/>
          <w:sz w:val="24"/>
          <w:szCs w:val="24"/>
        </w:rPr>
        <w:t>Симонова</w:t>
      </w:r>
      <w:r w:rsidRPr="00E5766A">
        <w:rPr>
          <w:rFonts w:ascii="Times New Roman" w:eastAsia="Calibri" w:hAnsi="Times New Roman" w:cs="Times New Roman"/>
          <w:bCs/>
          <w:sz w:val="24"/>
          <w:szCs w:val="24"/>
        </w:rPr>
        <w:t xml:space="preserve"> Марина Викторовна</w:t>
      </w:r>
    </w:p>
    <w:p w:rsidR="00E5766A" w:rsidRPr="00E5766A" w:rsidRDefault="00E5766A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614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792"/>
        <w:gridCol w:w="1984"/>
        <w:gridCol w:w="1134"/>
        <w:gridCol w:w="1643"/>
        <w:gridCol w:w="4027"/>
      </w:tblGrid>
      <w:tr w:rsidR="00D17A29" w:rsidRPr="00100466" w:rsidTr="00746A5D">
        <w:trPr>
          <w:trHeight w:val="70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17A29" w:rsidRPr="00100466" w:rsidRDefault="00D17A29" w:rsidP="004E2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17A29" w:rsidRPr="00100466" w:rsidRDefault="00D17A29" w:rsidP="004E2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17A29" w:rsidRPr="00100466" w:rsidRDefault="00D17A29" w:rsidP="004E2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17A29" w:rsidRPr="00100466" w:rsidRDefault="00D17A29" w:rsidP="004E2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Краткий анализ работы</w:t>
            </w:r>
          </w:p>
        </w:tc>
      </w:tr>
      <w:tr w:rsidR="00D17A29" w:rsidRPr="00100466" w:rsidTr="00746A5D">
        <w:trPr>
          <w:trHeight w:val="128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100466" w:rsidRDefault="00D17A29" w:rsidP="004E2ACC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4E2ACC" w:rsidRDefault="004E2ACC" w:rsidP="004E2ACC">
            <w:pPr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тренинг «Воспитательный процесс: Семья+ Школа».</w:t>
            </w:r>
          </w:p>
          <w:p w:rsidR="00D17A29" w:rsidRPr="00100466" w:rsidRDefault="004E2ACC" w:rsidP="002E0C32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“Организация учебного процесса в 201</w:t>
            </w:r>
            <w:r w:rsidR="002E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201</w:t>
            </w:r>
            <w:r w:rsidR="002E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</w:t>
            </w:r>
            <w:proofErr w:type="spellEnd"/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100466" w:rsidRDefault="00D17A29" w:rsidP="000547C4">
            <w:pPr>
              <w:spacing w:after="0" w:line="240" w:lineRule="auto"/>
              <w:ind w:left="500" w:hanging="5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</w:t>
            </w:r>
            <w:r w:rsidR="0005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5A068A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Собрание прошло успешно, из 17 родителей, присутствовали 14. Родители шли </w:t>
            </w:r>
            <w:proofErr w:type="gramStart"/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встречу</w:t>
            </w:r>
            <w:proofErr w:type="gramEnd"/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классному руководителю, задавали вопросы, предлагали помощь в организации классных мероприятий.</w:t>
            </w:r>
          </w:p>
        </w:tc>
      </w:tr>
      <w:tr w:rsidR="00D17A29" w:rsidRPr="00100466" w:rsidTr="00746A5D">
        <w:trPr>
          <w:trHeight w:val="128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100466" w:rsidRDefault="00D17A29" w:rsidP="004E2ACC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4E2ACC" w:rsidRDefault="004E2ACC" w:rsidP="004E2ACC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A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</w:p>
          <w:p w:rsidR="004E2ACC" w:rsidRPr="004E2ACC" w:rsidRDefault="004E2ACC" w:rsidP="004E2ACC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2A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«Внедрение ФГОС в систему образования. Подготовка к экзаменам»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221B7D" w:rsidRDefault="00D17A29" w:rsidP="000547C4">
            <w:pPr>
              <w:spacing w:after="0" w:line="240" w:lineRule="auto"/>
              <w:ind w:left="500" w:hanging="500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18.12.201</w:t>
            </w:r>
            <w:r w:rsidR="0005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Собрание прошло успешно, из 17 родителей, присутствовали 16. Родители положительно отнеслись к информации о ФГОС. Обсуждался вопрос о предположительном выборе экзаменов, о склонностях учеников, оценках.</w:t>
            </w:r>
          </w:p>
        </w:tc>
      </w:tr>
      <w:tr w:rsidR="00D17A29" w:rsidRPr="00100466" w:rsidTr="00746A5D">
        <w:trPr>
          <w:trHeight w:val="128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100466" w:rsidRDefault="00D17A29" w:rsidP="004E2ACC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100466" w:rsidRDefault="004E2ACC" w:rsidP="004E2ACC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 Как помочь ребёнку хорошо учиться в школе»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221B7D" w:rsidRDefault="00221B7D" w:rsidP="000547C4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  <w:r w:rsidR="00D17A29"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4E2ACC"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17A29"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.201</w:t>
            </w:r>
            <w:r w:rsidR="0005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Собрание прошло успешно, из 17 родителей, присутствовали 12. 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Был проведён </w:t>
            </w:r>
            <w:proofErr w:type="spellStart"/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родителями по заданной теме, родителям были предложены методики стимулирования детей к учёбе. Родители с пониманием отнеслись к данной информации</w:t>
            </w:r>
            <w:r w:rsidR="005A068A"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велось бурное обсуждение.</w:t>
            </w:r>
          </w:p>
        </w:tc>
      </w:tr>
      <w:tr w:rsidR="004E2ACC" w:rsidRPr="00100466" w:rsidTr="00746A5D">
        <w:trPr>
          <w:trHeight w:val="128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100466" w:rsidRDefault="004E2ACC" w:rsidP="004E2ACC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лекторий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0A34AF" w:rsidRDefault="004E2ACC" w:rsidP="004E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«Взаимопонимание в семье»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0547C4">
            <w:pPr>
              <w:spacing w:after="0" w:line="240" w:lineRule="auto"/>
              <w:ind w:left="500" w:hanging="500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lang w:eastAsia="ru-RU"/>
              </w:rPr>
              <w:t>.</w:t>
            </w: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03.201</w:t>
            </w:r>
            <w:r w:rsidR="0005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5A068A" w:rsidP="005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Собрание прошло успешно, из 17 родителей, присутствовали 14.Родители в течени</w:t>
            </w:r>
            <w:proofErr w:type="gramStart"/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общения с классным руководителем отвечали на вопросы анкеты «Взаимоотношение в семье», на основании чего были сделаны выводы о внутренней обстановке в семьях учащихся, и как семья влияет на обучение ребёнка, на его психику.</w:t>
            </w:r>
          </w:p>
        </w:tc>
      </w:tr>
      <w:tr w:rsidR="004E2ACC" w:rsidRPr="00100466" w:rsidTr="00746A5D">
        <w:trPr>
          <w:trHeight w:val="128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100466" w:rsidRDefault="004E2ACC" w:rsidP="004E2ACC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100466" w:rsidRDefault="004E2ACC" w:rsidP="004E2ACC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 родительское собрание: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ребёнка»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0547C4">
            <w:pPr>
              <w:spacing w:after="0" w:line="240" w:lineRule="auto"/>
              <w:ind w:left="500" w:hanging="500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24.05.201</w:t>
            </w:r>
            <w:r w:rsidR="0005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5A068A" w:rsidP="005A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Итоговое родительское собрание прошло успешно. Родители ознакомились с итоговыми оценками детей, прогулами. Классный руководитель в индивидуальной форме составил </w:t>
            </w: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 работы ученика за учебный год. Были подведены итоги года, на открытое обсуждение были подняты насущные вопросы класса.</w:t>
            </w:r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10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  <w:lang w:eastAsia="ru-RU"/>
              </w:rPr>
            </w:pPr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695907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психолого-педагогических знаний классного руководителя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Исследование психологического климата семьи каждого ученика класса.</w:t>
            </w:r>
          </w:p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Поддержка регулярного общения.</w:t>
            </w:r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Вовлечение родителей в воспитательный процесс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Выбор родительского комитета класса и определение его функций в воспитательной работе.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Регулярное проведение родительских собраний (1-2 раз в четверть).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Проведение совместных творческих дел (походы, экскурсии, дни здоровья и открытых дверей).</w:t>
            </w:r>
          </w:p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Совместные консультации и воспитательные беседы с учащимися класса.</w:t>
            </w:r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Просвещение родителей в актуальных вопросах учебно-воспитательного процесса: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Анализ учебной работы учащихся: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анализ контрольных, практических, лабораторных работ, диктантов;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анализ отношения к учебе;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объективная оценка качества образования;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собеседование с неуспевающими учащимися.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Подготовка учащихся к выпускным экзаменам: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значение семьи в ответственные моменты жизни;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готовность учащихся к сдаче экзамена;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порядок аттестации основной школы.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Помощь семьи в правильной профессиональной ориентации ученика: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информация об учебных заведениях, в которые может поступить учащийся основной школы;</w:t>
            </w:r>
          </w:p>
          <w:p w:rsidR="004E2ACC" w:rsidRPr="00221B7D" w:rsidRDefault="004E2ACC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рекомендации психолога по профориентации;</w:t>
            </w:r>
          </w:p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 анализ профессиональных интересов учащихся.</w:t>
            </w:r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к использованию информационных технологий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Беседы и практикум по возможности использования современных информационных технологий для контроля за успеваемостью и посещаемостью детей </w:t>
            </w:r>
            <w:proofErr w:type="spellStart"/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Дневник</w:t>
            </w:r>
            <w:proofErr w:type="gramStart"/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Индивидуальные беседы с родителями по следующим вопросам: </w:t>
            </w:r>
            <w:proofErr w:type="gramStart"/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посещением и успеваемостью ребёнка, индивидуальная работа с родителями учащихся и социальной службой школы.</w:t>
            </w:r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семей учащихся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 с семьями, нуждающимися в педагогической поддержке.</w:t>
            </w:r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правонарушений несовершеннолетних,  пропаганда   ЗОЖ.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Инструктажи, беседы-разъяснения</w:t>
            </w:r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дневников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EB4C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Своевременное выставление текущих оценок в </w:t>
            </w: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дневник</w:t>
            </w:r>
            <w:r w:rsidR="00EB4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4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  <w:r w:rsidR="00EB4C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746A5D" w:rsidRPr="00221B7D" w:rsidTr="00746A5D">
        <w:trPr>
          <w:gridBefore w:val="1"/>
          <w:wBefore w:w="34" w:type="dxa"/>
        </w:trPr>
        <w:tc>
          <w:tcPr>
            <w:tcW w:w="3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Обеспечение здоровья и комфорта  учащихся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ACC" w:rsidRPr="00221B7D" w:rsidRDefault="004E2ACC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питания, деловой стиль одежды, наличие необходимых школьных принадлежностей.</w:t>
            </w:r>
          </w:p>
        </w:tc>
      </w:tr>
    </w:tbl>
    <w:p w:rsidR="00D17A29" w:rsidRPr="00221B7D" w:rsidRDefault="00D17A29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D17A29" w:rsidRPr="00695907" w:rsidRDefault="00D17A29" w:rsidP="00D17A2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педагогической культуры родителей</w:t>
      </w:r>
    </w:p>
    <w:p w:rsidR="00D17A29" w:rsidRPr="00695907" w:rsidRDefault="00D17A29" w:rsidP="00D17A2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17A29" w:rsidRPr="00695907" w:rsidRDefault="00D17A29" w:rsidP="00D17A2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бесед; целенаправленное просвещение родителей по вопросам воспитания детей; использование активных форм просветительской деятельности.</w:t>
      </w:r>
    </w:p>
    <w:tbl>
      <w:tblPr>
        <w:tblW w:w="1058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8221"/>
      </w:tblGrid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8fe394c3d62e3bf4cffbb872938cff781baa163e"/>
            <w:bookmarkStart w:id="2" w:name="9"/>
            <w:bookmarkEnd w:id="1"/>
            <w:bookmarkEnd w:id="2"/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каждую четверть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ind w:right="2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собраний.</w:t>
            </w: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полугодие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родительского комитета.</w:t>
            </w: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родителей с администрацией школы.</w:t>
            </w: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родительского комитета.</w:t>
            </w: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 «Жизнь ученика в семье» (с целью изучения соблюдения школьниками режима дня).</w:t>
            </w: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родителей.</w:t>
            </w: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деятельности по благоустройству классной комнаты.</w:t>
            </w: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совместных делах класса.</w:t>
            </w: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выставок «Жизнь ребенка и его успехи в школе»:</w:t>
            </w:r>
          </w:p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ребенка</w:t>
            </w:r>
          </w:p>
        </w:tc>
      </w:tr>
      <w:tr w:rsidR="00D17A29" w:rsidRPr="00695907" w:rsidTr="00746A5D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7A29" w:rsidRPr="00695907" w:rsidRDefault="00D17A29" w:rsidP="004E2A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класса</w:t>
            </w:r>
          </w:p>
        </w:tc>
      </w:tr>
    </w:tbl>
    <w:p w:rsidR="00D17A29" w:rsidRPr="0075735A" w:rsidRDefault="00D17A29" w:rsidP="00D17A2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D17A29" w:rsidRPr="00746A5D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lastRenderedPageBreak/>
        <w:t xml:space="preserve">4.3 </w:t>
      </w:r>
      <w:r w:rsidR="00D17A29" w:rsidRPr="00746A5D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Организация и контроль занятости во внеурочное время.</w:t>
      </w:r>
    </w:p>
    <w:p w:rsidR="00D17A29" w:rsidRPr="00D17A29" w:rsidRDefault="00D17A29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</w:t>
      </w:r>
      <w:r w:rsidRPr="00221B7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Занятость во внеурочное время</w:t>
      </w:r>
    </w:p>
    <w:p w:rsidR="00D17A29" w:rsidRDefault="00D17A29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W w:w="1077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"/>
        <w:gridCol w:w="3970"/>
        <w:gridCol w:w="6550"/>
      </w:tblGrid>
      <w:tr w:rsidR="00D17A29" w:rsidRPr="003D1457" w:rsidTr="00746A5D">
        <w:trPr>
          <w:trHeight w:val="305"/>
        </w:trPr>
        <w:tc>
          <w:tcPr>
            <w:tcW w:w="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D1457">
              <w:rPr>
                <w:rFonts w:cs="Calibri"/>
                <w:b/>
                <w:bCs/>
                <w:color w:val="000000"/>
              </w:rPr>
              <w:t>ФИО</w:t>
            </w:r>
          </w:p>
        </w:tc>
        <w:tc>
          <w:tcPr>
            <w:tcW w:w="65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D1457">
              <w:rPr>
                <w:rFonts w:cs="Calibri"/>
                <w:b/>
                <w:bCs/>
                <w:color w:val="000000"/>
              </w:rPr>
              <w:t>Посещаемые кружки, секции и другие занятия</w:t>
            </w: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Баранов Евгений Сергеевич</w:t>
            </w:r>
          </w:p>
        </w:tc>
        <w:tc>
          <w:tcPr>
            <w:tcW w:w="6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– секция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атлетики , англ.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яз</w:t>
            </w:r>
            <w:proofErr w:type="spellEnd"/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1457">
              <w:rPr>
                <w:rFonts w:ascii="Times New Roman" w:hAnsi="Times New Roman" w:cs="Times New Roman"/>
              </w:rPr>
              <w:t>Батанова</w:t>
            </w:r>
            <w:proofErr w:type="spellEnd"/>
            <w:r w:rsidRPr="003D1457">
              <w:rPr>
                <w:rFonts w:ascii="Times New Roman" w:hAnsi="Times New Roman" w:cs="Times New Roman"/>
              </w:rPr>
              <w:t xml:space="preserve"> Ксения Олеговна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зыкальная школа</w:t>
            </w: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Востокова Татьяна Александровна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Германов Семен Алексеевич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Секция </w:t>
            </w:r>
            <w:proofErr w:type="spellStart"/>
            <w:r>
              <w:rPr>
                <w:rFonts w:ascii="Times New Roman" w:hAnsi="Times New Roman" w:cs="Times New Roman"/>
              </w:rPr>
              <w:t>ганбол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8.30 – 10.00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пт. </w:t>
            </w: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р в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1457">
              <w:rPr>
                <w:rFonts w:ascii="Times New Roman" w:hAnsi="Times New Roman" w:cs="Times New Roman"/>
              </w:rPr>
              <w:t>Горубнова</w:t>
            </w:r>
            <w:proofErr w:type="spellEnd"/>
            <w:r w:rsidRPr="003D1457">
              <w:rPr>
                <w:rFonts w:ascii="Times New Roman" w:hAnsi="Times New Roman" w:cs="Times New Roman"/>
              </w:rPr>
              <w:t xml:space="preserve"> Вера Олеговна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вт. </w:t>
            </w:r>
            <w:proofErr w:type="spellStart"/>
            <w:r>
              <w:rPr>
                <w:rFonts w:ascii="Times New Roman" w:hAnsi="Times New Roman" w:cs="Times New Roman"/>
              </w:rPr>
              <w:t>Чт.сб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8.00-11.00</w:t>
            </w: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Калинина Екатерина Александровна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Художественная школа</w:t>
            </w: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Козлова Анастасия Константиновна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1457">
              <w:rPr>
                <w:rFonts w:ascii="Times New Roman" w:hAnsi="Times New Roman" w:cs="Times New Roman"/>
              </w:rPr>
              <w:t>Кордюков</w:t>
            </w:r>
            <w:proofErr w:type="spellEnd"/>
            <w:r w:rsidRPr="003D1457">
              <w:rPr>
                <w:rFonts w:ascii="Times New Roman" w:hAnsi="Times New Roman" w:cs="Times New Roman"/>
              </w:rPr>
              <w:t xml:space="preserve"> Дмитрий Андреевич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Туризм </w:t>
            </w: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Летягин Сергей Александрович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Бассейн «Алиса»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 xml:space="preserve"> 8-9.30, «</w:t>
            </w:r>
            <w:proofErr w:type="spellStart"/>
            <w:r>
              <w:rPr>
                <w:rFonts w:ascii="Times New Roman" w:hAnsi="Times New Roman" w:cs="Times New Roman"/>
              </w:rPr>
              <w:t>спартак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легкая атлетика ежедневно  (8-10),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20.00- 21.00) </w:t>
            </w: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Маркова Евгения Андреевна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Медведева Дарья Григорьевна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Москвина Валерия Дмитриевна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10.30, конная секция ср8.00 вс9.00, </w:t>
            </w:r>
            <w:proofErr w:type="spellStart"/>
            <w:r>
              <w:rPr>
                <w:rFonts w:ascii="Times New Roman" w:hAnsi="Times New Roman" w:cs="Times New Roman"/>
              </w:rPr>
              <w:t>телевичок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1457">
              <w:rPr>
                <w:rFonts w:ascii="Times New Roman" w:hAnsi="Times New Roman" w:cs="Times New Roman"/>
              </w:rPr>
              <w:t>Муругова</w:t>
            </w:r>
            <w:proofErr w:type="spellEnd"/>
            <w:r w:rsidRPr="003D1457">
              <w:rPr>
                <w:rFonts w:ascii="Times New Roman" w:hAnsi="Times New Roman" w:cs="Times New Roman"/>
              </w:rPr>
              <w:t xml:space="preserve"> Мария Ивановна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Восточные танцы ср 10.00-11.00,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13.00-14.00</w:t>
            </w: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Соколова Ульяна Андреевна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1457">
              <w:rPr>
                <w:rFonts w:ascii="Times New Roman" w:hAnsi="Times New Roman" w:cs="Times New Roman"/>
              </w:rPr>
              <w:t>Телевичок</w:t>
            </w:r>
            <w:proofErr w:type="spellEnd"/>
            <w:r w:rsidRPr="003D1457">
              <w:rPr>
                <w:rFonts w:ascii="Times New Roman" w:hAnsi="Times New Roman" w:cs="Times New Roman"/>
              </w:rPr>
              <w:t xml:space="preserve">, танцы, акробатика, </w:t>
            </w:r>
            <w:proofErr w:type="spellStart"/>
            <w:r w:rsidRPr="003D1457">
              <w:rPr>
                <w:rFonts w:ascii="Times New Roman" w:hAnsi="Times New Roman" w:cs="Times New Roman"/>
              </w:rPr>
              <w:t>муз</w:t>
            </w:r>
            <w:proofErr w:type="gramStart"/>
            <w:r w:rsidRPr="003D1457">
              <w:rPr>
                <w:rFonts w:ascii="Times New Roman" w:hAnsi="Times New Roman" w:cs="Times New Roman"/>
              </w:rPr>
              <w:t>.ш</w:t>
            </w:r>
            <w:proofErr w:type="gramEnd"/>
            <w:r w:rsidRPr="003D1457">
              <w:rPr>
                <w:rFonts w:ascii="Times New Roman" w:hAnsi="Times New Roman" w:cs="Times New Roman"/>
              </w:rPr>
              <w:t>кола</w:t>
            </w:r>
            <w:proofErr w:type="spellEnd"/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1457">
              <w:rPr>
                <w:rFonts w:ascii="Times New Roman" w:hAnsi="Times New Roman" w:cs="Times New Roman"/>
              </w:rPr>
              <w:t>Ступнев</w:t>
            </w:r>
            <w:proofErr w:type="spellEnd"/>
            <w:r w:rsidRPr="003D1457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10.15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ср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математика 19.15</w:t>
            </w: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Тихомирова Юлия Сергеевна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29" w:rsidRPr="003D1457" w:rsidTr="00746A5D">
        <w:trPr>
          <w:trHeight w:val="290"/>
        </w:trPr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7">
              <w:rPr>
                <w:rFonts w:ascii="Times New Roman" w:hAnsi="Times New Roman" w:cs="Times New Roman"/>
              </w:rPr>
              <w:t>Уразова Никита Александрович</w:t>
            </w:r>
          </w:p>
        </w:tc>
        <w:tc>
          <w:tcPr>
            <w:tcW w:w="6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29" w:rsidRPr="003D1457" w:rsidRDefault="00D17A29" w:rsidP="004E2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9-11,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10.30</w:t>
            </w:r>
          </w:p>
        </w:tc>
      </w:tr>
    </w:tbl>
    <w:p w:rsidR="000321C2" w:rsidRDefault="000321C2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766545" w:rsidRPr="000547C4" w:rsidRDefault="000547C4" w:rsidP="000547C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lastRenderedPageBreak/>
        <w:t>5.</w:t>
      </w:r>
      <w:r w:rsidR="00221B7D" w:rsidRPr="000547C4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Результаты диагностики</w:t>
      </w:r>
    </w:p>
    <w:p w:rsidR="000321C2" w:rsidRPr="000321C2" w:rsidRDefault="000321C2" w:rsidP="000321C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21C2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цель диагностики в 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0321C2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0321C2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классах:</w:t>
      </w:r>
    </w:p>
    <w:p w:rsidR="000321C2" w:rsidRPr="000321C2" w:rsidRDefault="000321C2" w:rsidP="000321C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21C2">
        <w:rPr>
          <w:rFonts w:ascii="Times New Roman" w:eastAsia="Calibri" w:hAnsi="Times New Roman" w:cs="Times New Roman"/>
          <w:bCs/>
          <w:sz w:val="24"/>
          <w:szCs w:val="24"/>
        </w:rPr>
        <w:t>- корректировка воспитания учащихся;</w:t>
      </w:r>
    </w:p>
    <w:p w:rsidR="000321C2" w:rsidRPr="000321C2" w:rsidRDefault="000321C2" w:rsidP="000321C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21C2">
        <w:rPr>
          <w:rFonts w:ascii="Times New Roman" w:eastAsia="Calibri" w:hAnsi="Times New Roman" w:cs="Times New Roman"/>
          <w:bCs/>
          <w:sz w:val="24"/>
          <w:szCs w:val="24"/>
        </w:rPr>
        <w:t>- выявление уровня развития внимания, памяти, мышления;</w:t>
      </w:r>
    </w:p>
    <w:p w:rsidR="000321C2" w:rsidRDefault="000321C2" w:rsidP="000321C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321C2">
        <w:rPr>
          <w:rFonts w:ascii="Times New Roman" w:eastAsia="Calibri" w:hAnsi="Times New Roman" w:cs="Times New Roman"/>
          <w:bCs/>
          <w:sz w:val="24"/>
          <w:szCs w:val="24"/>
        </w:rPr>
        <w:t>- определение уровня развития творческих способностей учащихся</w:t>
      </w:r>
    </w:p>
    <w:p w:rsidR="000321C2" w:rsidRDefault="000321C2" w:rsidP="000321C2">
      <w:pPr>
        <w:spacing w:after="0" w:line="360" w:lineRule="auto"/>
      </w:pPr>
    </w:p>
    <w:p w:rsidR="000321C2" w:rsidRDefault="000321C2" w:rsidP="000321C2">
      <w:pPr>
        <w:spacing w:after="0" w:line="360" w:lineRule="auto"/>
      </w:pPr>
      <w:r w:rsidRPr="001A2D32">
        <w:rPr>
          <w:b/>
        </w:rPr>
        <w:t>№1. Формирование представления об индивидуальности и особенности своего « Я».</w:t>
      </w:r>
      <w:r w:rsidRPr="001A2D32">
        <w:t xml:space="preserve"> </w:t>
      </w:r>
    </w:p>
    <w:p w:rsidR="000321C2" w:rsidRDefault="000321C2" w:rsidP="000321C2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193BD" wp14:editId="49CD7C59">
                <wp:simplePos x="0" y="0"/>
                <wp:positionH relativeFrom="column">
                  <wp:posOffset>4114165</wp:posOffset>
                </wp:positionH>
                <wp:positionV relativeFrom="paragraph">
                  <wp:posOffset>461645</wp:posOffset>
                </wp:positionV>
                <wp:extent cx="666750" cy="815340"/>
                <wp:effectExtent l="0" t="0" r="1905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815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8E4" w:rsidRDefault="00F528E4" w:rsidP="000321C2">
                            <w:pPr>
                              <w:jc w:val="center"/>
                            </w:pPr>
                            <w:r w:rsidRPr="001A2D32">
                              <w:rPr>
                                <w:b/>
                                <w:outline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Я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323.95pt;margin-top:36.35pt;width:52.5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" fillcolor="#4f81bd [3204]" strokecolor="#243f60 [1604]" strokeweight="2pt">
                <v:textbox>
                  <w:txbxContent>
                    <w:p w:rsidR="00F528E4" w:rsidRDefault="00F528E4" w:rsidP="000321C2">
                      <w:pPr>
                        <w:jc w:val="center"/>
                      </w:pPr>
                      <w:r w:rsidRPr="001A2D32">
                        <w:rPr>
                          <w:b/>
                          <w:outline/>
                          <w:noProof/>
                          <w:color w:val="FFFFFF" w:themeColor="background1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Я</w:t>
                      </w: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>
        <w:t>Я – ПОЗИЦИЯ</w:t>
      </w:r>
      <w:proofErr w:type="gramStart"/>
      <w:r>
        <w:t xml:space="preserve"> В</w:t>
      </w:r>
      <w:proofErr w:type="gramEnd"/>
      <w:r>
        <w:t>ыявляются отношения с коллективом. Ученик выбирает свое место в коллективе и показ</w:t>
      </w:r>
      <w:r w:rsidRPr="000321C2">
        <w:t xml:space="preserve">ывает его на таком рисунке: </w:t>
      </w:r>
      <w:r w:rsidR="001A2D32">
        <w:t xml:space="preserve">                       </w:t>
      </w:r>
      <w:r w:rsidR="001A2D32" w:rsidRPr="001A2D32">
        <w:rPr>
          <w:sz w:val="32"/>
        </w:rPr>
        <w:t xml:space="preserve"> </w:t>
      </w:r>
      <w:r w:rsidRPr="001A2D32">
        <w:rPr>
          <w:b/>
          <w:noProof/>
          <w:sz w:val="32"/>
          <w:lang w:eastAsia="ru-RU"/>
        </w:rPr>
        <w:t>Я</w:t>
      </w:r>
    </w:p>
    <w:p w:rsidR="000321C2" w:rsidRPr="000321C2" w:rsidRDefault="000321C2" w:rsidP="000321C2">
      <w:pPr>
        <w:spacing w:after="0" w:line="360" w:lineRule="auto"/>
        <w:jc w:val="center"/>
        <w:rPr>
          <w:b/>
          <w:noProof/>
          <w:color w:val="F8F8F8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</w:pPr>
      <w:r>
        <w:rPr>
          <w:noProof/>
          <w:lang w:eastAsia="ru-RU"/>
        </w:rPr>
        <w:drawing>
          <wp:inline distT="0" distB="0" distL="0" distR="0" wp14:anchorId="7A8E1FBF" wp14:editId="3964DBD9">
            <wp:extent cx="688975" cy="841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C623068" wp14:editId="4DE7C026">
            <wp:extent cx="688975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D32" w:rsidRPr="001A2D32">
        <w:rPr>
          <w:b/>
          <w:noProof/>
          <w:sz w:val="32"/>
          <w:lang w:eastAsia="ru-RU"/>
        </w:rPr>
        <w:t>Я</w:t>
      </w:r>
      <w:r>
        <w:rPr>
          <w:noProof/>
          <w:lang w:eastAsia="ru-RU"/>
        </w:rPr>
        <w:t xml:space="preserve">                                                                </w:t>
      </w:r>
    </w:p>
    <w:p w:rsidR="000321C2" w:rsidRDefault="000321C2" w:rsidP="000321C2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741D1" wp14:editId="6C74EE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28E4" w:rsidRDefault="00F528E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DbMw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z91soDxgkw46knjLlzUWsmI+3DOHrMDikenhDg+poCkonCRKKnDfX7PHeAQLvZQ0yLKC&#10;GlwDStRXgyB+Gk0mkZRJmbz/OEbFXXo2lx6z09eANB7hRlmexBgfVC9KB/oR12ER30QXMxxfLmjo&#10;xevQMR/XiYvFIgUhDS0LK7O2PKaOc4xDfmgfmbMnJAKCeAs9G1n+DJAuNt70drELCEtCK065mymi&#10;HBWkcML7tG5xRy71FPX0U5j/A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KrQDb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F528E4" w:rsidRDefault="00F528E4"/>
                  </w:txbxContent>
                </v:textbox>
              </v:shape>
            </w:pict>
          </mc:Fallback>
        </mc:AlternateContent>
      </w:r>
    </w:p>
    <w:p w:rsidR="000321C2" w:rsidRDefault="000321C2" w:rsidP="000321C2">
      <w:pPr>
        <w:spacing w:after="0" w:line="360" w:lineRule="auto"/>
      </w:pPr>
    </w:p>
    <w:p w:rsidR="001A2D32" w:rsidRDefault="000321C2" w:rsidP="001A2D32">
      <w:pPr>
        <w:spacing w:after="0" w:line="360" w:lineRule="auto"/>
      </w:pPr>
      <w:r>
        <w:t xml:space="preserve"> При проведении этих методики особенно следует заботиться о сохранении тайны личности. И в ходе тестирования нужно предусмотреть все, чтобы чужой глаз не заглянул в схему, которую рисует рука подростка</w:t>
      </w:r>
      <w:r w:rsidR="001A2D32">
        <w:t>. Учащимся предлагается нарисовать в ряд семь кругов и назвать в них близких людей: это могут быть родители, друзья, учителя. Определить и свое место.</w:t>
      </w:r>
    </w:p>
    <w:p w:rsidR="001A2D32" w:rsidRPr="00746A5D" w:rsidRDefault="001A2D32" w:rsidP="001A2D32">
      <w:pPr>
        <w:spacing w:after="0" w:line="360" w:lineRule="auto"/>
        <w:rPr>
          <w:i/>
          <w:u w:val="single"/>
        </w:rPr>
      </w:pPr>
      <w:r w:rsidRPr="00746A5D">
        <w:rPr>
          <w:i/>
          <w:u w:val="single"/>
        </w:rPr>
        <w:t>Анализ:</w:t>
      </w:r>
    </w:p>
    <w:p w:rsidR="001A2D32" w:rsidRDefault="001A2D32" w:rsidP="001A2D32">
      <w:pPr>
        <w:spacing w:after="0" w:line="360" w:lineRule="auto"/>
      </w:pPr>
      <w:r>
        <w:t>1. Учитывается местоположение «Я». Чем ближе к началу, тем выше</w:t>
      </w:r>
    </w:p>
    <w:p w:rsidR="001A2D32" w:rsidRDefault="001A2D32" w:rsidP="001A2D32">
      <w:pPr>
        <w:spacing w:after="0" w:line="360" w:lineRule="auto"/>
      </w:pPr>
      <w:r>
        <w:t>самооценка личности, чем дальше, тем более она занижена.</w:t>
      </w:r>
    </w:p>
    <w:p w:rsidR="001A2D32" w:rsidRDefault="001A2D32" w:rsidP="001A2D32">
      <w:pPr>
        <w:spacing w:after="0" w:line="360" w:lineRule="auto"/>
      </w:pPr>
      <w:r>
        <w:t>Адекватная самооценка соответствует 3 -4 кругу.</w:t>
      </w:r>
    </w:p>
    <w:p w:rsidR="001A2D32" w:rsidRDefault="001A2D32" w:rsidP="001A2D32">
      <w:pPr>
        <w:spacing w:after="0" w:line="360" w:lineRule="auto"/>
      </w:pPr>
      <w:r>
        <w:t>2. Учитывается, кто из близких людей расположен рядом с «Я» - это</w:t>
      </w:r>
    </w:p>
    <w:p w:rsidR="001A2D32" w:rsidRDefault="001A2D32" w:rsidP="001A2D32">
      <w:pPr>
        <w:spacing w:after="0" w:line="360" w:lineRule="auto"/>
      </w:pPr>
      <w:r>
        <w:t>наиболее значимые люди.</w:t>
      </w:r>
    </w:p>
    <w:p w:rsidR="000321C2" w:rsidRDefault="001A2D32" w:rsidP="001A2D32">
      <w:pPr>
        <w:spacing w:after="0" w:line="360" w:lineRule="auto"/>
      </w:pPr>
      <w:r>
        <w:t xml:space="preserve">3. Учитывается значимость людей для личности </w:t>
      </w:r>
      <w:proofErr w:type="gramStart"/>
      <w:r>
        <w:t xml:space="preserve">( </w:t>
      </w:r>
      <w:proofErr w:type="gramEnd"/>
      <w:r>
        <w:t>слева направо).</w:t>
      </w:r>
    </w:p>
    <w:p w:rsidR="001A2D32" w:rsidRDefault="001A2D32" w:rsidP="001A2D32">
      <w:pPr>
        <w:spacing w:after="0" w:line="360" w:lineRule="auto"/>
      </w:pPr>
      <w:r>
        <w:t>Итог данного психологического теста показал, что у ребят на 1 месте – родители, семья, на 2 месте – их личное счастье, на 3 – друзья, на 4 – учителя, школа. Но школа у многих расположена не в последнем круге, а в середине.</w:t>
      </w:r>
    </w:p>
    <w:p w:rsidR="001A2D32" w:rsidRPr="00746A5D" w:rsidRDefault="001A2D32" w:rsidP="00746A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46A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№2.  Развитие творческого мышления и самостоятельности.</w:t>
      </w:r>
    </w:p>
    <w:p w:rsidR="001A2D32" w:rsidRPr="001A2D32" w:rsidRDefault="001A2D32" w:rsidP="001A2D3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5251261</wp:posOffset>
                </wp:positionH>
                <wp:positionV relativeFrom="paragraph">
                  <wp:posOffset>153052</wp:posOffset>
                </wp:positionV>
                <wp:extent cx="1268627" cy="1433384"/>
                <wp:effectExtent l="0" t="0" r="27305" b="1460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627" cy="14333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413.5pt;margin-top:12.05pt;width:99.9pt;height:11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" fillcolor="white [3201]" strokecolor="black [3200]" strokeweight="2pt"/>
            </w:pict>
          </mc:Fallback>
        </mc:AlternateContent>
      </w:r>
      <w:r w:rsidRPr="001A2D32">
        <w:rPr>
          <w:rFonts w:ascii="Times New Roman" w:eastAsia="Calibri" w:hAnsi="Times New Roman" w:cs="Times New Roman"/>
          <w:bCs/>
          <w:sz w:val="24"/>
          <w:szCs w:val="24"/>
        </w:rPr>
        <w:t>ВООБРАЖЕНИЕ</w:t>
      </w:r>
    </w:p>
    <w:p w:rsidR="001A2D32" w:rsidRPr="001A2D32" w:rsidRDefault="001A2D32" w:rsidP="001A2D3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2D32">
        <w:rPr>
          <w:rFonts w:ascii="Times New Roman" w:eastAsia="Calibri" w:hAnsi="Times New Roman" w:cs="Times New Roman"/>
          <w:bCs/>
          <w:sz w:val="24"/>
          <w:szCs w:val="24"/>
        </w:rPr>
        <w:t>В течение трех минут придумать и записать как можно больше вариантов</w:t>
      </w:r>
    </w:p>
    <w:p w:rsidR="001A2D32" w:rsidRPr="001A2D32" w:rsidRDefault="001A2D32" w:rsidP="001A2D3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5498396</wp:posOffset>
                </wp:positionH>
                <wp:positionV relativeFrom="paragraph">
                  <wp:posOffset>105067</wp:posOffset>
                </wp:positionV>
                <wp:extent cx="313038" cy="428367"/>
                <wp:effectExtent l="0" t="0" r="11430" b="1016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38" cy="4283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432.95pt;margin-top:8.25pt;width:24.6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" fillcolor="white [3201]" strokecolor="black [3200]" strokeweight="2pt"/>
            </w:pict>
          </mc:Fallback>
        </mc:AlternateContent>
      </w:r>
      <w:r w:rsidRPr="001A2D32">
        <w:rPr>
          <w:rFonts w:ascii="Times New Roman" w:eastAsia="Calibri" w:hAnsi="Times New Roman" w:cs="Times New Roman"/>
          <w:bCs/>
          <w:sz w:val="24"/>
          <w:szCs w:val="24"/>
        </w:rPr>
        <w:t>того, что напоминает данный рисунок.</w:t>
      </w:r>
    </w:p>
    <w:p w:rsidR="001A2D32" w:rsidRPr="001A2D32" w:rsidRDefault="001A2D32" w:rsidP="001A2D3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2D32">
        <w:rPr>
          <w:rFonts w:ascii="Times New Roman" w:eastAsia="Calibri" w:hAnsi="Times New Roman" w:cs="Times New Roman"/>
          <w:bCs/>
          <w:sz w:val="24"/>
          <w:szCs w:val="24"/>
        </w:rPr>
        <w:t>Например, чашка на блюдце, бублик, колесо и т. д.</w:t>
      </w:r>
    </w:p>
    <w:p w:rsidR="001A2D32" w:rsidRDefault="001A2D32" w:rsidP="001A2D3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2D32">
        <w:rPr>
          <w:rFonts w:ascii="Times New Roman" w:eastAsia="Calibri" w:hAnsi="Times New Roman" w:cs="Times New Roman"/>
          <w:bCs/>
          <w:sz w:val="24"/>
          <w:szCs w:val="24"/>
        </w:rPr>
        <w:t>Тринадцать примеров – хороший результат</w:t>
      </w:r>
    </w:p>
    <w:p w:rsidR="001A2D32" w:rsidRDefault="001A2D32" w:rsidP="001A2D3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Итог: анализ теста показал, что у ребят творческое мышление и                                                                          самостоятельность находится </w:t>
      </w:r>
      <w:r w:rsidR="00E20F88">
        <w:rPr>
          <w:rFonts w:ascii="Times New Roman" w:eastAsia="Calibri" w:hAnsi="Times New Roman" w:cs="Times New Roman"/>
          <w:bCs/>
          <w:sz w:val="24"/>
          <w:szCs w:val="24"/>
        </w:rPr>
        <w:t>на высоком уровне,60% от класса придумали 11-13 примеров, 40% 8-10.</w:t>
      </w:r>
    </w:p>
    <w:p w:rsidR="00E20F88" w:rsidRPr="000321C2" w:rsidRDefault="00E20F88" w:rsidP="0064397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6472" w:rsidRDefault="00476472" w:rsidP="0064397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Анализ воспитательного процесса в классе.</w:t>
      </w:r>
    </w:p>
    <w:p w:rsidR="00476472" w:rsidRDefault="00476472" w:rsidP="004764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76472">
        <w:rPr>
          <w:rFonts w:ascii="Times New Roman" w:eastAsia="Calibri" w:hAnsi="Times New Roman" w:cs="Times New Roman"/>
          <w:bCs/>
          <w:sz w:val="24"/>
          <w:szCs w:val="24"/>
        </w:rPr>
        <w:t>На начало 201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 xml:space="preserve"> уч</w:t>
      </w:r>
      <w:r>
        <w:rPr>
          <w:rFonts w:ascii="Times New Roman" w:eastAsia="Calibri" w:hAnsi="Times New Roman" w:cs="Times New Roman"/>
          <w:bCs/>
          <w:sz w:val="24"/>
          <w:szCs w:val="24"/>
        </w:rPr>
        <w:t>ебного года в классе 17 человек: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 xml:space="preserve"> девочек, 6 мальчиков.  С нового учебного года перевелись в другую школу 3 человека, т.к. сменили место жительства. Воспитательная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развивающая 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>дея</w:t>
      </w: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>ельность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классного руководителя классного коллектива строится по пяти направлениям: учебное; нравственно-эстетическое; спортивно-оздоровительное; гражданско-правовое; в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>заимодействие с семьей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По этим направлениям выделяются цели задачи работы, определяются компетенции и прогнозирование результатов. </w:t>
      </w:r>
    </w:p>
    <w:p w:rsidR="00476472" w:rsidRPr="00476472" w:rsidRDefault="00476472" w:rsidP="004764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 Учебное направление, ц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>ель</w:t>
      </w:r>
      <w:r>
        <w:rPr>
          <w:rFonts w:ascii="Times New Roman" w:eastAsia="Calibri" w:hAnsi="Times New Roman" w:cs="Times New Roman"/>
          <w:bCs/>
          <w:sz w:val="24"/>
          <w:szCs w:val="24"/>
        </w:rPr>
        <w:t>ю которого стало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>: Развивать познавательные способности детей, научить школьников самостоятельно получать различные знания</w:t>
      </w:r>
    </w:p>
    <w:p w:rsidR="00476472" w:rsidRPr="00476472" w:rsidRDefault="00476472" w:rsidP="004764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76472">
        <w:rPr>
          <w:rFonts w:ascii="Times New Roman" w:eastAsia="Calibri" w:hAnsi="Times New Roman" w:cs="Times New Roman"/>
          <w:bCs/>
          <w:sz w:val="24"/>
          <w:szCs w:val="24"/>
        </w:rPr>
        <w:t>Задачи:</w:t>
      </w:r>
    </w:p>
    <w:p w:rsidR="00476472" w:rsidRPr="008F626A" w:rsidRDefault="00476472" w:rsidP="00476472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76472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ab/>
        <w:t>Помощь в развитии познавательных интересов обучающихся;</w:t>
      </w:r>
      <w:r w:rsidR="008F626A" w:rsidRPr="008F626A">
        <w:t xml:space="preserve"> </w:t>
      </w:r>
      <w:r w:rsidR="008F626A" w:rsidRPr="008F626A">
        <w:rPr>
          <w:i/>
        </w:rPr>
        <w:t>«</w:t>
      </w:r>
      <w:r w:rsidR="008F626A"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Школа правовых знаний: «Кто такой гражда</w:t>
      </w:r>
      <w:r w:rsidR="008F626A">
        <w:rPr>
          <w:rFonts w:ascii="Times New Roman" w:eastAsia="Calibri" w:hAnsi="Times New Roman" w:cs="Times New Roman"/>
          <w:bCs/>
          <w:i/>
          <w:sz w:val="24"/>
          <w:szCs w:val="24"/>
        </w:rPr>
        <w:t>нин?», «Нормы жизни в обществе»»</w:t>
      </w:r>
      <w:r w:rsidR="008F626A"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476472" w:rsidRPr="00476472" w:rsidRDefault="00476472" w:rsidP="004764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76472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ab/>
        <w:t>Определить круг реальных учебных возможностей ученика, его ближайшую зону развития;</w:t>
      </w:r>
      <w:r w:rsidR="008F626A" w:rsidRPr="008F626A">
        <w:t xml:space="preserve"> </w:t>
      </w:r>
      <w:r w:rsidR="008F626A"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Круглый стол «Мои увлечения»</w:t>
      </w:r>
    </w:p>
    <w:p w:rsidR="00476472" w:rsidRPr="008F626A" w:rsidRDefault="00476472" w:rsidP="00476472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76472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ab/>
        <w:t>Создать условия для продвижения учащихся в интеллектуальном развитии;</w:t>
      </w:r>
      <w:r w:rsidR="008F626A" w:rsidRPr="008F626A">
        <w:t xml:space="preserve"> </w:t>
      </w:r>
      <w:r w:rsidR="008F626A"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Краеведческие викторины «Знаешь ли ты свой край?»</w:t>
      </w:r>
      <w:r w:rsidR="008F62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="008F626A"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День науки  - викторина по истории « Былые времена»</w:t>
      </w:r>
    </w:p>
    <w:p w:rsidR="00476472" w:rsidRPr="008F626A" w:rsidRDefault="00476472" w:rsidP="00476472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76472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7647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Формировать культуру интеллектуального развития и </w:t>
      </w:r>
      <w:proofErr w:type="spellStart"/>
      <w:r w:rsidRPr="00476472">
        <w:rPr>
          <w:rFonts w:ascii="Times New Roman" w:eastAsia="Calibri" w:hAnsi="Times New Roman" w:cs="Times New Roman"/>
          <w:bCs/>
          <w:sz w:val="24"/>
          <w:szCs w:val="24"/>
        </w:rPr>
        <w:t>совершенствования</w:t>
      </w:r>
      <w:proofErr w:type="gramStart"/>
      <w:r w:rsidR="008F626A">
        <w:t>;</w:t>
      </w:r>
      <w:r w:rsidR="008F626A"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Ш</w:t>
      </w:r>
      <w:proofErr w:type="gramEnd"/>
      <w:r w:rsidR="008F626A"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кольная</w:t>
      </w:r>
      <w:proofErr w:type="spellEnd"/>
      <w:r w:rsidR="008F626A"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олимпиада по русскому языку, географии</w:t>
      </w:r>
    </w:p>
    <w:p w:rsidR="00476472" w:rsidRDefault="00476472" w:rsidP="0047647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26A" w:rsidRPr="008F626A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2. Нравс</w:t>
      </w:r>
      <w:r>
        <w:rPr>
          <w:rFonts w:ascii="Times New Roman" w:eastAsia="Calibri" w:hAnsi="Times New Roman" w:cs="Times New Roman"/>
          <w:bCs/>
          <w:sz w:val="24"/>
          <w:szCs w:val="24"/>
        </w:rPr>
        <w:t>твенно-эстетическое направление, целью, которой стало с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>оздание условий для раскрытия творческих способностей детей, приобщение  к культурным истинным ценностям</w:t>
      </w:r>
    </w:p>
    <w:p w:rsidR="008F626A" w:rsidRPr="008F626A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Задачи:</w:t>
      </w:r>
    </w:p>
    <w:p w:rsidR="008F626A" w:rsidRPr="008F626A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ab/>
        <w:t>Развитие стремления действовать в соответствии с этическими, эстетическими и культурными критериями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Уроки доброты и вежливости: «Я отвечаю за свои поступки»,  «Что я делаю доброго для людей?»</w:t>
      </w:r>
    </w:p>
    <w:p w:rsidR="008F626A" w:rsidRPr="008F626A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ab/>
        <w:t>Развитие умения видеть прекрасное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Создание стенда «Весна, цветы, солнышко»</w:t>
      </w:r>
    </w:p>
    <w:p w:rsidR="008F626A" w:rsidRPr="008F626A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Ф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>ормирование потребности в изучении культуры народов мира, посещении театров, музеев, выставок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Поездка в «Театр Комедии».</w:t>
      </w:r>
      <w:r w:rsidRPr="008F626A">
        <w:t xml:space="preserve"> </w:t>
      </w:r>
      <w:r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Краеведческие викторины «Знаешь ли ты свой край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?».</w:t>
      </w:r>
    </w:p>
    <w:p w:rsidR="008F626A" w:rsidRPr="008F626A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 xml:space="preserve">азвитие творческих способностей обучающихся в соответствии </w:t>
      </w:r>
    </w:p>
    <w:p w:rsidR="00766545" w:rsidRPr="008F626A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с их наклонностями и интересами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Круглый стол «Мои увлечения»</w:t>
      </w:r>
      <w:r w:rsidRPr="008F626A">
        <w:rPr>
          <w:i/>
        </w:rPr>
        <w:t xml:space="preserve"> </w:t>
      </w:r>
      <w:proofErr w:type="gramStart"/>
      <w:r w:rsidRPr="008F626A">
        <w:rPr>
          <w:i/>
        </w:rPr>
        <w:t>;</w:t>
      </w:r>
      <w:r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У</w:t>
      </w:r>
      <w:proofErr w:type="gramEnd"/>
      <w:r w:rsidRPr="008F626A">
        <w:rPr>
          <w:rFonts w:ascii="Times New Roman" w:eastAsia="Calibri" w:hAnsi="Times New Roman" w:cs="Times New Roman"/>
          <w:bCs/>
          <w:i/>
          <w:sz w:val="24"/>
          <w:szCs w:val="24"/>
        </w:rPr>
        <w:t>частие в школьном конкурсе «Звёздный час».</w:t>
      </w:r>
    </w:p>
    <w:p w:rsidR="00766545" w:rsidRDefault="00766545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F626A" w:rsidRPr="008F626A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Спорти</w:t>
      </w:r>
      <w:r w:rsidR="00636F03">
        <w:rPr>
          <w:rFonts w:ascii="Times New Roman" w:eastAsia="Calibri" w:hAnsi="Times New Roman" w:cs="Times New Roman"/>
          <w:bCs/>
          <w:sz w:val="24"/>
          <w:szCs w:val="24"/>
        </w:rPr>
        <w:t>вно-оздоровительное направление, целью, которой стало</w:t>
      </w:r>
      <w:r w:rsidR="00636F03" w:rsidRPr="00636F03">
        <w:t xml:space="preserve"> </w:t>
      </w:r>
      <w:r w:rsidR="00636F03">
        <w:rPr>
          <w:rFonts w:ascii="Times New Roman" w:eastAsia="Calibri" w:hAnsi="Times New Roman" w:cs="Times New Roman"/>
          <w:bCs/>
          <w:sz w:val="24"/>
          <w:szCs w:val="24"/>
        </w:rPr>
        <w:t>ф</w:t>
      </w:r>
      <w:r w:rsidR="00636F03" w:rsidRPr="00636F03">
        <w:rPr>
          <w:rFonts w:ascii="Times New Roman" w:eastAsia="Calibri" w:hAnsi="Times New Roman" w:cs="Times New Roman"/>
          <w:bCs/>
          <w:sz w:val="24"/>
          <w:szCs w:val="24"/>
        </w:rPr>
        <w:t>ормирование стремления к здоровому образу жизни, осознание здоровья, как одной из главных жизненных ценностей.</w:t>
      </w:r>
    </w:p>
    <w:p w:rsidR="008F626A" w:rsidRPr="008F626A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 xml:space="preserve"> Задачи: </w:t>
      </w:r>
    </w:p>
    <w:p w:rsidR="008F626A" w:rsidRPr="00636F03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ab/>
        <w:t>Создавать условия д</w:t>
      </w:r>
      <w:r w:rsidR="00636F03">
        <w:rPr>
          <w:rFonts w:ascii="Times New Roman" w:eastAsia="Calibri" w:hAnsi="Times New Roman" w:cs="Times New Roman"/>
          <w:bCs/>
          <w:sz w:val="24"/>
          <w:szCs w:val="24"/>
        </w:rPr>
        <w:t xml:space="preserve">ля физического развития ребенка: </w:t>
      </w:r>
      <w:r w:rsidR="00636F03" w:rsidRPr="00636F03">
        <w:rPr>
          <w:rFonts w:ascii="Times New Roman" w:eastAsia="Calibri" w:hAnsi="Times New Roman" w:cs="Times New Roman"/>
          <w:bCs/>
          <w:i/>
          <w:sz w:val="24"/>
          <w:szCs w:val="24"/>
        </w:rPr>
        <w:t>День здоровья (1 декабря); День бегуна.</w:t>
      </w:r>
    </w:p>
    <w:p w:rsidR="008F626A" w:rsidRPr="00636F03" w:rsidRDefault="008F626A" w:rsidP="00636F03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ab/>
        <w:t>Вовлекать учащихся  в спортивные мероприятия и другие творческие формы работы по пр</w:t>
      </w:r>
      <w:r w:rsidR="00636F03">
        <w:rPr>
          <w:rFonts w:ascii="Times New Roman" w:eastAsia="Calibri" w:hAnsi="Times New Roman" w:cs="Times New Roman"/>
          <w:bCs/>
          <w:sz w:val="24"/>
          <w:szCs w:val="24"/>
        </w:rPr>
        <w:t xml:space="preserve">опаганде здорового образа жизни: </w:t>
      </w:r>
      <w:r w:rsidR="00636F03" w:rsidRPr="00636F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Подготовка классного уголка ко «Дню спорта»; </w:t>
      </w:r>
      <w:r w:rsidR="00636F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Школьный этап игры </w:t>
      </w:r>
      <w:r w:rsidR="00636F03" w:rsidRPr="00636F03">
        <w:rPr>
          <w:rFonts w:ascii="Times New Roman" w:eastAsia="Calibri" w:hAnsi="Times New Roman" w:cs="Times New Roman"/>
          <w:bCs/>
          <w:i/>
          <w:sz w:val="24"/>
          <w:szCs w:val="24"/>
        </w:rPr>
        <w:t>«Зарница- 201</w:t>
      </w:r>
      <w:r w:rsidR="000547C4">
        <w:rPr>
          <w:rFonts w:ascii="Times New Roman" w:eastAsia="Calibri" w:hAnsi="Times New Roman" w:cs="Times New Roman"/>
          <w:bCs/>
          <w:i/>
          <w:sz w:val="24"/>
          <w:szCs w:val="24"/>
        </w:rPr>
        <w:t>7</w:t>
      </w:r>
      <w:r w:rsidR="00636F03" w:rsidRPr="00636F03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  <w:r w:rsidR="00636F03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636F03" w:rsidRPr="00636F03" w:rsidRDefault="008F626A" w:rsidP="00636F03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ab/>
        <w:t>Воспитывать негативное отношение к вредным привычкам.</w:t>
      </w:r>
      <w:r w:rsidR="00636F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>Мы часто слышим такое выражение «В здоровом теле – здоровый дух». Что нужно сделать, чтобы и о тебе могли сказать эти слова?</w:t>
      </w:r>
      <w:proofErr w:type="gramStart"/>
      <w:r w:rsidR="00636F0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36F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36F03" w:rsidRPr="00636F03">
        <w:rPr>
          <w:rFonts w:ascii="Times New Roman" w:eastAsia="Calibri" w:hAnsi="Times New Roman" w:cs="Times New Roman"/>
          <w:bCs/>
          <w:i/>
          <w:sz w:val="24"/>
          <w:szCs w:val="24"/>
        </w:rPr>
        <w:t>Спортивный праздник «В здоровом теле, здоровый дух»; Акция «Спасибо нет</w:t>
      </w:r>
      <w:proofErr w:type="gramStart"/>
      <w:r w:rsidR="00636F03" w:rsidRPr="00636F0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!, </w:t>
      </w:r>
      <w:proofErr w:type="gramEnd"/>
      <w:r w:rsidR="00636F03" w:rsidRPr="00636F03">
        <w:rPr>
          <w:rFonts w:ascii="Times New Roman" w:eastAsia="Calibri" w:hAnsi="Times New Roman" w:cs="Times New Roman"/>
          <w:bCs/>
          <w:i/>
          <w:sz w:val="24"/>
          <w:szCs w:val="24"/>
        </w:rPr>
        <w:t>молодёжь против наркотиков». Анкета «Твоё отношение к наркотикам»</w:t>
      </w:r>
    </w:p>
    <w:p w:rsidR="008F626A" w:rsidRPr="008F626A" w:rsidRDefault="008F626A" w:rsidP="008F626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36F03" w:rsidRPr="00636F03" w:rsidRDefault="008F626A" w:rsidP="00636F03">
      <w:pPr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F626A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F626A">
        <w:rPr>
          <w:rFonts w:ascii="Times New Roman" w:eastAsia="Calibri" w:hAnsi="Times New Roman" w:cs="Times New Roman"/>
          <w:bCs/>
          <w:sz w:val="24"/>
          <w:szCs w:val="24"/>
        </w:rPr>
        <w:tab/>
        <w:t>Постичь достижения физического и духовного совершенства, освободить голову от мыслей о болезнях и недомоганиях, сделать так, чтобы спорт, здоровье, гармония и красота стала несовместимой с равнодушием, серостью поможет программа «Здоровье»</w:t>
      </w:r>
      <w:r w:rsidR="00636F03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636F03" w:rsidRPr="00636F03">
        <w:rPr>
          <w:rFonts w:ascii="Times New Roman" w:eastAsia="Calibri" w:hAnsi="Times New Roman" w:cs="Times New Roman"/>
          <w:bCs/>
          <w:i/>
          <w:sz w:val="24"/>
          <w:szCs w:val="24"/>
        </w:rPr>
        <w:t>День защиты детей (общешкольный поход).</w:t>
      </w:r>
    </w:p>
    <w:p w:rsidR="00213EF8" w:rsidRP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>4. Гражданско-правовое направление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, целью, которой является в</w:t>
      </w:r>
      <w:r w:rsidRPr="00213EF8">
        <w:rPr>
          <w:rFonts w:ascii="Times New Roman" w:eastAsia="Calibri" w:hAnsi="Times New Roman" w:cs="Times New Roman"/>
          <w:bCs/>
          <w:sz w:val="24"/>
          <w:szCs w:val="24"/>
        </w:rPr>
        <w:t>оспитание гражданской ответственности, уважения к истории, культуре  своей страны</w:t>
      </w:r>
    </w:p>
    <w:p w:rsid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 xml:space="preserve">Задачи: </w:t>
      </w:r>
    </w:p>
    <w:p w:rsidR="00213EF8" w:rsidRP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>• расширение кругозора школьников в области исторического прошлого нашего Отечества,    воспитание на примерах мужества, героизма и мудрости нашего народа, а также развитие интеллектуальных способностей обучае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мых, чувства коллективизма; 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Поздравление ветерана педагогического труда с праздником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;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День здоровья (1 декабря)                </w:t>
      </w:r>
    </w:p>
    <w:p w:rsid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 xml:space="preserve">  •  пробуждение интереса к  истории своего края,  кул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ьтуре и народному творчеству;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Краеведческие викторины «Знаешь ли ты свой край?»,</w:t>
      </w:r>
      <w:r w:rsidRPr="00213EF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</w:p>
    <w:p w:rsidR="00213EF8" w:rsidRP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 xml:space="preserve"> •  воспитание чувства патриотизма с помощью достижений искусства, фольклора; 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Школьный конкурс «Талант 201</w:t>
      </w:r>
      <w:r w:rsidR="000547C4">
        <w:rPr>
          <w:rFonts w:ascii="Times New Roman" w:eastAsia="Calibri" w:hAnsi="Times New Roman" w:cs="Times New Roman"/>
          <w:bCs/>
          <w:i/>
          <w:sz w:val="24"/>
          <w:szCs w:val="24"/>
        </w:rPr>
        <w:t>7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»                    </w:t>
      </w:r>
    </w:p>
    <w:p w:rsid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>•   развитие художественного вкуса и культуры учащихся на примерах духовных традиций  народа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конкурс рисунков « Моя малая Родина».                                                                                                                                                  </w:t>
      </w:r>
    </w:p>
    <w:p w:rsidR="00766545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 xml:space="preserve"> • совершенствование организации досуга, приобщение к художественному </w:t>
      </w:r>
      <w:proofErr w:type="spellStart"/>
      <w:r w:rsidRPr="00213EF8">
        <w:rPr>
          <w:rFonts w:ascii="Times New Roman" w:eastAsia="Calibri" w:hAnsi="Times New Roman" w:cs="Times New Roman"/>
          <w:bCs/>
          <w:sz w:val="24"/>
          <w:szCs w:val="24"/>
        </w:rPr>
        <w:t>творчеству</w:t>
      </w:r>
      <w:proofErr w:type="gramStart"/>
      <w:r w:rsidRPr="00213EF8">
        <w:rPr>
          <w:rFonts w:ascii="Times New Roman" w:eastAsia="Calibri" w:hAnsi="Times New Roman" w:cs="Times New Roman"/>
          <w:bCs/>
          <w:sz w:val="24"/>
          <w:szCs w:val="24"/>
        </w:rPr>
        <w:t>,в</w:t>
      </w:r>
      <w:proofErr w:type="gramEnd"/>
      <w:r w:rsidRPr="00213EF8">
        <w:rPr>
          <w:rFonts w:ascii="Times New Roman" w:eastAsia="Calibri" w:hAnsi="Times New Roman" w:cs="Times New Roman"/>
          <w:bCs/>
          <w:sz w:val="24"/>
          <w:szCs w:val="24"/>
        </w:rPr>
        <w:t>ыяв</w:t>
      </w:r>
      <w:r>
        <w:rPr>
          <w:rFonts w:ascii="Times New Roman" w:eastAsia="Calibri" w:hAnsi="Times New Roman" w:cs="Times New Roman"/>
          <w:bCs/>
          <w:sz w:val="24"/>
          <w:szCs w:val="24"/>
        </w:rPr>
        <w:t>ление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талантов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дарований;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Участие</w:t>
      </w:r>
      <w:proofErr w:type="spellEnd"/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в школьном конкурсе «Звёздный час»                                                                                       </w:t>
      </w:r>
      <w:r w:rsidRPr="00213EF8">
        <w:rPr>
          <w:rFonts w:ascii="Times New Roman" w:eastAsia="Calibri" w:hAnsi="Times New Roman" w:cs="Times New Roman"/>
          <w:bCs/>
          <w:sz w:val="24"/>
          <w:szCs w:val="24"/>
        </w:rPr>
        <w:t>•  приобщение к воспитательной работе семьи, включение семьи в единое воспитательное пространство.</w:t>
      </w:r>
      <w:r w:rsidRPr="00213EF8">
        <w:t xml:space="preserve">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Психологический тренинг «Воспитательный процесс: Семья+ Школа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;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Катание на лыжах « Мама, папа, я – спортивная семья»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:rsidR="00213EF8" w:rsidRP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5.Взаимодействие с семьей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является в</w:t>
      </w:r>
      <w:r w:rsidRPr="00213EF8">
        <w:rPr>
          <w:rFonts w:ascii="Times New Roman" w:eastAsia="Calibri" w:hAnsi="Times New Roman" w:cs="Times New Roman"/>
          <w:bCs/>
          <w:sz w:val="24"/>
          <w:szCs w:val="24"/>
        </w:rPr>
        <w:t>ажным звеном воспитательной работы школы является</w:t>
      </w:r>
      <w:proofErr w:type="gramEnd"/>
      <w:r w:rsidRPr="00213EF8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 с родителями как с наиболее заинтересованными участниками образовательного </w:t>
      </w:r>
      <w:r w:rsidRPr="00213EF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проц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есса. </w:t>
      </w:r>
      <w:r w:rsidRPr="00213EF8">
        <w:rPr>
          <w:rFonts w:ascii="Times New Roman" w:eastAsia="Calibri" w:hAnsi="Times New Roman" w:cs="Times New Roman"/>
          <w:bCs/>
          <w:sz w:val="24"/>
          <w:szCs w:val="24"/>
        </w:rPr>
        <w:t>Цель: Создание комфортных отношений между родителями и детьми, которое проявляется в формировании активности родителей в обучении ребёнка в школе.</w:t>
      </w:r>
    </w:p>
    <w:p w:rsidR="00213EF8" w:rsidRP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>Задачи:</w:t>
      </w:r>
    </w:p>
    <w:p w:rsidR="00213EF8" w:rsidRP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>•     просвещение родителей в вопросах семейной педагогики;</w:t>
      </w:r>
      <w:r w:rsidRPr="00213EF8">
        <w:t xml:space="preserve">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Родительское собрание “Организация учебного процесса в 201</w:t>
      </w:r>
      <w:r w:rsidR="000547C4">
        <w:rPr>
          <w:rFonts w:ascii="Times New Roman" w:eastAsia="Calibri" w:hAnsi="Times New Roman" w:cs="Times New Roman"/>
          <w:bCs/>
          <w:i/>
          <w:sz w:val="24"/>
          <w:szCs w:val="24"/>
        </w:rPr>
        <w:t>6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201</w:t>
      </w:r>
      <w:r w:rsidR="000547C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7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уч</w:t>
      </w:r>
      <w:proofErr w:type="gramStart"/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.г</w:t>
      </w:r>
      <w:proofErr w:type="gramEnd"/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оду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;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Классный час « Как помочь ребёнку хорошо учиться в школе»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213EF8" w:rsidRP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>•  распространение новостей и пропаганда идей, связанных с развитием инновационных процессов в школе;</w:t>
      </w:r>
      <w:r w:rsidRPr="00213EF8">
        <w:t xml:space="preserve">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Родительский лекторий «Взаимопонимание в семье»</w:t>
      </w:r>
    </w:p>
    <w:p w:rsidR="00213EF8" w:rsidRP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>•    привлечение родителей к активному участию в общественной жизни школы;</w:t>
      </w:r>
      <w:r w:rsidRPr="00213EF8">
        <w:t xml:space="preserve"> </w:t>
      </w:r>
      <w:r w:rsidRPr="00213EF8">
        <w:rPr>
          <w:rFonts w:ascii="Times New Roman" w:eastAsia="Calibri" w:hAnsi="Times New Roman" w:cs="Times New Roman"/>
          <w:bCs/>
          <w:i/>
          <w:sz w:val="24"/>
          <w:szCs w:val="24"/>
        </w:rPr>
        <w:t>Игра с родителями «Пасхальный заяц»</w:t>
      </w:r>
    </w:p>
    <w:p w:rsidR="00213EF8" w:rsidRDefault="00213EF8" w:rsidP="00213EF8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13EF8">
        <w:rPr>
          <w:rFonts w:ascii="Times New Roman" w:eastAsia="Calibri" w:hAnsi="Times New Roman" w:cs="Times New Roman"/>
          <w:bCs/>
          <w:sz w:val="24"/>
          <w:szCs w:val="24"/>
        </w:rPr>
        <w:t>•    изучение общественного мнения с целью выяснения степени удовлетворенности школой</w:t>
      </w:r>
      <w:r w:rsidR="00045174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045174" w:rsidRPr="00045174">
        <w:rPr>
          <w:rFonts w:ascii="Times New Roman" w:eastAsia="Calibri" w:hAnsi="Times New Roman" w:cs="Times New Roman"/>
          <w:bCs/>
          <w:i/>
          <w:sz w:val="24"/>
          <w:szCs w:val="24"/>
        </w:rPr>
        <w:t>Анкетирования « Довольны ли вы организацией учебного процесса в школе».</w:t>
      </w:r>
    </w:p>
    <w:p w:rsidR="00045174" w:rsidRDefault="00045174" w:rsidP="0004517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5174" w:rsidRDefault="00045174" w:rsidP="0004517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45174">
        <w:rPr>
          <w:rFonts w:ascii="Times New Roman" w:eastAsia="Calibri" w:hAnsi="Times New Roman" w:cs="Times New Roman"/>
          <w:bCs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классе классным руководителем активно ведутся профилактические работы, а именно: </w:t>
      </w:r>
      <w:proofErr w:type="gramStart"/>
      <w:r w:rsidRPr="00045174">
        <w:rPr>
          <w:rFonts w:ascii="Times New Roman" w:eastAsia="Calibri" w:hAnsi="Times New Roman" w:cs="Times New Roman"/>
          <w:bCs/>
          <w:sz w:val="24"/>
          <w:szCs w:val="24"/>
        </w:rPr>
        <w:t>Круглый стол «Кем я хочу стать в будущем»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045174">
        <w:rPr>
          <w:rFonts w:ascii="Times New Roman" w:eastAsia="Calibri" w:hAnsi="Times New Roman" w:cs="Times New Roman"/>
          <w:bCs/>
          <w:sz w:val="24"/>
          <w:szCs w:val="24"/>
        </w:rPr>
        <w:t>Открытое выступление представителей профессии «Врач»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045174">
        <w:rPr>
          <w:rFonts w:ascii="Times New Roman" w:eastAsia="Calibri" w:hAnsi="Times New Roman" w:cs="Times New Roman"/>
          <w:bCs/>
          <w:sz w:val="24"/>
          <w:szCs w:val="24"/>
        </w:rPr>
        <w:t>Анкетирование «Моя будущая профессия»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045174">
        <w:rPr>
          <w:rFonts w:ascii="Times New Roman" w:eastAsia="Calibri" w:hAnsi="Times New Roman" w:cs="Times New Roman"/>
          <w:bCs/>
          <w:sz w:val="24"/>
          <w:szCs w:val="24"/>
        </w:rPr>
        <w:t>Анкетирования «Мои интересы»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045174">
        <w:rPr>
          <w:rFonts w:ascii="Times New Roman" w:eastAsia="Calibri" w:hAnsi="Times New Roman" w:cs="Times New Roman"/>
          <w:bCs/>
          <w:sz w:val="24"/>
          <w:szCs w:val="24"/>
        </w:rPr>
        <w:t>Круглый стол «Правила этикета»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 </w:t>
      </w:r>
      <w:r w:rsidRPr="00045174">
        <w:rPr>
          <w:rFonts w:ascii="Times New Roman" w:eastAsia="Calibri" w:hAnsi="Times New Roman" w:cs="Times New Roman"/>
          <w:bCs/>
          <w:sz w:val="24"/>
          <w:szCs w:val="24"/>
        </w:rPr>
        <w:t>Акция «Спасибо нет!», молодёжь против наркотиков»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045174">
        <w:rPr>
          <w:rFonts w:ascii="Times New Roman" w:eastAsia="Calibri" w:hAnsi="Times New Roman" w:cs="Times New Roman"/>
          <w:bCs/>
          <w:sz w:val="24"/>
          <w:szCs w:val="24"/>
        </w:rPr>
        <w:t>Акция «Берегись огня»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045174">
        <w:rPr>
          <w:rFonts w:ascii="Times New Roman" w:eastAsia="Calibri" w:hAnsi="Times New Roman" w:cs="Times New Roman"/>
          <w:bCs/>
          <w:sz w:val="24"/>
          <w:szCs w:val="24"/>
        </w:rPr>
        <w:t>День здоровья «Опять весна»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045174">
        <w:rPr>
          <w:rFonts w:ascii="Times New Roman" w:eastAsia="Calibri" w:hAnsi="Times New Roman" w:cs="Times New Roman"/>
          <w:bCs/>
          <w:sz w:val="24"/>
          <w:szCs w:val="24"/>
        </w:rPr>
        <w:tab/>
        <w:t>Трудовой десант</w:t>
      </w:r>
      <w:r>
        <w:rPr>
          <w:rFonts w:ascii="Times New Roman" w:eastAsia="Calibri" w:hAnsi="Times New Roman" w:cs="Times New Roman"/>
          <w:bCs/>
          <w:sz w:val="24"/>
          <w:szCs w:val="24"/>
        </w:rPr>
        <w:t>; Акция «По школе только шагом», Беседы «Травмаопасный период», «Тонкий лёд», «Лесные и бытовые пожары».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мой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взгляд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профилактическая работа идёт детям на пользу, ребята интересуются данными вопросами, начинают задумываться о своей безопасности, культуре, воспитанности, интересах и будущей профессии. Дети должны быть проинформированы об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опасностях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которые их ждут как в школе, так и на улице, особенно в период каникул.</w:t>
      </w:r>
    </w:p>
    <w:p w:rsidR="00045174" w:rsidRDefault="00045174" w:rsidP="0004517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Один раз в четверть в классе проводятся родительские собрания, 2 раза в четвёртой четверти:</w:t>
      </w:r>
    </w:p>
    <w:tbl>
      <w:tblPr>
        <w:tblW w:w="9905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150"/>
        <w:gridCol w:w="3066"/>
        <w:gridCol w:w="1337"/>
        <w:gridCol w:w="2974"/>
        <w:gridCol w:w="344"/>
      </w:tblGrid>
      <w:tr w:rsidR="00045174" w:rsidRPr="00100466" w:rsidTr="00746A5D">
        <w:trPr>
          <w:trHeight w:val="700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174" w:rsidRPr="00100466" w:rsidRDefault="00045174" w:rsidP="007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174" w:rsidRPr="00100466" w:rsidRDefault="00045174" w:rsidP="007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174" w:rsidRPr="00100466" w:rsidRDefault="00045174" w:rsidP="007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5174" w:rsidRPr="00100466" w:rsidRDefault="00045174" w:rsidP="00746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Краткий анализ работы</w:t>
            </w:r>
          </w:p>
        </w:tc>
      </w:tr>
      <w:tr w:rsidR="00045174" w:rsidRPr="00100466" w:rsidTr="00746A5D">
        <w:trPr>
          <w:trHeight w:val="1280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746A5D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4E2ACC" w:rsidRDefault="00045174" w:rsidP="00746A5D">
            <w:pPr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тренинг «Воспитательный процесс: Семья+ Школа».</w:t>
            </w:r>
          </w:p>
          <w:p w:rsidR="00045174" w:rsidRPr="00100466" w:rsidRDefault="00045174" w:rsidP="00746A5D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“Организация учебного процесса в 2015 – 2016 </w:t>
            </w:r>
            <w:proofErr w:type="spellStart"/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</w:t>
            </w:r>
            <w:proofErr w:type="spell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0547C4">
            <w:pPr>
              <w:spacing w:after="0" w:line="240" w:lineRule="auto"/>
              <w:ind w:left="500" w:hanging="5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</w:t>
            </w:r>
            <w:r w:rsidR="0005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5A068A" w:rsidRDefault="00045174" w:rsidP="0074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Собрание прошло успешно, из 17 родителей, присутствовали 14. Родители шли </w:t>
            </w:r>
            <w:proofErr w:type="gramStart"/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встречу</w:t>
            </w:r>
            <w:proofErr w:type="gramEnd"/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классному руководителю, задавали вопросы, предлагали помощь в организации классных мероприятий.</w:t>
            </w:r>
          </w:p>
        </w:tc>
      </w:tr>
      <w:tr w:rsidR="00045174" w:rsidRPr="00100466" w:rsidTr="00746A5D">
        <w:trPr>
          <w:trHeight w:val="1280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746A5D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4E2ACC" w:rsidRDefault="00045174" w:rsidP="00746A5D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A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</w:p>
          <w:p w:rsidR="00045174" w:rsidRPr="004E2ACC" w:rsidRDefault="00045174" w:rsidP="00746A5D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2A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«Внедрение ФГОС в систему образования. Подготовка к экзаменам»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0547C4">
            <w:pPr>
              <w:spacing w:after="0" w:line="240" w:lineRule="auto"/>
              <w:ind w:left="500" w:hanging="5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</w:t>
            </w:r>
            <w:r w:rsidR="0005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5A068A" w:rsidRDefault="00045174" w:rsidP="0074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Собрание прошло успешно, из 17 родителей, присутствовали 16. Родители положительно отнеслись к информации о ФГОС. Обсуждался вопрос о предположительном выборе экзаменов, о склонностях учеников, оценках.</w:t>
            </w:r>
          </w:p>
        </w:tc>
      </w:tr>
      <w:tr w:rsidR="00045174" w:rsidRPr="00100466" w:rsidTr="00746A5D">
        <w:trPr>
          <w:trHeight w:val="1280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746A5D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746A5D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 Как помочь ребёнку хорошо учиться в школе»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0547C4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05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5A068A" w:rsidRDefault="00045174" w:rsidP="0074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Собрание прошло успешно, из 17 родителей, присутствовали 12. </w:t>
            </w:r>
          </w:p>
          <w:p w:rsidR="00045174" w:rsidRPr="005A068A" w:rsidRDefault="00045174" w:rsidP="0074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Был проведён </w:t>
            </w:r>
            <w:proofErr w:type="spellStart"/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родителями по заданной теме, родителям были предложены методики стимулирования детей к учёбе. Родители с пониманием отнеслись к данной информации, велось бурное обсуждение.</w:t>
            </w:r>
          </w:p>
        </w:tc>
      </w:tr>
      <w:tr w:rsidR="00045174" w:rsidRPr="00100466" w:rsidTr="00746A5D">
        <w:trPr>
          <w:trHeight w:val="1280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746A5D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лекторий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0A34AF" w:rsidRDefault="00045174" w:rsidP="0074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«Взаимопонимание в семье»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0547C4">
            <w:pPr>
              <w:spacing w:after="0" w:line="240" w:lineRule="auto"/>
              <w:ind w:left="500" w:hanging="5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.</w:t>
            </w: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</w:t>
            </w:r>
            <w:r w:rsidR="0005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5A068A" w:rsidRDefault="00045174" w:rsidP="0074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Собрание прошло успешно, из 17 родителей, присутствовали 14.Родители в течени</w:t>
            </w:r>
            <w:proofErr w:type="gramStart"/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общения с классным руководителем отвечали на вопросы анкеты «Взаимоотношение в семье», на основании чего были сделаны выводы о внутренней обстановке в семьях учащихся, и как семья влияет на обучение ребёнка, на его психику.</w:t>
            </w:r>
          </w:p>
        </w:tc>
      </w:tr>
      <w:tr w:rsidR="00045174" w:rsidRPr="00100466" w:rsidTr="00746A5D">
        <w:trPr>
          <w:trHeight w:val="1280"/>
        </w:trPr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746A5D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746A5D">
            <w:pPr>
              <w:spacing w:after="0" w:line="240" w:lineRule="auto"/>
              <w:ind w:left="500" w:hanging="5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 родительское собрание: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ребёнка»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100466" w:rsidRDefault="00045174" w:rsidP="000547C4">
            <w:pPr>
              <w:spacing w:after="0" w:line="240" w:lineRule="auto"/>
              <w:ind w:left="500" w:hanging="50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0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05.201</w:t>
            </w:r>
            <w:r w:rsidR="0005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5A068A" w:rsidRDefault="00045174" w:rsidP="00746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родительское собрание прошло успешно. Родители ознакомились с итоговыми оценками детей, прогулами. Классный руководитель в индивидуальной форме составил анализ работы ученика за учебный год. Были подведены итоги года, на открытое обсуждение были подняты насущные вопросы класса.</w:t>
            </w:r>
          </w:p>
        </w:tc>
      </w:tr>
      <w:tr w:rsidR="00045174" w:rsidRPr="00695907" w:rsidTr="00746A5D">
        <w:trPr>
          <w:gridBefore w:val="1"/>
          <w:gridAfter w:val="1"/>
          <w:wBefore w:w="34" w:type="dxa"/>
          <w:wAfter w:w="344" w:type="dxa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5174" w:rsidRPr="00695907" w:rsidRDefault="00045174" w:rsidP="00746A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766545" w:rsidRPr="008F626A" w:rsidRDefault="00766545" w:rsidP="0075735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6545" w:rsidRDefault="00176156" w:rsidP="0075735A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Социально-психологический микроклимат в 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>8</w:t>
      </w:r>
      <w:proofErr w:type="gramStart"/>
      <w:r w:rsidR="003C3DDB">
        <w:rPr>
          <w:rFonts w:ascii="Times New Roman" w:eastAsia="Calibri" w:hAnsi="Times New Roman" w:cs="Times New Roman"/>
          <w:bCs/>
          <w:sz w:val="24"/>
          <w:szCs w:val="24"/>
        </w:rPr>
        <w:t xml:space="preserve"> Б</w:t>
      </w:r>
      <w:proofErr w:type="gramEnd"/>
      <w:r w:rsidR="003C3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классе</w:t>
      </w:r>
      <w:r w:rsidR="003C3DDB">
        <w:rPr>
          <w:rFonts w:ascii="Times New Roman" w:eastAsia="Calibri" w:hAnsi="Times New Roman" w:cs="Times New Roman"/>
          <w:bCs/>
          <w:sz w:val="24"/>
          <w:szCs w:val="24"/>
        </w:rPr>
        <w:t xml:space="preserve"> спокойный, детям комфортно, конфликтность низкая, сплочённость класса на высоком уровне.</w:t>
      </w:r>
      <w:r w:rsidR="003C3DDB" w:rsidRPr="003C3DDB">
        <w:t xml:space="preserve"> </w:t>
      </w:r>
      <w:r w:rsidR="003C3DDB" w:rsidRPr="003C3DDB">
        <w:rPr>
          <w:rFonts w:ascii="Times New Roman" w:eastAsia="Calibri" w:hAnsi="Times New Roman" w:cs="Times New Roman"/>
          <w:bCs/>
          <w:sz w:val="24"/>
          <w:szCs w:val="24"/>
        </w:rPr>
        <w:t xml:space="preserve">В классе выделяется несколько лидеров – </w:t>
      </w:r>
      <w:proofErr w:type="spellStart"/>
      <w:r w:rsidR="003C3DDB" w:rsidRPr="003C3DDB">
        <w:rPr>
          <w:rFonts w:ascii="Times New Roman" w:eastAsia="Calibri" w:hAnsi="Times New Roman" w:cs="Times New Roman"/>
          <w:bCs/>
          <w:sz w:val="24"/>
          <w:szCs w:val="24"/>
        </w:rPr>
        <w:t>Бат</w:t>
      </w:r>
      <w:r w:rsidR="003C3DDB">
        <w:rPr>
          <w:rFonts w:ascii="Times New Roman" w:eastAsia="Calibri" w:hAnsi="Times New Roman" w:cs="Times New Roman"/>
          <w:bCs/>
          <w:sz w:val="24"/>
          <w:szCs w:val="24"/>
        </w:rPr>
        <w:t>анова</w:t>
      </w:r>
      <w:proofErr w:type="spellEnd"/>
      <w:r w:rsidR="003C3DDB">
        <w:rPr>
          <w:rFonts w:ascii="Times New Roman" w:eastAsia="Calibri" w:hAnsi="Times New Roman" w:cs="Times New Roman"/>
          <w:bCs/>
          <w:sz w:val="24"/>
          <w:szCs w:val="24"/>
        </w:rPr>
        <w:t xml:space="preserve"> Ксения, Москвина Валерия</w:t>
      </w:r>
      <w:r w:rsidR="003C3DDB" w:rsidRPr="003C3DDB">
        <w:rPr>
          <w:rFonts w:ascii="Times New Roman" w:eastAsia="Calibri" w:hAnsi="Times New Roman" w:cs="Times New Roman"/>
          <w:bCs/>
          <w:sz w:val="24"/>
          <w:szCs w:val="24"/>
        </w:rPr>
        <w:t>, Герма</w:t>
      </w:r>
      <w:r w:rsidR="003C3DDB">
        <w:rPr>
          <w:rFonts w:ascii="Times New Roman" w:eastAsia="Calibri" w:hAnsi="Times New Roman" w:cs="Times New Roman"/>
          <w:bCs/>
          <w:sz w:val="24"/>
          <w:szCs w:val="24"/>
        </w:rPr>
        <w:t>нов Семён, которые оказывают открытое влияние на формирование климата класса. Эти ребята показывают пример, они активны, поэтому за ними тянутся и другие ученики. Особенности нравственно-психологического климата в классе разнообразны, они характеризуются тактичностью, вежливостью и уважени</w:t>
      </w:r>
      <w:r w:rsidR="00945B4E">
        <w:rPr>
          <w:rFonts w:ascii="Times New Roman" w:eastAsia="Calibri" w:hAnsi="Times New Roman" w:cs="Times New Roman"/>
          <w:bCs/>
          <w:sz w:val="24"/>
          <w:szCs w:val="24"/>
        </w:rPr>
        <w:t>ем</w:t>
      </w:r>
      <w:r w:rsidR="003C3DDB">
        <w:rPr>
          <w:rFonts w:ascii="Times New Roman" w:eastAsia="Calibri" w:hAnsi="Times New Roman" w:cs="Times New Roman"/>
          <w:bCs/>
          <w:sz w:val="24"/>
          <w:szCs w:val="24"/>
        </w:rPr>
        <w:t xml:space="preserve"> друг к другу</w:t>
      </w:r>
      <w:r w:rsidR="00945B4E">
        <w:rPr>
          <w:rFonts w:ascii="Times New Roman" w:eastAsia="Calibri" w:hAnsi="Times New Roman" w:cs="Times New Roman"/>
          <w:bCs/>
          <w:sz w:val="24"/>
          <w:szCs w:val="24"/>
        </w:rPr>
        <w:t>. В 1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945B4E">
        <w:rPr>
          <w:rFonts w:ascii="Times New Roman" w:eastAsia="Calibri" w:hAnsi="Times New Roman" w:cs="Times New Roman"/>
          <w:bCs/>
          <w:sz w:val="24"/>
          <w:szCs w:val="24"/>
        </w:rPr>
        <w:t>-1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945B4E">
        <w:rPr>
          <w:rFonts w:ascii="Times New Roman" w:eastAsia="Calibri" w:hAnsi="Times New Roman" w:cs="Times New Roman"/>
          <w:bCs/>
          <w:sz w:val="24"/>
          <w:szCs w:val="24"/>
        </w:rPr>
        <w:t xml:space="preserve"> лет, на пике подросткового возраста, обостряются отношения между мальчиками и девочками в классе, что приводит к разногласиям. Если рассматривать 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945B4E">
        <w:rPr>
          <w:rFonts w:ascii="Times New Roman" w:eastAsia="Calibri" w:hAnsi="Times New Roman" w:cs="Times New Roman"/>
          <w:bCs/>
          <w:sz w:val="24"/>
          <w:szCs w:val="24"/>
        </w:rPr>
        <w:t xml:space="preserve">Б класс, то особых разногласий здесь нет, ребята дружат, уважают друг друга, доброжелательно относятся друг к другу, это может быть связано с тем, что в классе преобладают по количеству девочки.  Что касается коллективизма, то здесь нельзя на 100% сказать о сплочённости класса, но явных </w:t>
      </w:r>
      <w:r w:rsidR="00945B4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группировок в классе не выявлено. Отношение учеников к учителям уважительное, ребята дисциплинированы, жалоб не поступает. Ребята активны как в учёбе, так и во внеклассных мероприятиях, проявляют</w:t>
      </w:r>
      <w:r w:rsidR="00AC4E8D">
        <w:rPr>
          <w:rFonts w:ascii="Times New Roman" w:eastAsia="Calibri" w:hAnsi="Times New Roman" w:cs="Times New Roman"/>
          <w:bCs/>
          <w:sz w:val="24"/>
          <w:szCs w:val="24"/>
        </w:rPr>
        <w:t xml:space="preserve"> инициативу и самостоятельность. В подготовке к новогодней ёлке ребята самостоятельно, под присмотром классного руководителя, готовили номера, сочиняли стихи и репетировали танец. Охотно ходят на факультативы по английскому языку, физике, преподавательский состав доволен успехами ребят. </w:t>
      </w:r>
      <w:proofErr w:type="gramStart"/>
      <w:r w:rsidR="00AC4E8D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AC4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AC4E8D">
        <w:rPr>
          <w:rFonts w:ascii="Times New Roman" w:eastAsia="Calibri" w:hAnsi="Times New Roman" w:cs="Times New Roman"/>
          <w:bCs/>
          <w:sz w:val="24"/>
          <w:szCs w:val="24"/>
        </w:rPr>
        <w:t>этому</w:t>
      </w:r>
      <w:proofErr w:type="gramEnd"/>
      <w:r w:rsidR="00AC4E8D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году, по сравнению с другим, ребята достигли больших успехов, это проявилось в том, что ребята участвовали в большем количестве олимпиад, конкурсов, у многих учеников открылись таланты, которых в том году не наблюдалось. В этом учебном году 201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AC4E8D">
        <w:rPr>
          <w:rFonts w:ascii="Times New Roman" w:eastAsia="Calibri" w:hAnsi="Times New Roman" w:cs="Times New Roman"/>
          <w:bCs/>
          <w:sz w:val="24"/>
          <w:szCs w:val="24"/>
        </w:rPr>
        <w:t>-201</w:t>
      </w:r>
      <w:r w:rsidR="000547C4">
        <w:rPr>
          <w:rFonts w:ascii="Times New Roman" w:eastAsia="Calibri" w:hAnsi="Times New Roman" w:cs="Times New Roman"/>
          <w:bCs/>
          <w:sz w:val="24"/>
          <w:szCs w:val="24"/>
        </w:rPr>
        <w:t xml:space="preserve">7 </w:t>
      </w:r>
      <w:r w:rsidR="00AC4E8D">
        <w:rPr>
          <w:rFonts w:ascii="Times New Roman" w:eastAsia="Calibri" w:hAnsi="Times New Roman" w:cs="Times New Roman"/>
          <w:bCs/>
          <w:sz w:val="24"/>
          <w:szCs w:val="24"/>
        </w:rPr>
        <w:t xml:space="preserve">года, ребята с особым интересом увлеклись историей и физикой, активно участвовали в </w:t>
      </w:r>
      <w:r w:rsidR="00F667B3">
        <w:rPr>
          <w:rFonts w:ascii="Times New Roman" w:eastAsia="Calibri" w:hAnsi="Times New Roman" w:cs="Times New Roman"/>
          <w:bCs/>
          <w:sz w:val="24"/>
          <w:szCs w:val="24"/>
        </w:rPr>
        <w:t>разнообразных конкурсах и викторинах.</w:t>
      </w:r>
    </w:p>
    <w:p w:rsidR="00F667B3" w:rsidRPr="00F667B3" w:rsidRDefault="00F667B3" w:rsidP="00F667B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67B3">
        <w:rPr>
          <w:rFonts w:ascii="Times New Roman" w:eastAsia="Calibri" w:hAnsi="Times New Roman" w:cs="Times New Roman"/>
          <w:bCs/>
          <w:sz w:val="24"/>
          <w:szCs w:val="24"/>
        </w:rPr>
        <w:t xml:space="preserve">Цели и задачи воспитательной работы в прошлом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беседы с родителями, ежедневный </w:t>
      </w:r>
      <w:proofErr w:type="gramStart"/>
      <w:r w:rsidRPr="00F667B3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Pr="00F667B3">
        <w:rPr>
          <w:rFonts w:ascii="Times New Roman" w:eastAsia="Calibri" w:hAnsi="Times New Roman" w:cs="Times New Roman"/>
          <w:bCs/>
          <w:sz w:val="24"/>
          <w:szCs w:val="24"/>
        </w:rPr>
        <w:t xml:space="preserve">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</w:p>
    <w:p w:rsidR="00F667B3" w:rsidRPr="00F667B3" w:rsidRDefault="00F667B3" w:rsidP="00F667B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67B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В ходе воспитательной работы раскрывались творческие таланты детей, их интеллектуальные и физические способности.</w:t>
      </w:r>
    </w:p>
    <w:p w:rsidR="00F667B3" w:rsidRDefault="00F667B3" w:rsidP="00F667B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67B3">
        <w:rPr>
          <w:rFonts w:ascii="Times New Roman" w:eastAsia="Calibri" w:hAnsi="Times New Roman" w:cs="Times New Roman"/>
          <w:bCs/>
          <w:sz w:val="24"/>
          <w:szCs w:val="24"/>
        </w:rPr>
        <w:t xml:space="preserve">        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беседы, был налажен положительный эмоциональный фон, связанный со школой. Родителям были даны рекомендации стараться более позитивно относиться к жизни, окружать себя и ребёнка тем, что оказывает наиболее положительное влияние.  Хотя работа  по сплочению коллектива - задача не одного года и работа в данном направлении будет продолжаться.</w:t>
      </w:r>
    </w:p>
    <w:p w:rsidR="00F667B3" w:rsidRDefault="00F667B3" w:rsidP="00F667B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67B3">
        <w:rPr>
          <w:rFonts w:ascii="Times New Roman" w:eastAsia="Calibri" w:hAnsi="Times New Roman" w:cs="Times New Roman"/>
          <w:bCs/>
          <w:sz w:val="24"/>
          <w:szCs w:val="24"/>
        </w:rPr>
        <w:t xml:space="preserve">Старостой класса (в 1-ом полугодии) ребята выбрали </w:t>
      </w:r>
      <w:r>
        <w:rPr>
          <w:rFonts w:ascii="Times New Roman" w:eastAsia="Calibri" w:hAnsi="Times New Roman" w:cs="Times New Roman"/>
          <w:bCs/>
          <w:sz w:val="24"/>
          <w:szCs w:val="24"/>
        </w:rPr>
        <w:t>Востокову Татьяну</w:t>
      </w:r>
      <w:r w:rsidRPr="00F667B3">
        <w:rPr>
          <w:rFonts w:ascii="Times New Roman" w:eastAsia="Calibri" w:hAnsi="Times New Roman" w:cs="Times New Roman"/>
          <w:bCs/>
          <w:sz w:val="24"/>
          <w:szCs w:val="24"/>
        </w:rPr>
        <w:t xml:space="preserve">, а во 2-ом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F667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Москвину Валерию</w:t>
      </w:r>
      <w:r w:rsidRPr="00F667B3">
        <w:rPr>
          <w:rFonts w:ascii="Times New Roman" w:eastAsia="Calibri" w:hAnsi="Times New Roman" w:cs="Times New Roman"/>
          <w:bCs/>
          <w:sz w:val="24"/>
          <w:szCs w:val="24"/>
        </w:rPr>
        <w:t>. Все задания д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евочки выполняли ответственно, </w:t>
      </w:r>
      <w:r w:rsidRPr="00F667B3">
        <w:rPr>
          <w:rFonts w:ascii="Times New Roman" w:eastAsia="Calibri" w:hAnsi="Times New Roman" w:cs="Times New Roman"/>
          <w:bCs/>
          <w:sz w:val="24"/>
          <w:szCs w:val="24"/>
        </w:rPr>
        <w:t>активно, дети сплотились общими интересами и идеями.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67B3">
        <w:rPr>
          <w:rFonts w:ascii="Times New Roman" w:eastAsia="Calibri" w:hAnsi="Times New Roman" w:cs="Times New Roman"/>
          <w:bCs/>
          <w:sz w:val="24"/>
          <w:szCs w:val="24"/>
        </w:rPr>
        <w:t>Проводилась дифференцированная работа с учетом индивидуальных особенностей обучающихся. С одаренными учениками проводились индивидуально-групповые занятия, направленные на формирование компетентностей обучающихся, развитие логического мышления, подготовку ребят к конкурсам "Русский медвежонок" и "Кенгурёнок" (задания повышенной сложности по русскому языку и математике).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667B3" w:rsidRDefault="00F667B3" w:rsidP="00F667B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67B3" w:rsidRPr="00F667B3" w:rsidRDefault="00F667B3" w:rsidP="00F667B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67B3">
        <w:rPr>
          <w:rFonts w:ascii="Times New Roman" w:eastAsia="Calibri" w:hAnsi="Times New Roman" w:cs="Times New Roman"/>
          <w:bCs/>
          <w:sz w:val="24"/>
          <w:szCs w:val="24"/>
        </w:rPr>
        <w:t xml:space="preserve">Итак, я проанализировала воспитательную работу за прошедший учебный год. Много проделано работы, но предстоит еще большая работа с детьми в этом году.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Работа по развитию и в</w:t>
      </w:r>
      <w:r w:rsidR="00EF0EC2">
        <w:rPr>
          <w:rFonts w:ascii="Times New Roman" w:eastAsia="Calibri" w:hAnsi="Times New Roman" w:cs="Times New Roman"/>
          <w:bCs/>
          <w:sz w:val="24"/>
          <w:szCs w:val="24"/>
        </w:rPr>
        <w:t xml:space="preserve">оспитанию классного коллектива будет продолжено в следующем году.  </w:t>
      </w:r>
      <w:r w:rsidRPr="00F667B3">
        <w:rPr>
          <w:rFonts w:ascii="Times New Roman" w:eastAsia="Calibri" w:hAnsi="Times New Roman" w:cs="Times New Roman"/>
          <w:bCs/>
          <w:sz w:val="24"/>
          <w:szCs w:val="24"/>
        </w:rPr>
        <w:t>Очень хочется, чтобы каждый из моих ребят стал личностью, обладая следующими качествами:</w:t>
      </w:r>
    </w:p>
    <w:p w:rsidR="00F667B3" w:rsidRPr="00F667B3" w:rsidRDefault="00EF0EC2" w:rsidP="00F667B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Творчество; Патриотизм, гражданственность; Здоровый образ жизни; Нравственность, духовность; Интеллектуальное развитие; </w:t>
      </w:r>
      <w:r w:rsidR="00F667B3" w:rsidRPr="00F667B3">
        <w:rPr>
          <w:rFonts w:ascii="Times New Roman" w:eastAsia="Calibri" w:hAnsi="Times New Roman" w:cs="Times New Roman"/>
          <w:bCs/>
          <w:sz w:val="24"/>
          <w:szCs w:val="24"/>
        </w:rPr>
        <w:t>Эс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тетическое, культурное развитие; </w:t>
      </w:r>
      <w:r w:rsidR="00F667B3" w:rsidRPr="00F667B3">
        <w:rPr>
          <w:rFonts w:ascii="Times New Roman" w:eastAsia="Calibri" w:hAnsi="Times New Roman" w:cs="Times New Roman"/>
          <w:bCs/>
          <w:sz w:val="24"/>
          <w:szCs w:val="24"/>
        </w:rPr>
        <w:t>Индивидуальность, саморазвитие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F667B3" w:rsidRPr="008F626A" w:rsidRDefault="00F667B3" w:rsidP="00F667B3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67B3">
        <w:rPr>
          <w:rFonts w:ascii="Times New Roman" w:eastAsia="Calibri" w:hAnsi="Times New Roman" w:cs="Times New Roman"/>
          <w:bCs/>
          <w:sz w:val="24"/>
          <w:szCs w:val="24"/>
        </w:rPr>
        <w:t xml:space="preserve">        Таким образом, подведя итоги воспитательной работы с классным коллективом и коллективом родителей, сформировались задачи на следующий учебный год:</w:t>
      </w:r>
      <w:r w:rsidR="00EF0EC2">
        <w:rPr>
          <w:rFonts w:ascii="Times New Roman" w:eastAsia="Calibri" w:hAnsi="Times New Roman" w:cs="Times New Roman"/>
          <w:bCs/>
          <w:sz w:val="24"/>
          <w:szCs w:val="24"/>
        </w:rPr>
        <w:t xml:space="preserve"> 1)</w:t>
      </w:r>
      <w:r w:rsidRPr="00F667B3">
        <w:rPr>
          <w:rFonts w:ascii="Times New Roman" w:eastAsia="Calibri" w:hAnsi="Times New Roman" w:cs="Times New Roman"/>
          <w:bCs/>
          <w:sz w:val="24"/>
          <w:szCs w:val="24"/>
        </w:rPr>
        <w:t>продолжить работу по привитию учащимся навыков сознательного приобретения знаний, самостоятельному восстановлению п</w:t>
      </w:r>
      <w:r w:rsidR="00EF0EC2">
        <w:rPr>
          <w:rFonts w:ascii="Times New Roman" w:eastAsia="Calibri" w:hAnsi="Times New Roman" w:cs="Times New Roman"/>
          <w:bCs/>
          <w:sz w:val="24"/>
          <w:szCs w:val="24"/>
        </w:rPr>
        <w:t>ропущенного учебного материала; 2)</w:t>
      </w:r>
      <w:r w:rsidRPr="00F667B3">
        <w:rPr>
          <w:rFonts w:ascii="Times New Roman" w:eastAsia="Calibri" w:hAnsi="Times New Roman" w:cs="Times New Roman"/>
          <w:bCs/>
          <w:sz w:val="24"/>
          <w:szCs w:val="24"/>
        </w:rPr>
        <w:t xml:space="preserve">работать над культурой поведения во время урока и на переменах для достижения желаемого результата; </w:t>
      </w:r>
      <w:r w:rsidR="00EF0EC2">
        <w:rPr>
          <w:rFonts w:ascii="Times New Roman" w:eastAsia="Calibri" w:hAnsi="Times New Roman" w:cs="Times New Roman"/>
          <w:bCs/>
          <w:sz w:val="24"/>
          <w:szCs w:val="24"/>
        </w:rPr>
        <w:t xml:space="preserve">3) </w:t>
      </w:r>
      <w:r w:rsidRPr="00F667B3">
        <w:rPr>
          <w:rFonts w:ascii="Times New Roman" w:eastAsia="Calibri" w:hAnsi="Times New Roman" w:cs="Times New Roman"/>
          <w:bCs/>
          <w:sz w:val="24"/>
          <w:szCs w:val="24"/>
        </w:rPr>
        <w:t>активизировать самоуправление в классе, подобрать действительно дело по душе каждому ребёнку; приобщать всех родителей к проведению мероприятий с учащимися.</w:t>
      </w: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0547C4" w:rsidRDefault="000547C4" w:rsidP="001C5F1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</w:p>
    <w:p w:rsidR="001C5F13" w:rsidRDefault="001C5F13" w:rsidP="0064397B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64397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Информационный лист классного руководителя</w:t>
      </w:r>
      <w:r w:rsidR="0064397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.</w:t>
      </w:r>
    </w:p>
    <w:p w:rsidR="0064397B" w:rsidRPr="0064397B" w:rsidRDefault="0064397B" w:rsidP="00643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лист</w:t>
      </w:r>
    </w:p>
    <w:p w:rsidR="0064397B" w:rsidRPr="0064397B" w:rsidRDefault="0064397B" w:rsidP="00643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b/>
          <w:sz w:val="24"/>
          <w:szCs w:val="24"/>
        </w:rPr>
        <w:t>«Итоги деятельности классного руководителя в 20 __ - 20__ уч. году»</w:t>
      </w:r>
    </w:p>
    <w:p w:rsidR="0064397B" w:rsidRPr="0064397B" w:rsidRDefault="0064397B" w:rsidP="00643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97B" w:rsidRPr="0064397B" w:rsidRDefault="0064397B" w:rsidP="00643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Ф.И.О. классного руководителя 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Максимова Юлия Михайловна</w:t>
      </w:r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8Б</w:t>
      </w:r>
    </w:p>
    <w:p w:rsidR="0064397B" w:rsidRPr="0064397B" w:rsidRDefault="0064397B" w:rsidP="0064397B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Содействие </w:t>
      </w:r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освоению </w:t>
      </w:r>
      <w:proofErr w:type="gramStart"/>
      <w:r w:rsidRPr="0064397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 программ общего и</w:t>
      </w:r>
      <w:r w:rsidRPr="0064397B">
        <w:rPr>
          <w:rFonts w:ascii="Times New Roman" w:eastAsia="Times New Roman" w:hAnsi="Times New Roman" w:cs="Times New Roman"/>
          <w:sz w:val="24"/>
          <w:szCs w:val="24"/>
        </w:rPr>
        <w:br/>
        <w:t>дополнительного образования.</w:t>
      </w:r>
    </w:p>
    <w:p w:rsidR="0064397B" w:rsidRPr="0064397B" w:rsidRDefault="0064397B" w:rsidP="0064397B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4397B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осуществление </w:t>
      </w:r>
      <w:proofErr w:type="gramStart"/>
      <w:r w:rsidRPr="0064397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 успеваемостью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учеников 8б класса</w:t>
      </w:r>
    </w:p>
    <w:p w:rsidR="0064397B" w:rsidRPr="0064397B" w:rsidRDefault="0064397B" w:rsidP="0064397B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4397B">
        <w:rPr>
          <w:rFonts w:ascii="Times New Roman" w:eastAsia="Times New Roman" w:hAnsi="Times New Roman" w:cs="Times New Roman"/>
          <w:sz w:val="24"/>
          <w:szCs w:val="24"/>
        </w:rPr>
        <w:tab/>
        <w:t>координация деятельности учителей-предметников</w:t>
      </w:r>
      <w:r>
        <w:rPr>
          <w:rFonts w:ascii="Times New Roman" w:eastAsia="Times New Roman" w:hAnsi="Times New Roman" w:cs="Times New Roman"/>
          <w:sz w:val="24"/>
          <w:szCs w:val="24"/>
        </w:rPr>
        <w:t>: Зорина В.В (физика</w:t>
      </w:r>
      <w:r w:rsidR="00330575">
        <w:rPr>
          <w:rFonts w:ascii="Times New Roman" w:eastAsia="Times New Roman" w:hAnsi="Times New Roman" w:cs="Times New Roman"/>
          <w:sz w:val="24"/>
          <w:szCs w:val="24"/>
        </w:rPr>
        <w:t>, информатика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Кудрящову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И.С.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ультура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Максимовой Ю.М. (история, обществознание, МХК),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Шашкову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Е.О (алгебра, геометрия), Гусеву Н.В. ( русский язык, литература), </w:t>
      </w:r>
      <w:proofErr w:type="spellStart"/>
      <w:r w:rsidR="00330575">
        <w:rPr>
          <w:rFonts w:ascii="Times New Roman" w:eastAsia="Times New Roman" w:hAnsi="Times New Roman" w:cs="Times New Roman"/>
          <w:sz w:val="24"/>
          <w:szCs w:val="24"/>
        </w:rPr>
        <w:t>Опокину</w:t>
      </w:r>
      <w:proofErr w:type="spellEnd"/>
      <w:r w:rsidR="00330575">
        <w:rPr>
          <w:rFonts w:ascii="Times New Roman" w:eastAsia="Times New Roman" w:hAnsi="Times New Roman" w:cs="Times New Roman"/>
          <w:sz w:val="24"/>
          <w:szCs w:val="24"/>
        </w:rPr>
        <w:t xml:space="preserve"> А.Н. (</w:t>
      </w:r>
      <w:proofErr w:type="spellStart"/>
      <w:r w:rsidR="00330575">
        <w:rPr>
          <w:rFonts w:ascii="Times New Roman" w:eastAsia="Times New Roman" w:hAnsi="Times New Roman" w:cs="Times New Roman"/>
          <w:sz w:val="24"/>
          <w:szCs w:val="24"/>
        </w:rPr>
        <w:t>Англ.яз</w:t>
      </w:r>
      <w:proofErr w:type="spellEnd"/>
      <w:r w:rsidR="00330575">
        <w:rPr>
          <w:rFonts w:ascii="Times New Roman" w:eastAsia="Times New Roman" w:hAnsi="Times New Roman" w:cs="Times New Roman"/>
          <w:sz w:val="24"/>
          <w:szCs w:val="24"/>
        </w:rPr>
        <w:t xml:space="preserve">), Богомолова А.В. (ОБЖ), Батурина Н.С. ( химия), Алексеева А.Н (биология), </w:t>
      </w:r>
      <w:proofErr w:type="spellStart"/>
      <w:r w:rsidR="00330575">
        <w:rPr>
          <w:rFonts w:ascii="Times New Roman" w:eastAsia="Times New Roman" w:hAnsi="Times New Roman" w:cs="Times New Roman"/>
          <w:sz w:val="24"/>
          <w:szCs w:val="24"/>
        </w:rPr>
        <w:t>Крестовцева</w:t>
      </w:r>
      <w:proofErr w:type="spellEnd"/>
      <w:r w:rsidR="00330575">
        <w:rPr>
          <w:rFonts w:ascii="Times New Roman" w:eastAsia="Times New Roman" w:hAnsi="Times New Roman" w:cs="Times New Roman"/>
          <w:sz w:val="24"/>
          <w:szCs w:val="24"/>
        </w:rPr>
        <w:t xml:space="preserve"> Р.П. (география).</w:t>
      </w:r>
    </w:p>
    <w:p w:rsidR="0064397B" w:rsidRPr="0064397B" w:rsidRDefault="0064397B" w:rsidP="0064397B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4397B">
        <w:rPr>
          <w:rFonts w:ascii="Times New Roman" w:eastAsia="Times New Roman" w:hAnsi="Times New Roman" w:cs="Times New Roman"/>
          <w:sz w:val="24"/>
          <w:szCs w:val="24"/>
        </w:rPr>
        <w:tab/>
        <w:t>составление индивидуальных программ</w:t>
      </w:r>
      <w:r w:rsidR="0033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3057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33057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8Б классе.</w:t>
      </w:r>
    </w:p>
    <w:p w:rsidR="00330575" w:rsidRDefault="0064397B" w:rsidP="00330575">
      <w:pPr>
        <w:spacing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Работа по организации самоуправления</w:t>
      </w:r>
      <w:r w:rsidR="00330575">
        <w:rPr>
          <w:rFonts w:ascii="Times New Roman" w:eastAsia="Times New Roman" w:hAnsi="Times New Roman" w:cs="Times New Roman"/>
          <w:sz w:val="24"/>
          <w:szCs w:val="24"/>
        </w:rPr>
        <w:t xml:space="preserve">: 2 раза в месяц собирается заседание актива: </w:t>
      </w:r>
    </w:p>
    <w:p w:rsidR="00330575" w:rsidRDefault="00330575" w:rsidP="00330575">
      <w:pPr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Актив города</w:t>
      </w:r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Мы будущее</w:t>
      </w:r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</w:p>
    <w:p w:rsidR="00330575" w:rsidRPr="00947AC2" w:rsidRDefault="00330575" w:rsidP="00330575">
      <w:pPr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Мэр города </w:t>
      </w:r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– Москвина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В.</w:t>
      </w:r>
    </w:p>
    <w:p w:rsidR="00330575" w:rsidRPr="00AA3A4F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Отдел образования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Медведева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Д.</w:t>
      </w:r>
    </w:p>
    <w:p w:rsidR="00330575" w:rsidRPr="00AA3A4F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Отдел культуры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Соколова У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30575" w:rsidRPr="00AA3A4F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Отдел физкультуры и спорта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Уразов</w:t>
      </w:r>
      <w:proofErr w:type="spellEnd"/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Н.</w:t>
      </w:r>
    </w:p>
    <w:p w:rsidR="00330575" w:rsidRPr="00AA3A4F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Отдел труда и дежурства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Баранов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Е.</w:t>
      </w:r>
    </w:p>
    <w:p w:rsidR="00330575" w:rsidRPr="00AA3A4F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Кордюков</w:t>
      </w:r>
      <w:proofErr w:type="spellEnd"/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30575" w:rsidRPr="00947AC2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Отдел редколлегии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Калинина 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30575" w:rsidRPr="00AA3A4F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Муругова</w:t>
      </w:r>
      <w:proofErr w:type="spellEnd"/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30575" w:rsidRPr="00947AC2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Отдел экономики и финансов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</w:t>
      </w:r>
      <w:proofErr w:type="gramEnd"/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аркова 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Летягин С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30575" w:rsidRPr="00947AC2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Отдел экологии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Горбунова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30575" w:rsidRPr="00AA3A4F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Матренычев</w:t>
      </w:r>
      <w:proofErr w:type="spellEnd"/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30575" w:rsidRPr="00947AC2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Ответственные за школьную форму, наличия дневников с расписанием на неделю и записи домашнего задани</w:t>
      </w:r>
      <w:proofErr w:type="gramStart"/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Ступнев</w:t>
      </w:r>
      <w:proofErr w:type="spellEnd"/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Востокова 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30575" w:rsidRPr="00947AC2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Отдел социальных  инициатив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Соколова У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Батанова</w:t>
      </w:r>
      <w:proofErr w:type="spellEnd"/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К.</w:t>
      </w:r>
    </w:p>
    <w:p w:rsidR="00330575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A3A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Германов С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30575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7A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Отдел питания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Pr="00947A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Симонов 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64397B" w:rsidRPr="0064397B" w:rsidRDefault="00330575" w:rsidP="00330575">
      <w:pPr>
        <w:pStyle w:val="a3"/>
        <w:spacing w:line="240" w:lineRule="auto"/>
        <w:ind w:lef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Каждый из управляющих отдела составляют планирование работы,  анализ и итоги работы класса каждый месяц</w:t>
      </w:r>
      <w:r w:rsidRPr="003305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64397B" w:rsidRDefault="0064397B" w:rsidP="0064397B">
      <w:pPr>
        <w:widowControl w:val="0"/>
        <w:numPr>
          <w:ilvl w:val="0"/>
          <w:numId w:val="3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397B">
        <w:rPr>
          <w:rFonts w:ascii="Times New Roman" w:eastAsia="Times New Roman" w:hAnsi="Times New Roman" w:cs="Times New Roman"/>
          <w:sz w:val="24"/>
          <w:szCs w:val="24"/>
        </w:rPr>
        <w:t>Участие обучающихся в олимпиадах, конкурсах, проектах, акциях и др. мероприятиях (уровень, количество уч-ся, итоги)</w:t>
      </w:r>
      <w:proofErr w:type="gramEnd"/>
    </w:p>
    <w:p w:rsidR="00330575" w:rsidRPr="0064397B" w:rsidRDefault="00330575" w:rsidP="00330575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250"/>
        <w:gridCol w:w="1946"/>
        <w:gridCol w:w="2124"/>
        <w:gridCol w:w="1203"/>
      </w:tblGrid>
      <w:tr w:rsidR="00464508" w:rsidRPr="0064397B" w:rsidTr="00464508">
        <w:tc>
          <w:tcPr>
            <w:tcW w:w="876" w:type="dxa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64508" w:rsidRPr="0064397B" w:rsidTr="00464508">
        <w:tc>
          <w:tcPr>
            <w:tcW w:w="876" w:type="dxa"/>
          </w:tcPr>
          <w:p w:rsidR="0064397B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0" w:type="auto"/>
          </w:tcPr>
          <w:p w:rsidR="0064397B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«Зеленая планета»</w:t>
            </w:r>
          </w:p>
        </w:tc>
        <w:tc>
          <w:tcPr>
            <w:tcW w:w="0" w:type="auto"/>
          </w:tcPr>
          <w:p w:rsidR="0064397B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64397B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4397B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0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«Спасибо нет</w:t>
            </w:r>
            <w:proofErr w:type="gramStart"/>
            <w:r w:rsidRPr="0046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Pr="0046450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 против наркотиков»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«Краски лета»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30575" w:rsidRPr="0064397B" w:rsidTr="00464508">
        <w:tc>
          <w:tcPr>
            <w:tcW w:w="876" w:type="dxa"/>
          </w:tcPr>
          <w:p w:rsidR="00330575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</w:tcPr>
          <w:p w:rsidR="00330575" w:rsidRPr="0064397B" w:rsidRDefault="00330575" w:rsidP="00330575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«Круговорот бумаги в школе»; </w:t>
            </w:r>
          </w:p>
        </w:tc>
        <w:tc>
          <w:tcPr>
            <w:tcW w:w="0" w:type="auto"/>
          </w:tcPr>
          <w:p w:rsidR="00330575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330575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30575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30575" w:rsidRPr="0064397B" w:rsidTr="00464508">
        <w:tc>
          <w:tcPr>
            <w:tcW w:w="876" w:type="dxa"/>
          </w:tcPr>
          <w:p w:rsidR="00330575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</w:tcPr>
          <w:p w:rsidR="00330575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330575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 добро»</w:t>
            </w:r>
          </w:p>
        </w:tc>
        <w:tc>
          <w:tcPr>
            <w:tcW w:w="0" w:type="auto"/>
          </w:tcPr>
          <w:p w:rsidR="00330575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330575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30575" w:rsidRPr="0064397B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«Звездный час»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букетов «Осенняя сказка»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место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02-27.10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школьная олимпиада школьников. 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03.11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0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всех мам»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02-29.11</w:t>
            </w:r>
          </w:p>
        </w:tc>
        <w:tc>
          <w:tcPr>
            <w:tcW w:w="0" w:type="auto"/>
          </w:tcPr>
          <w:p w:rsidR="00464508" w:rsidRP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0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школьная олимпиада школьников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30575" w:rsidRPr="0064397B" w:rsidTr="00464508">
        <w:tc>
          <w:tcPr>
            <w:tcW w:w="876" w:type="dxa"/>
          </w:tcPr>
          <w:p w:rsidR="00330575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0" w:type="auto"/>
          </w:tcPr>
          <w:p w:rsidR="00330575" w:rsidRDefault="00330575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борьбы со СПИДом.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0" w:type="auto"/>
          </w:tcPr>
          <w:p w:rsidR="00464508" w:rsidRP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30575" w:rsidRPr="0064397B" w:rsidTr="00464508">
        <w:tc>
          <w:tcPr>
            <w:tcW w:w="876" w:type="dxa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вечеринка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«Рождественские посиделки»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0" w:type="auto"/>
          </w:tcPr>
          <w:p w:rsidR="00464508" w:rsidRP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 - викторина по истории «</w:t>
            </w:r>
            <w:r w:rsidRPr="00464508">
              <w:rPr>
                <w:rFonts w:ascii="Times New Roman" w:eastAsia="Times New Roman" w:hAnsi="Times New Roman" w:cs="Times New Roman"/>
                <w:sz w:val="24"/>
                <w:szCs w:val="24"/>
              </w:rPr>
              <w:t>Былые времена»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64508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64508" w:rsidRPr="0064397B" w:rsidTr="00464508">
        <w:tc>
          <w:tcPr>
            <w:tcW w:w="876" w:type="dxa"/>
          </w:tcPr>
          <w:p w:rsidR="00464508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0" w:type="auto"/>
          </w:tcPr>
          <w:p w:rsidR="00464508" w:rsidRPr="00464508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лыжах « Мама, папа, я – спортивная семья»</w:t>
            </w:r>
          </w:p>
        </w:tc>
        <w:tc>
          <w:tcPr>
            <w:tcW w:w="0" w:type="auto"/>
          </w:tcPr>
          <w:p w:rsidR="00464508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464508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64508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30575" w:rsidRPr="0064397B" w:rsidTr="00464508">
        <w:tc>
          <w:tcPr>
            <w:tcW w:w="876" w:type="dxa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50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Краеведческие викторины «Знаешь ли ты свой край?»,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30575" w:rsidRPr="0064397B" w:rsidTr="00464508">
        <w:tc>
          <w:tcPr>
            <w:tcW w:w="876" w:type="dxa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30575" w:rsidRDefault="0046450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330575" w:rsidRPr="0064397B" w:rsidTr="00464508">
        <w:tc>
          <w:tcPr>
            <w:tcW w:w="876" w:type="dxa"/>
          </w:tcPr>
          <w:p w:rsidR="00330575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0" w:type="auto"/>
          </w:tcPr>
          <w:p w:rsidR="00330575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мероприятие, посвящённое 23 февраля</w:t>
            </w:r>
          </w:p>
        </w:tc>
        <w:tc>
          <w:tcPr>
            <w:tcW w:w="0" w:type="auto"/>
          </w:tcPr>
          <w:p w:rsidR="00330575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330575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30575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0" w:type="auto"/>
          </w:tcPr>
          <w:p w:rsidR="00D81D10" w:rsidRP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конкурс «Талант 2017»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 место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</w:tcPr>
          <w:p w:rsidR="00D81D10" w:rsidRP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Все профессии хороши»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0" w:type="auto"/>
          </w:tcPr>
          <w:p w:rsidR="00D81D10" w:rsidRPr="00D81D10" w:rsidRDefault="00D81D10" w:rsidP="00D81D10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D81D10" w:rsidRPr="00D81D10" w:rsidRDefault="00D81D10" w:rsidP="00D81D10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марта»</w:t>
            </w:r>
          </w:p>
          <w:p w:rsidR="00D81D10" w:rsidRP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</w:tcPr>
          <w:p w:rsidR="00D81D10" w:rsidRPr="00D81D10" w:rsidRDefault="00D81D10" w:rsidP="00D81D10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Звёздный час- 2017»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0" w:type="auto"/>
          </w:tcPr>
          <w:p w:rsidR="00D81D10" w:rsidRPr="00D81D10" w:rsidRDefault="00D81D10" w:rsidP="00D81D10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Талант 2017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0" w:type="auto"/>
          </w:tcPr>
          <w:p w:rsidR="00D81D10" w:rsidRP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«Экологический марафон»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0" w:type="auto"/>
          </w:tcPr>
          <w:p w:rsidR="00D81D10" w:rsidRPr="00D81D10" w:rsidRDefault="00D81D10" w:rsidP="00D81D10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D81D10" w:rsidRPr="00D81D10" w:rsidRDefault="00D81D10" w:rsidP="00D81D10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</w:tcPr>
          <w:p w:rsidR="00D81D10" w:rsidRP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«Опять весна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D81D10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2E0C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81D10" w:rsidRP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 Моя профессия…»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 место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D81D10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</w:tcPr>
          <w:p w:rsidR="00D81D10" w:rsidRP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родителями «Пасхальный заяц»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0" w:type="auto"/>
          </w:tcPr>
          <w:p w:rsidR="00D81D10" w:rsidRP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- празднование Дня Победы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0" w:type="auto"/>
          </w:tcPr>
          <w:p w:rsidR="00D81D10" w:rsidRPr="00D81D10" w:rsidRDefault="00D81D10" w:rsidP="00D81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щиты детей (общешкольный поход)</w:t>
            </w:r>
          </w:p>
        </w:tc>
        <w:tc>
          <w:tcPr>
            <w:tcW w:w="0" w:type="auto"/>
          </w:tcPr>
          <w:p w:rsidR="00D81D10" w:rsidRDefault="002664F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1D10" w:rsidRDefault="002664F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81D10" w:rsidRDefault="002664F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81D10" w:rsidRPr="0064397B" w:rsidTr="00464508">
        <w:tc>
          <w:tcPr>
            <w:tcW w:w="876" w:type="dxa"/>
          </w:tcPr>
          <w:p w:rsidR="00D81D10" w:rsidRDefault="00D81D10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D81D10" w:rsidRPr="00D81D10" w:rsidRDefault="00D81D10" w:rsidP="00D81D10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D10" w:rsidRPr="00D81D10" w:rsidRDefault="00D81D10" w:rsidP="00D81D10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D1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«Белый, синий, красный»</w:t>
            </w:r>
          </w:p>
        </w:tc>
        <w:tc>
          <w:tcPr>
            <w:tcW w:w="0" w:type="auto"/>
          </w:tcPr>
          <w:p w:rsidR="00D81D10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1D10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81D10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330575" w:rsidRDefault="00330575" w:rsidP="00330575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575" w:rsidRDefault="00330575" w:rsidP="00330575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575" w:rsidRDefault="00330575" w:rsidP="00330575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97B" w:rsidRPr="0064397B" w:rsidRDefault="00330575" w:rsidP="00330575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64397B" w:rsidRPr="0064397B">
        <w:rPr>
          <w:rFonts w:ascii="Times New Roman" w:eastAsia="Times New Roman" w:hAnsi="Times New Roman" w:cs="Times New Roman"/>
          <w:sz w:val="24"/>
          <w:szCs w:val="24"/>
        </w:rPr>
        <w:t>Проведено в классе (культпоходы, праздники, экскурсии, классные вечера, встречи с интересными людьми,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433"/>
      </w:tblGrid>
      <w:tr w:rsidR="0064397B" w:rsidRPr="0064397B" w:rsidTr="00686D6D">
        <w:tc>
          <w:tcPr>
            <w:tcW w:w="1188" w:type="dxa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33" w:type="dxa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64397B" w:rsidRPr="0064397B" w:rsidTr="00686D6D">
        <w:tc>
          <w:tcPr>
            <w:tcW w:w="1188" w:type="dxa"/>
          </w:tcPr>
          <w:p w:rsidR="0064397B" w:rsidRPr="0064397B" w:rsidRDefault="002664F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433" w:type="dxa"/>
          </w:tcPr>
          <w:p w:rsidR="0064397B" w:rsidRPr="0064397B" w:rsidRDefault="002664F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4F2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всех мам»</w:t>
            </w:r>
          </w:p>
        </w:tc>
      </w:tr>
      <w:tr w:rsidR="002664F2" w:rsidRPr="0064397B" w:rsidTr="00686D6D">
        <w:tc>
          <w:tcPr>
            <w:tcW w:w="1188" w:type="dxa"/>
          </w:tcPr>
          <w:p w:rsid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433" w:type="dxa"/>
          </w:tcPr>
          <w:p w:rsidR="002664F2" w:rsidRP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C3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«Рождественские посиделки»</w:t>
            </w:r>
          </w:p>
        </w:tc>
      </w:tr>
      <w:tr w:rsidR="002664F2" w:rsidRPr="0064397B" w:rsidTr="00686D6D">
        <w:tc>
          <w:tcPr>
            <w:tcW w:w="1188" w:type="dxa"/>
          </w:tcPr>
          <w:p w:rsid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433" w:type="dxa"/>
          </w:tcPr>
          <w:p w:rsidR="002664F2" w:rsidRP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C32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лыжах « Мама, папа, я – спортивная семья»</w:t>
            </w:r>
          </w:p>
        </w:tc>
      </w:tr>
      <w:tr w:rsidR="002664F2" w:rsidRPr="0064397B" w:rsidTr="00686D6D">
        <w:tc>
          <w:tcPr>
            <w:tcW w:w="1188" w:type="dxa"/>
          </w:tcPr>
          <w:p w:rsid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6433" w:type="dxa"/>
          </w:tcPr>
          <w:p w:rsidR="002E0C32" w:rsidRPr="002E0C32" w:rsidRDefault="002E0C32" w:rsidP="002E0C32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2664F2" w:rsidRPr="002664F2" w:rsidRDefault="002E0C32" w:rsidP="002E0C32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C32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марта»</w:t>
            </w:r>
          </w:p>
        </w:tc>
      </w:tr>
      <w:tr w:rsidR="002664F2" w:rsidRPr="0064397B" w:rsidTr="00686D6D">
        <w:tc>
          <w:tcPr>
            <w:tcW w:w="1188" w:type="dxa"/>
          </w:tcPr>
          <w:p w:rsid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433" w:type="dxa"/>
          </w:tcPr>
          <w:p w:rsidR="002664F2" w:rsidRP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C3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 Моя профессия…»</w:t>
            </w:r>
          </w:p>
        </w:tc>
      </w:tr>
      <w:tr w:rsidR="002664F2" w:rsidRPr="0064397B" w:rsidTr="00686D6D">
        <w:tc>
          <w:tcPr>
            <w:tcW w:w="1188" w:type="dxa"/>
          </w:tcPr>
          <w:p w:rsid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6433" w:type="dxa"/>
          </w:tcPr>
          <w:p w:rsidR="002664F2" w:rsidRP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C3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родителями «Пасхальный заяц»</w:t>
            </w:r>
          </w:p>
        </w:tc>
      </w:tr>
      <w:tr w:rsidR="002664F2" w:rsidRPr="0064397B" w:rsidTr="00686D6D">
        <w:tc>
          <w:tcPr>
            <w:tcW w:w="1188" w:type="dxa"/>
          </w:tcPr>
          <w:p w:rsid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433" w:type="dxa"/>
          </w:tcPr>
          <w:p w:rsidR="002664F2" w:rsidRPr="002664F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C3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«Белый, синий, красный»</w:t>
            </w:r>
          </w:p>
        </w:tc>
      </w:tr>
    </w:tbl>
    <w:p w:rsidR="002E0C32" w:rsidRDefault="002E0C32" w:rsidP="002E0C3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C32" w:rsidRDefault="002E0C32" w:rsidP="002E0C3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C32" w:rsidRDefault="002E0C32" w:rsidP="002E0C3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97B" w:rsidRPr="0064397B" w:rsidRDefault="0064397B" w:rsidP="002E0C32">
      <w:pPr>
        <w:widowControl w:val="0"/>
        <w:numPr>
          <w:ilvl w:val="0"/>
          <w:numId w:val="3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Классные часы по плану классного руководителя (темы, участие детей)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422"/>
        <w:gridCol w:w="4393"/>
      </w:tblGrid>
      <w:tr w:rsidR="0064397B" w:rsidRPr="0064397B" w:rsidTr="00686D6D">
        <w:trPr>
          <w:trHeight w:val="489"/>
        </w:trPr>
        <w:tc>
          <w:tcPr>
            <w:tcW w:w="0" w:type="auto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89" w:type="dxa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81" w:type="dxa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детей</w:t>
            </w:r>
          </w:p>
        </w:tc>
      </w:tr>
      <w:tr w:rsidR="0064397B" w:rsidRPr="0064397B" w:rsidTr="00686D6D">
        <w:trPr>
          <w:trHeight w:val="502"/>
        </w:trPr>
        <w:tc>
          <w:tcPr>
            <w:tcW w:w="0" w:type="auto"/>
          </w:tcPr>
          <w:p w:rsidR="0064397B" w:rsidRPr="0064397B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489" w:type="dxa"/>
          </w:tcPr>
          <w:p w:rsidR="0064397B" w:rsidRPr="0064397B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4481" w:type="dxa"/>
          </w:tcPr>
          <w:p w:rsidR="0064397B" w:rsidRPr="0064397B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«Соблюдай правила безопасности»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«Раскрываем таланты»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«Любимая мама»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«Мониторинг успеваемости»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«Готовимся к новогоднему чуду»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успеваемости, правила поведения на каникулах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2E0C32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успеваемости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Мальчики, будущие защитники отечества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прекрасны наши девочки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Асоциальное поведение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успеваемости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я буду заниматься летом</w:t>
            </w:r>
          </w:p>
        </w:tc>
        <w:tc>
          <w:tcPr>
            <w:tcW w:w="4481" w:type="dxa"/>
          </w:tcPr>
          <w:p w:rsidR="002E0C32" w:rsidRDefault="002E0C32" w:rsidP="002E0C32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0C32" w:rsidRPr="0064397B" w:rsidTr="00686D6D">
        <w:trPr>
          <w:trHeight w:val="502"/>
        </w:trPr>
        <w:tc>
          <w:tcPr>
            <w:tcW w:w="0" w:type="auto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489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года, выставление оценок, вручение грамот</w:t>
            </w:r>
          </w:p>
        </w:tc>
        <w:tc>
          <w:tcPr>
            <w:tcW w:w="4481" w:type="dxa"/>
          </w:tcPr>
          <w:p w:rsidR="002E0C32" w:rsidRDefault="002E0C32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4397B" w:rsidRPr="0064397B" w:rsidRDefault="0064397B" w:rsidP="0064397B">
      <w:pPr>
        <w:widowControl w:val="0"/>
        <w:numPr>
          <w:ilvl w:val="0"/>
          <w:numId w:val="3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Работа с родителями:</w:t>
      </w:r>
    </w:p>
    <w:p w:rsidR="0064397B" w:rsidRPr="0064397B" w:rsidRDefault="0064397B" w:rsidP="0064397B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- количество и тематика род</w:t>
      </w:r>
      <w:proofErr w:type="gramStart"/>
      <w:r w:rsidRPr="006439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397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4397B">
        <w:rPr>
          <w:rFonts w:ascii="Times New Roman" w:eastAsia="Times New Roman" w:hAnsi="Times New Roman" w:cs="Times New Roman"/>
          <w:sz w:val="24"/>
          <w:szCs w:val="24"/>
        </w:rPr>
        <w:t>обраний, явка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627"/>
        <w:gridCol w:w="2069"/>
      </w:tblGrid>
      <w:tr w:rsidR="0064397B" w:rsidRPr="0064397B" w:rsidTr="00686D6D">
        <w:trPr>
          <w:trHeight w:val="537"/>
        </w:trPr>
        <w:tc>
          <w:tcPr>
            <w:tcW w:w="601" w:type="dxa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27" w:type="dxa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69" w:type="dxa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</w:tr>
      <w:tr w:rsidR="0064397B" w:rsidRPr="0064397B" w:rsidTr="00686D6D">
        <w:trPr>
          <w:trHeight w:val="537"/>
        </w:trPr>
        <w:tc>
          <w:tcPr>
            <w:tcW w:w="601" w:type="dxa"/>
          </w:tcPr>
          <w:p w:rsidR="0064397B" w:rsidRPr="0064397B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15.09.2016</w:t>
            </w:r>
          </w:p>
        </w:tc>
        <w:tc>
          <w:tcPr>
            <w:tcW w:w="5627" w:type="dxa"/>
          </w:tcPr>
          <w:p w:rsidR="0097518F" w:rsidRPr="0097518F" w:rsidRDefault="0097518F" w:rsidP="0097518F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тренинг «Воспитательный процесс: Семья+ Школа».</w:t>
            </w:r>
          </w:p>
          <w:p w:rsidR="0064397B" w:rsidRPr="0064397B" w:rsidRDefault="0097518F" w:rsidP="0097518F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“Организация учебного процесса в 2016 – 2017 </w:t>
            </w:r>
            <w:proofErr w:type="spellStart"/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9" w:type="dxa"/>
          </w:tcPr>
          <w:p w:rsidR="0064397B" w:rsidRPr="0064397B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518F" w:rsidRPr="0064397B" w:rsidTr="00686D6D">
        <w:trPr>
          <w:trHeight w:val="537"/>
        </w:trPr>
        <w:tc>
          <w:tcPr>
            <w:tcW w:w="601" w:type="dxa"/>
          </w:tcPr>
          <w:p w:rsidR="0097518F" w:rsidRP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18.12.2016</w:t>
            </w:r>
          </w:p>
        </w:tc>
        <w:tc>
          <w:tcPr>
            <w:tcW w:w="5627" w:type="dxa"/>
          </w:tcPr>
          <w:p w:rsidR="0097518F" w:rsidRPr="0097518F" w:rsidRDefault="0097518F" w:rsidP="0097518F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«Внедрение ФГОС в систему образования. Подготовка к экзаменам»</w:t>
            </w:r>
          </w:p>
        </w:tc>
        <w:tc>
          <w:tcPr>
            <w:tcW w:w="2069" w:type="dxa"/>
          </w:tcPr>
          <w:p w:rsid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518F" w:rsidRPr="0064397B" w:rsidTr="00686D6D">
        <w:trPr>
          <w:trHeight w:val="537"/>
        </w:trPr>
        <w:tc>
          <w:tcPr>
            <w:tcW w:w="601" w:type="dxa"/>
          </w:tcPr>
          <w:p w:rsidR="0097518F" w:rsidRP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13.02.2017</w:t>
            </w:r>
          </w:p>
        </w:tc>
        <w:tc>
          <w:tcPr>
            <w:tcW w:w="5627" w:type="dxa"/>
          </w:tcPr>
          <w:p w:rsidR="0097518F" w:rsidRPr="0097518F" w:rsidRDefault="0097518F" w:rsidP="0097518F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« Как помочь ребёнку хорошо учиться в школе»</w:t>
            </w:r>
          </w:p>
        </w:tc>
        <w:tc>
          <w:tcPr>
            <w:tcW w:w="2069" w:type="dxa"/>
          </w:tcPr>
          <w:p w:rsid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518F" w:rsidRPr="0064397B" w:rsidTr="00686D6D">
        <w:trPr>
          <w:trHeight w:val="537"/>
        </w:trPr>
        <w:tc>
          <w:tcPr>
            <w:tcW w:w="601" w:type="dxa"/>
          </w:tcPr>
          <w:p w:rsidR="0097518F" w:rsidRP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5627" w:type="dxa"/>
          </w:tcPr>
          <w:p w:rsidR="0097518F" w:rsidRPr="0097518F" w:rsidRDefault="0097518F" w:rsidP="0097518F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 «Взаимопонимание в семье»</w:t>
            </w:r>
          </w:p>
        </w:tc>
        <w:tc>
          <w:tcPr>
            <w:tcW w:w="2069" w:type="dxa"/>
          </w:tcPr>
          <w:p w:rsid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518F" w:rsidRPr="0064397B" w:rsidTr="00686D6D">
        <w:trPr>
          <w:trHeight w:val="537"/>
        </w:trPr>
        <w:tc>
          <w:tcPr>
            <w:tcW w:w="601" w:type="dxa"/>
          </w:tcPr>
          <w:p w:rsid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5627" w:type="dxa"/>
          </w:tcPr>
          <w:p w:rsidR="0097518F" w:rsidRPr="0097518F" w:rsidRDefault="0097518F" w:rsidP="0097518F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 родительское собрание: Беседа «Здоровье ребёнка».</w:t>
            </w:r>
          </w:p>
        </w:tc>
        <w:tc>
          <w:tcPr>
            <w:tcW w:w="2069" w:type="dxa"/>
          </w:tcPr>
          <w:p w:rsid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4397B" w:rsidRPr="0064397B" w:rsidRDefault="0064397B" w:rsidP="0064397B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индивидуальная работа, </w:t>
      </w:r>
    </w:p>
    <w:p w:rsidR="0064397B" w:rsidRPr="0064397B" w:rsidRDefault="0064397B" w:rsidP="0064397B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- совместные мероприятия,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020"/>
      </w:tblGrid>
      <w:tr w:rsidR="0064397B" w:rsidRPr="0064397B" w:rsidTr="00686D6D">
        <w:tc>
          <w:tcPr>
            <w:tcW w:w="0" w:type="auto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20" w:type="dxa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64397B" w:rsidRPr="0064397B" w:rsidTr="00686D6D">
        <w:tc>
          <w:tcPr>
            <w:tcW w:w="0" w:type="auto"/>
          </w:tcPr>
          <w:p w:rsidR="0064397B" w:rsidRPr="0064397B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20" w:type="dxa"/>
          </w:tcPr>
          <w:p w:rsidR="0064397B" w:rsidRPr="0064397B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«Краски лета»</w:t>
            </w:r>
          </w:p>
        </w:tc>
      </w:tr>
      <w:tr w:rsidR="0097518F" w:rsidRPr="0064397B" w:rsidTr="00686D6D">
        <w:tc>
          <w:tcPr>
            <w:tcW w:w="0" w:type="auto"/>
          </w:tcPr>
          <w:p w:rsid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7020" w:type="dxa"/>
          </w:tcPr>
          <w:p w:rsidR="0097518F" w:rsidRP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всех мам»</w:t>
            </w:r>
          </w:p>
        </w:tc>
      </w:tr>
      <w:tr w:rsidR="0097518F" w:rsidRPr="0064397B" w:rsidTr="00686D6D">
        <w:tc>
          <w:tcPr>
            <w:tcW w:w="0" w:type="auto"/>
          </w:tcPr>
          <w:p w:rsid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20" w:type="dxa"/>
          </w:tcPr>
          <w:p w:rsidR="0097518F" w:rsidRP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на лыжах « Мама, папа, я – спортивная семья»</w:t>
            </w:r>
          </w:p>
        </w:tc>
      </w:tr>
      <w:tr w:rsidR="0097518F" w:rsidRPr="0064397B" w:rsidTr="00686D6D">
        <w:tc>
          <w:tcPr>
            <w:tcW w:w="0" w:type="auto"/>
          </w:tcPr>
          <w:p w:rsid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7020" w:type="dxa"/>
          </w:tcPr>
          <w:p w:rsidR="0097518F" w:rsidRPr="0097518F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8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родителями «Пасхальный заяц»</w:t>
            </w:r>
          </w:p>
        </w:tc>
      </w:tr>
    </w:tbl>
    <w:p w:rsidR="0097518F" w:rsidRDefault="0097518F" w:rsidP="0064397B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8F" w:rsidRDefault="0097518F" w:rsidP="0064397B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8F" w:rsidRDefault="0097518F" w:rsidP="0064397B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97B" w:rsidRPr="0064397B" w:rsidRDefault="0064397B" w:rsidP="0064397B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и тематика заседаний родительского комитета, </w:t>
      </w:r>
    </w:p>
    <w:tbl>
      <w:tblPr>
        <w:tblW w:w="7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414"/>
      </w:tblGrid>
      <w:tr w:rsidR="0097518F" w:rsidRPr="0064397B" w:rsidTr="00A112F8">
        <w:trPr>
          <w:trHeight w:val="537"/>
        </w:trPr>
        <w:tc>
          <w:tcPr>
            <w:tcW w:w="756" w:type="dxa"/>
          </w:tcPr>
          <w:p w:rsidR="0097518F" w:rsidRPr="0064397B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14" w:type="dxa"/>
          </w:tcPr>
          <w:p w:rsidR="0097518F" w:rsidRPr="0064397B" w:rsidRDefault="0097518F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7518F" w:rsidRPr="0064397B" w:rsidTr="00A112F8">
        <w:trPr>
          <w:trHeight w:val="537"/>
        </w:trPr>
        <w:tc>
          <w:tcPr>
            <w:tcW w:w="756" w:type="dxa"/>
          </w:tcPr>
          <w:p w:rsidR="0097518F" w:rsidRPr="0064397B" w:rsidRDefault="00A112F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414" w:type="dxa"/>
          </w:tcPr>
          <w:p w:rsidR="0097518F" w:rsidRPr="0064397B" w:rsidRDefault="00A112F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взносы в попечительский совет</w:t>
            </w:r>
          </w:p>
        </w:tc>
      </w:tr>
      <w:tr w:rsidR="0097518F" w:rsidRPr="0064397B" w:rsidTr="00A112F8">
        <w:trPr>
          <w:trHeight w:val="537"/>
        </w:trPr>
        <w:tc>
          <w:tcPr>
            <w:tcW w:w="756" w:type="dxa"/>
          </w:tcPr>
          <w:p w:rsidR="0097518F" w:rsidRPr="0064397B" w:rsidRDefault="00A112F8" w:rsidP="00A112F8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414" w:type="dxa"/>
          </w:tcPr>
          <w:p w:rsidR="0097518F" w:rsidRPr="0064397B" w:rsidRDefault="00A112F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поездок с детьми</w:t>
            </w:r>
          </w:p>
        </w:tc>
      </w:tr>
      <w:tr w:rsidR="0097518F" w:rsidRPr="0064397B" w:rsidTr="00A112F8">
        <w:trPr>
          <w:trHeight w:val="537"/>
        </w:trPr>
        <w:tc>
          <w:tcPr>
            <w:tcW w:w="756" w:type="dxa"/>
          </w:tcPr>
          <w:p w:rsidR="0097518F" w:rsidRPr="0064397B" w:rsidRDefault="00A112F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414" w:type="dxa"/>
          </w:tcPr>
          <w:p w:rsidR="0097518F" w:rsidRPr="0064397B" w:rsidRDefault="00A112F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школе в летний период</w:t>
            </w:r>
          </w:p>
        </w:tc>
      </w:tr>
    </w:tbl>
    <w:p w:rsidR="0097518F" w:rsidRDefault="0097518F" w:rsidP="0064397B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97B" w:rsidRPr="0064397B" w:rsidRDefault="0064397B" w:rsidP="0064397B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7. Планирование классным руководителем воспитательной работы (воспитательная система класса, программа воспитательной деятельности, план воспитательной работы)</w:t>
      </w:r>
    </w:p>
    <w:p w:rsidR="0064397B" w:rsidRPr="0064397B" w:rsidRDefault="0064397B" w:rsidP="0064397B">
      <w:pPr>
        <w:widowControl w:val="0"/>
        <w:numPr>
          <w:ilvl w:val="0"/>
          <w:numId w:val="3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Совместная работа:</w:t>
      </w:r>
    </w:p>
    <w:p w:rsidR="0064397B" w:rsidRPr="0064397B" w:rsidRDefault="00A112F8" w:rsidP="0064397B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 администрацией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зав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раб – техника безопасности, директор – родительские собрания)</w:t>
      </w:r>
    </w:p>
    <w:p w:rsidR="0064397B" w:rsidRPr="0064397B" w:rsidRDefault="0064397B" w:rsidP="0064397B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- с психологом</w:t>
      </w:r>
      <w:r w:rsidR="00A112F8">
        <w:rPr>
          <w:rFonts w:ascii="Times New Roman" w:eastAsia="Times New Roman" w:hAnsi="Times New Roman" w:cs="Times New Roman"/>
          <w:sz w:val="24"/>
          <w:szCs w:val="24"/>
        </w:rPr>
        <w:t xml:space="preserve"> (психологический тренинг «Моя будущая профессия»)</w:t>
      </w:r>
    </w:p>
    <w:p w:rsidR="0064397B" w:rsidRPr="0064397B" w:rsidRDefault="00A112F8" w:rsidP="0064397B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библиотекарем: Мероприятие «Мы любим и читаем книги»</w:t>
      </w:r>
    </w:p>
    <w:p w:rsidR="0064397B" w:rsidRPr="0064397B" w:rsidRDefault="0064397B" w:rsidP="0064397B">
      <w:pPr>
        <w:widowControl w:val="0"/>
        <w:numPr>
          <w:ilvl w:val="0"/>
          <w:numId w:val="3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Охрана здоровья (ПДД, питание, учёт рекомендаций мед</w:t>
      </w:r>
      <w:proofErr w:type="gramStart"/>
      <w:r w:rsidRPr="006439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397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4397B">
        <w:rPr>
          <w:rFonts w:ascii="Times New Roman" w:eastAsia="Times New Roman" w:hAnsi="Times New Roman" w:cs="Times New Roman"/>
          <w:sz w:val="24"/>
          <w:szCs w:val="24"/>
        </w:rPr>
        <w:t>аботников )</w:t>
      </w:r>
    </w:p>
    <w:p w:rsidR="0064397B" w:rsidRPr="0064397B" w:rsidRDefault="0064397B" w:rsidP="0064397B">
      <w:pPr>
        <w:widowControl w:val="0"/>
        <w:numPr>
          <w:ilvl w:val="0"/>
          <w:numId w:val="3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Работа с «трудными» учащимися, учащимися, состоящими на </w:t>
      </w:r>
      <w:proofErr w:type="spellStart"/>
      <w:r w:rsidRPr="0064397B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64397B">
        <w:rPr>
          <w:rFonts w:ascii="Times New Roman" w:eastAsia="Times New Roman" w:hAnsi="Times New Roman" w:cs="Times New Roman"/>
          <w:sz w:val="24"/>
          <w:szCs w:val="24"/>
        </w:rPr>
        <w:t xml:space="preserve">  контроле</w:t>
      </w:r>
      <w:proofErr w:type="gramStart"/>
      <w:r w:rsidRPr="006439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112F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A112F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A112F8">
        <w:rPr>
          <w:rFonts w:ascii="Times New Roman" w:eastAsia="Times New Roman" w:hAnsi="Times New Roman" w:cs="Times New Roman"/>
          <w:sz w:val="24"/>
          <w:szCs w:val="24"/>
        </w:rPr>
        <w:t xml:space="preserve">тсутствуют </w:t>
      </w:r>
    </w:p>
    <w:p w:rsidR="0064397B" w:rsidRPr="0064397B" w:rsidRDefault="0064397B" w:rsidP="0064397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Участие классного руководителя в методической работе по вопросам  воспитания (участие, выступления на семинарах по воспитательной работе)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814"/>
        <w:gridCol w:w="1946"/>
        <w:gridCol w:w="3763"/>
      </w:tblGrid>
      <w:tr w:rsidR="00A112F8" w:rsidRPr="0064397B" w:rsidTr="00686D6D">
        <w:tc>
          <w:tcPr>
            <w:tcW w:w="0" w:type="auto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  <w:tc>
          <w:tcPr>
            <w:tcW w:w="0" w:type="auto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64397B" w:rsidRPr="0064397B" w:rsidRDefault="0064397B" w:rsidP="0064397B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97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выступления</w:t>
            </w:r>
          </w:p>
        </w:tc>
      </w:tr>
      <w:tr w:rsidR="00A112F8" w:rsidRPr="0064397B" w:rsidTr="00686D6D">
        <w:tc>
          <w:tcPr>
            <w:tcW w:w="0" w:type="auto"/>
          </w:tcPr>
          <w:p w:rsidR="0064397B" w:rsidRPr="0064397B" w:rsidRDefault="00A112F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0" w:type="auto"/>
          </w:tcPr>
          <w:p w:rsidR="0064397B" w:rsidRPr="0064397B" w:rsidRDefault="00A112F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работать со сложными детьми</w:t>
            </w:r>
          </w:p>
        </w:tc>
        <w:tc>
          <w:tcPr>
            <w:tcW w:w="0" w:type="auto"/>
          </w:tcPr>
          <w:p w:rsidR="0064397B" w:rsidRPr="0064397B" w:rsidRDefault="00A112F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64397B" w:rsidRPr="0064397B" w:rsidRDefault="00A112F8" w:rsidP="0064397B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Воздействие на ребенка с помощью КТД»</w:t>
            </w:r>
          </w:p>
        </w:tc>
      </w:tr>
    </w:tbl>
    <w:p w:rsidR="00A112F8" w:rsidRDefault="00A112F8" w:rsidP="0064397B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2F8" w:rsidRPr="00A112F8" w:rsidRDefault="0064397B" w:rsidP="00A112F8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97B">
        <w:rPr>
          <w:rFonts w:ascii="Times New Roman" w:eastAsia="Times New Roman" w:hAnsi="Times New Roman" w:cs="Times New Roman"/>
          <w:sz w:val="24"/>
          <w:szCs w:val="24"/>
        </w:rPr>
        <w:t>12. Выводы (динамика положительных изменений психологического климата в классе)</w:t>
      </w:r>
      <w:r w:rsidR="00A112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12F8" w:rsidRPr="00A112F8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Социально-психологический микроклимат в 8</w:t>
      </w:r>
      <w:proofErr w:type="gramStart"/>
      <w:r w:rsidR="00A112F8" w:rsidRPr="00A112F8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="00A112F8" w:rsidRPr="00A112F8">
        <w:rPr>
          <w:rFonts w:ascii="Times New Roman" w:eastAsia="Times New Roman" w:hAnsi="Times New Roman" w:cs="Times New Roman"/>
          <w:sz w:val="24"/>
          <w:szCs w:val="24"/>
        </w:rPr>
        <w:t xml:space="preserve"> классе спокойный, детям комфортно, конфликтность низкая, сплочённость класса на высоком уровне. В классе выделяется несколько лидеров – </w:t>
      </w:r>
      <w:proofErr w:type="spellStart"/>
      <w:r w:rsidR="00A112F8" w:rsidRPr="00A112F8">
        <w:rPr>
          <w:rFonts w:ascii="Times New Roman" w:eastAsia="Times New Roman" w:hAnsi="Times New Roman" w:cs="Times New Roman"/>
          <w:sz w:val="24"/>
          <w:szCs w:val="24"/>
        </w:rPr>
        <w:t>Батанова</w:t>
      </w:r>
      <w:proofErr w:type="spellEnd"/>
      <w:r w:rsidR="00A112F8" w:rsidRPr="00A112F8">
        <w:rPr>
          <w:rFonts w:ascii="Times New Roman" w:eastAsia="Times New Roman" w:hAnsi="Times New Roman" w:cs="Times New Roman"/>
          <w:sz w:val="24"/>
          <w:szCs w:val="24"/>
        </w:rPr>
        <w:t xml:space="preserve"> Ксения, Москвина Валерия, Германов Семён, которые оказывают открытое влияние на формирование климата класса. Эти ребята показывают пример, они активны, поэтому за ними тянутся и другие ученики. Особенности нравственно-психологического климата в классе разнообразны, они характеризуются тактичностью, вежливостью и уважением друг к другу. В 14-15 лет, на пике подросткового возраста, обостряются отношения между мальчиками и девочками в классе, что приводит к разногласиям. Если рассматривать 8Б класс, то особых разногласий здесь нет, ребята дружат, уважают друг друга, доброжелательно относятся друг к другу, это может быть связано с тем, что в классе преобладают по количеству девочки.  Что касается коллективизма, то здесь нельзя на 100% сказать о сплочённости класса, но явных группировок в классе не выявлено. Отношение учеников к учителям уважительное, ребята дисциплинированы, жалоб не поступает. Ребята активны как в учёбе, так и во внеклассных мероприятиях, проявляют инициативу и самостоятельность. В подготовке к новогодней ёлке ребята самостоятельно, под присмотром классного руководителя, готовили номера, сочиняли стихи и репетировали танец. Охотно ходят на факультативы по английскому языку, физике, преподавательский состав доволен успехами ребят. </w:t>
      </w:r>
      <w:proofErr w:type="gramStart"/>
      <w:r w:rsidR="00A112F8" w:rsidRPr="00A112F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112F8" w:rsidRPr="00A11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12F8" w:rsidRPr="00A112F8">
        <w:rPr>
          <w:rFonts w:ascii="Times New Roman" w:eastAsia="Times New Roman" w:hAnsi="Times New Roman" w:cs="Times New Roman"/>
          <w:sz w:val="24"/>
          <w:szCs w:val="24"/>
        </w:rPr>
        <w:t>этому</w:t>
      </w:r>
      <w:proofErr w:type="gramEnd"/>
      <w:r w:rsidR="00A112F8" w:rsidRPr="00A112F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по сравнению с другим, ребята достигли больших успехов, это проявилось в том, что ребята участвовали в большем количестве олимпиад, конкурсов, у многих учеников открылись таланты, которых в том году не наблюдалось. В этом учебном году 2016-2017 года, ребята с особым интересом увлеклись историей и физикой, активно участвовали в разнообразных конкурсах и викторинах.</w:t>
      </w:r>
    </w:p>
    <w:p w:rsidR="00A112F8" w:rsidRPr="00A112F8" w:rsidRDefault="00A112F8" w:rsidP="00A112F8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F8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воспитательной работы в прошлом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беседы с родителями, ежедневный </w:t>
      </w:r>
      <w:proofErr w:type="gramStart"/>
      <w:r w:rsidRPr="00A112F8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Pr="00A112F8">
        <w:rPr>
          <w:rFonts w:ascii="Times New Roman" w:eastAsia="Times New Roman" w:hAnsi="Times New Roman" w:cs="Times New Roman"/>
          <w:sz w:val="24"/>
          <w:szCs w:val="24"/>
        </w:rPr>
        <w:lastRenderedPageBreak/>
        <w:t>за</w:t>
      </w:r>
      <w:proofErr w:type="gramEnd"/>
      <w:r w:rsidRPr="00A112F8">
        <w:rPr>
          <w:rFonts w:ascii="Times New Roman" w:eastAsia="Times New Roman" w:hAnsi="Times New Roman" w:cs="Times New Roman"/>
          <w:sz w:val="24"/>
          <w:szCs w:val="24"/>
        </w:rPr>
        <w:t xml:space="preserve">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</w:p>
    <w:p w:rsidR="00A112F8" w:rsidRPr="00A112F8" w:rsidRDefault="00A112F8" w:rsidP="00A112F8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F8">
        <w:rPr>
          <w:rFonts w:ascii="Times New Roman" w:eastAsia="Times New Roman" w:hAnsi="Times New Roman" w:cs="Times New Roman"/>
          <w:sz w:val="24"/>
          <w:szCs w:val="24"/>
        </w:rPr>
        <w:t xml:space="preserve">              В ходе воспитательной работы раскрывались творческие таланты детей, их интеллектуальные и физ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ические способности. </w:t>
      </w:r>
      <w:r w:rsidRPr="00A112F8">
        <w:rPr>
          <w:rFonts w:ascii="Times New Roman" w:eastAsia="Times New Roman" w:hAnsi="Times New Roman" w:cs="Times New Roman"/>
          <w:sz w:val="24"/>
          <w:szCs w:val="24"/>
        </w:rPr>
        <w:t xml:space="preserve"> 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беседы, был налажен положительный эмоциональный фон, связанный со школой. Родителям были даны рекомендации стараться более позитивно относиться к жизни, окружать себя и ребёнка тем, что оказывает наиболее положительное влияние.  Хотя работа  по сплочению коллектива - задача не одного года и работа в данном направлении будет продолжаться.</w:t>
      </w:r>
    </w:p>
    <w:p w:rsidR="00A112F8" w:rsidRPr="00A112F8" w:rsidRDefault="00A112F8" w:rsidP="00A112F8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F8">
        <w:rPr>
          <w:rFonts w:ascii="Times New Roman" w:eastAsia="Times New Roman" w:hAnsi="Times New Roman" w:cs="Times New Roman"/>
          <w:sz w:val="24"/>
          <w:szCs w:val="24"/>
        </w:rPr>
        <w:t xml:space="preserve">        Таким образом, подведя итоги воспитательной работы с классным коллективом и коллективом родителей, сформировались задачи на следующий учебный год: 1)продолжить работу по привитию учащимся навыков сознательного приобретения знаний, самостоятельному восстановлению пропущенного учебного материала; 2)работать над культурой поведения во время урока и на переменах для достижения желаемого результата; 3) активизировать самоуправление в классе, подобрать действительно дело по душе каждому ребёнку; приобщать всех родителей к проведению мероприятий с учащимися.</w:t>
      </w:r>
    </w:p>
    <w:p w:rsidR="00A112F8" w:rsidRPr="00A112F8" w:rsidRDefault="00A112F8" w:rsidP="00A112F8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97B" w:rsidRPr="0064397B" w:rsidRDefault="0064397B" w:rsidP="0064397B">
      <w:pPr>
        <w:shd w:val="clear" w:color="auto" w:fill="FFFFFF"/>
        <w:tabs>
          <w:tab w:val="left" w:pos="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13" w:rsidRDefault="001C5F13" w:rsidP="001C5F13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0A34AF" w:rsidRDefault="000A34AF" w:rsidP="0075735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sectPr w:rsidR="000A34AF" w:rsidSect="00746A5D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78E"/>
    <w:multiLevelType w:val="hybridMultilevel"/>
    <w:tmpl w:val="606473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D2875A6"/>
    <w:multiLevelType w:val="multilevel"/>
    <w:tmpl w:val="6C86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D3CF6"/>
    <w:multiLevelType w:val="hybridMultilevel"/>
    <w:tmpl w:val="EDF2EF3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F9914F3"/>
    <w:multiLevelType w:val="multilevel"/>
    <w:tmpl w:val="442A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91F7B"/>
    <w:multiLevelType w:val="hybridMultilevel"/>
    <w:tmpl w:val="1854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F79C8"/>
    <w:multiLevelType w:val="hybridMultilevel"/>
    <w:tmpl w:val="8DD2355E"/>
    <w:lvl w:ilvl="0" w:tplc="EBF01994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4984E7E"/>
    <w:multiLevelType w:val="multilevel"/>
    <w:tmpl w:val="E45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953BC"/>
    <w:multiLevelType w:val="hybridMultilevel"/>
    <w:tmpl w:val="BD36344E"/>
    <w:lvl w:ilvl="0" w:tplc="CCE283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B75D1"/>
    <w:multiLevelType w:val="multilevel"/>
    <w:tmpl w:val="2FC8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8460A"/>
    <w:multiLevelType w:val="multilevel"/>
    <w:tmpl w:val="577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B5AA5"/>
    <w:multiLevelType w:val="multilevel"/>
    <w:tmpl w:val="580C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42B3F"/>
    <w:multiLevelType w:val="hybridMultilevel"/>
    <w:tmpl w:val="82569BC8"/>
    <w:lvl w:ilvl="0" w:tplc="409CF21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F1AD1"/>
    <w:multiLevelType w:val="multilevel"/>
    <w:tmpl w:val="16A2A4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FCC7477"/>
    <w:multiLevelType w:val="hybridMultilevel"/>
    <w:tmpl w:val="A59E28B0"/>
    <w:lvl w:ilvl="0" w:tplc="EBF01994">
      <w:numFmt w:val="bullet"/>
      <w:lvlText w:val="•"/>
      <w:lvlJc w:val="left"/>
      <w:pPr>
        <w:ind w:left="15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0A57475"/>
    <w:multiLevelType w:val="multilevel"/>
    <w:tmpl w:val="E840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0222E"/>
    <w:multiLevelType w:val="hybridMultilevel"/>
    <w:tmpl w:val="052CB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447E57"/>
    <w:multiLevelType w:val="hybridMultilevel"/>
    <w:tmpl w:val="C3CC03BA"/>
    <w:lvl w:ilvl="0" w:tplc="409CF21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25E77"/>
    <w:multiLevelType w:val="hybridMultilevel"/>
    <w:tmpl w:val="68E4625C"/>
    <w:lvl w:ilvl="0" w:tplc="FE04A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A8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E00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FE9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B6ED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866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62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5E0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D8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E6852"/>
    <w:multiLevelType w:val="hybridMultilevel"/>
    <w:tmpl w:val="D1F8C836"/>
    <w:lvl w:ilvl="0" w:tplc="34AC2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E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6B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E83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109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D28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AF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B23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A47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5C74F0"/>
    <w:multiLevelType w:val="multilevel"/>
    <w:tmpl w:val="E66A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840CF"/>
    <w:multiLevelType w:val="hybridMultilevel"/>
    <w:tmpl w:val="1854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954EE"/>
    <w:multiLevelType w:val="multilevel"/>
    <w:tmpl w:val="ED42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193065"/>
    <w:multiLevelType w:val="hybridMultilevel"/>
    <w:tmpl w:val="29167E6E"/>
    <w:lvl w:ilvl="0" w:tplc="90E2A49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74B30"/>
    <w:multiLevelType w:val="hybridMultilevel"/>
    <w:tmpl w:val="5E22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645F51"/>
    <w:multiLevelType w:val="hybridMultilevel"/>
    <w:tmpl w:val="D28A78D4"/>
    <w:lvl w:ilvl="0" w:tplc="D3FA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3CF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D49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E3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58B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FA1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60C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F67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A9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752FB"/>
    <w:multiLevelType w:val="hybridMultilevel"/>
    <w:tmpl w:val="80B2ACE6"/>
    <w:lvl w:ilvl="0" w:tplc="8AFA1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7CE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23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B83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508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D2F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B29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5AC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3AF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C341F2"/>
    <w:multiLevelType w:val="hybridMultilevel"/>
    <w:tmpl w:val="57689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5C7CF3"/>
    <w:multiLevelType w:val="multilevel"/>
    <w:tmpl w:val="941E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B10C9C"/>
    <w:multiLevelType w:val="singleLevel"/>
    <w:tmpl w:val="3A38E018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9">
    <w:nsid w:val="673D4B1B"/>
    <w:multiLevelType w:val="multilevel"/>
    <w:tmpl w:val="10C6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6C60AC"/>
    <w:multiLevelType w:val="multilevel"/>
    <w:tmpl w:val="F1DA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9255AB"/>
    <w:multiLevelType w:val="multilevel"/>
    <w:tmpl w:val="AC3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F05D7"/>
    <w:multiLevelType w:val="hybridMultilevel"/>
    <w:tmpl w:val="AA5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A350E"/>
    <w:multiLevelType w:val="multilevel"/>
    <w:tmpl w:val="1DBC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E64AFC"/>
    <w:multiLevelType w:val="hybridMultilevel"/>
    <w:tmpl w:val="F7B21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3"/>
  </w:num>
  <w:num w:numId="5">
    <w:abstractNumId w:val="15"/>
  </w:num>
  <w:num w:numId="6">
    <w:abstractNumId w:val="26"/>
  </w:num>
  <w:num w:numId="7">
    <w:abstractNumId w:val="1"/>
  </w:num>
  <w:num w:numId="8">
    <w:abstractNumId w:val="10"/>
  </w:num>
  <w:num w:numId="9">
    <w:abstractNumId w:val="21"/>
  </w:num>
  <w:num w:numId="10">
    <w:abstractNumId w:val="9"/>
  </w:num>
  <w:num w:numId="11">
    <w:abstractNumId w:val="14"/>
  </w:num>
  <w:num w:numId="12">
    <w:abstractNumId w:val="19"/>
  </w:num>
  <w:num w:numId="13">
    <w:abstractNumId w:val="27"/>
  </w:num>
  <w:num w:numId="14">
    <w:abstractNumId w:val="29"/>
  </w:num>
  <w:num w:numId="15">
    <w:abstractNumId w:val="3"/>
  </w:num>
  <w:num w:numId="16">
    <w:abstractNumId w:val="8"/>
  </w:num>
  <w:num w:numId="17">
    <w:abstractNumId w:val="17"/>
  </w:num>
  <w:num w:numId="18">
    <w:abstractNumId w:val="25"/>
  </w:num>
  <w:num w:numId="19">
    <w:abstractNumId w:val="24"/>
  </w:num>
  <w:num w:numId="20">
    <w:abstractNumId w:val="18"/>
  </w:num>
  <w:num w:numId="21">
    <w:abstractNumId w:val="11"/>
  </w:num>
  <w:num w:numId="22">
    <w:abstractNumId w:val="34"/>
  </w:num>
  <w:num w:numId="23">
    <w:abstractNumId w:val="2"/>
  </w:num>
  <w:num w:numId="24">
    <w:abstractNumId w:val="5"/>
  </w:num>
  <w:num w:numId="25">
    <w:abstractNumId w:val="13"/>
  </w:num>
  <w:num w:numId="26">
    <w:abstractNumId w:val="4"/>
  </w:num>
  <w:num w:numId="27">
    <w:abstractNumId w:val="31"/>
  </w:num>
  <w:num w:numId="28">
    <w:abstractNumId w:val="6"/>
  </w:num>
  <w:num w:numId="29">
    <w:abstractNumId w:val="30"/>
  </w:num>
  <w:num w:numId="30">
    <w:abstractNumId w:val="33"/>
  </w:num>
  <w:num w:numId="31">
    <w:abstractNumId w:val="20"/>
  </w:num>
  <w:num w:numId="32">
    <w:abstractNumId w:val="32"/>
  </w:num>
  <w:num w:numId="33">
    <w:abstractNumId w:val="12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BB"/>
    <w:rsid w:val="000321C2"/>
    <w:rsid w:val="00045174"/>
    <w:rsid w:val="000547C4"/>
    <w:rsid w:val="000A069C"/>
    <w:rsid w:val="000A34AF"/>
    <w:rsid w:val="000D322E"/>
    <w:rsid w:val="00100466"/>
    <w:rsid w:val="00141379"/>
    <w:rsid w:val="00156F44"/>
    <w:rsid w:val="00176156"/>
    <w:rsid w:val="001A2D32"/>
    <w:rsid w:val="001C5F13"/>
    <w:rsid w:val="00213EF8"/>
    <w:rsid w:val="00221B7D"/>
    <w:rsid w:val="0025415A"/>
    <w:rsid w:val="00262605"/>
    <w:rsid w:val="002664F2"/>
    <w:rsid w:val="002A5623"/>
    <w:rsid w:val="002C3845"/>
    <w:rsid w:val="002E0C32"/>
    <w:rsid w:val="00300711"/>
    <w:rsid w:val="003132CC"/>
    <w:rsid w:val="00330575"/>
    <w:rsid w:val="003621BE"/>
    <w:rsid w:val="003C3DDB"/>
    <w:rsid w:val="003C4CEF"/>
    <w:rsid w:val="00452255"/>
    <w:rsid w:val="00464508"/>
    <w:rsid w:val="00476472"/>
    <w:rsid w:val="004A0C36"/>
    <w:rsid w:val="004D1639"/>
    <w:rsid w:val="004D5DF3"/>
    <w:rsid w:val="004E2ACC"/>
    <w:rsid w:val="0056161D"/>
    <w:rsid w:val="00561E73"/>
    <w:rsid w:val="005A068A"/>
    <w:rsid w:val="00604168"/>
    <w:rsid w:val="00636F03"/>
    <w:rsid w:val="0064397B"/>
    <w:rsid w:val="00695907"/>
    <w:rsid w:val="00700320"/>
    <w:rsid w:val="00714E4F"/>
    <w:rsid w:val="00746A5D"/>
    <w:rsid w:val="0075735A"/>
    <w:rsid w:val="00766545"/>
    <w:rsid w:val="00767F10"/>
    <w:rsid w:val="007F5F6D"/>
    <w:rsid w:val="008F626A"/>
    <w:rsid w:val="00945B4E"/>
    <w:rsid w:val="00947AC2"/>
    <w:rsid w:val="00956CB1"/>
    <w:rsid w:val="0097518F"/>
    <w:rsid w:val="009801EA"/>
    <w:rsid w:val="009A393A"/>
    <w:rsid w:val="009D272E"/>
    <w:rsid w:val="00A112F8"/>
    <w:rsid w:val="00A857C9"/>
    <w:rsid w:val="00AA3A4F"/>
    <w:rsid w:val="00AC4E8D"/>
    <w:rsid w:val="00AF420B"/>
    <w:rsid w:val="00B35A1A"/>
    <w:rsid w:val="00B4377C"/>
    <w:rsid w:val="00BA61BB"/>
    <w:rsid w:val="00BD2CCF"/>
    <w:rsid w:val="00BE5E66"/>
    <w:rsid w:val="00C13B89"/>
    <w:rsid w:val="00C20014"/>
    <w:rsid w:val="00C43F1C"/>
    <w:rsid w:val="00C874A1"/>
    <w:rsid w:val="00CF5097"/>
    <w:rsid w:val="00D17A29"/>
    <w:rsid w:val="00D77A1E"/>
    <w:rsid w:val="00D818A6"/>
    <w:rsid w:val="00D81D10"/>
    <w:rsid w:val="00DB3DC9"/>
    <w:rsid w:val="00E20F88"/>
    <w:rsid w:val="00E2719A"/>
    <w:rsid w:val="00E5766A"/>
    <w:rsid w:val="00E727C3"/>
    <w:rsid w:val="00EB4C6A"/>
    <w:rsid w:val="00ED5F6E"/>
    <w:rsid w:val="00EF0EC2"/>
    <w:rsid w:val="00F436F7"/>
    <w:rsid w:val="00F528E4"/>
    <w:rsid w:val="00F6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89"/>
    <w:pPr>
      <w:ind w:left="720"/>
      <w:contextualSpacing/>
    </w:pPr>
  </w:style>
  <w:style w:type="paragraph" w:customStyle="1" w:styleId="c10">
    <w:name w:val="c10"/>
    <w:basedOn w:val="a"/>
    <w:rsid w:val="00ED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D5F6E"/>
  </w:style>
  <w:style w:type="character" w:customStyle="1" w:styleId="c3">
    <w:name w:val="c3"/>
    <w:basedOn w:val="a0"/>
    <w:rsid w:val="00ED5F6E"/>
  </w:style>
  <w:style w:type="table" w:styleId="a4">
    <w:name w:val="Table Grid"/>
    <w:basedOn w:val="a1"/>
    <w:uiPriority w:val="59"/>
    <w:rsid w:val="00D8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5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41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3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89"/>
    <w:pPr>
      <w:ind w:left="720"/>
      <w:contextualSpacing/>
    </w:pPr>
  </w:style>
  <w:style w:type="paragraph" w:customStyle="1" w:styleId="c10">
    <w:name w:val="c10"/>
    <w:basedOn w:val="a"/>
    <w:rsid w:val="00ED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D5F6E"/>
  </w:style>
  <w:style w:type="character" w:customStyle="1" w:styleId="c3">
    <w:name w:val="c3"/>
    <w:basedOn w:val="a0"/>
    <w:rsid w:val="00ED5F6E"/>
  </w:style>
  <w:style w:type="table" w:styleId="a4">
    <w:name w:val="Table Grid"/>
    <w:basedOn w:val="a1"/>
    <w:uiPriority w:val="59"/>
    <w:rsid w:val="00D8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5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41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3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50</Pages>
  <Words>13348</Words>
  <Characters>76085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рпсрп</cp:lastModifiedBy>
  <cp:revision>3</cp:revision>
  <cp:lastPrinted>2016-02-24T20:31:00Z</cp:lastPrinted>
  <dcterms:created xsi:type="dcterms:W3CDTF">2016-12-15T10:12:00Z</dcterms:created>
  <dcterms:modified xsi:type="dcterms:W3CDTF">2016-12-15T12:12:00Z</dcterms:modified>
</cp:coreProperties>
</file>