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FE" w:rsidRPr="00823D12" w:rsidRDefault="005202FE" w:rsidP="005202F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3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5202FE" w:rsidRPr="00823D12" w:rsidRDefault="009A548E" w:rsidP="005202FE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5202FE" w:rsidRPr="00823D12">
        <w:rPr>
          <w:rFonts w:ascii="Times New Roman" w:hAnsi="Times New Roman" w:cs="Times New Roman"/>
          <w:color w:val="000000" w:themeColor="text1"/>
          <w:sz w:val="28"/>
          <w:szCs w:val="28"/>
        </w:rPr>
        <w:t>: Максимова Ю.М</w:t>
      </w:r>
    </w:p>
    <w:p w:rsidR="005202FE" w:rsidRDefault="005202FE" w:rsidP="005202FE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47E68">
        <w:rPr>
          <w:rFonts w:ascii="Times New Roman" w:hAnsi="Times New Roman" w:cs="Times New Roman"/>
          <w:b/>
          <w:bCs/>
          <w:sz w:val="28"/>
          <w:szCs w:val="28"/>
        </w:rPr>
        <w:t>Тестирование по обществознанию на тему «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Потребности человека</w:t>
      </w:r>
      <w:r w:rsidRPr="00F47E6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</w:p>
    <w:p w:rsidR="005202FE" w:rsidRPr="005202FE" w:rsidRDefault="005202FE" w:rsidP="005202FE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6 класса</w:t>
      </w:r>
    </w:p>
    <w:p w:rsidR="005202FE" w:rsidRPr="005202FE" w:rsidRDefault="005202FE" w:rsidP="005202FE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432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Определите в </w:t>
      </w:r>
      <w:proofErr w:type="gramStart"/>
      <w:r w:rsidR="00432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большей</w:t>
      </w:r>
      <w:proofErr w:type="gramEnd"/>
      <w:r w:rsidR="00432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2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степни</w:t>
      </w:r>
      <w:proofErr w:type="spellEnd"/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точный термин из предложенных ниже.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Осознаваемая человеком нужда в том, что необходимо для его жизни, — это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желание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самосознание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потребность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сознание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Перед вами </w:t>
      </w:r>
      <w:r w:rsidR="00432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окончания предложения. Один вариант — неправильный. Найдите его.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Духовный мир человека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формируется независимо от общества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воплощает его духовные потребности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уникален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</w:t>
      </w:r>
      <w:r w:rsidR="00432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бавьте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перечень, выбрав термин среди</w:t>
      </w:r>
      <w:r w:rsidR="00432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32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предложенных</w:t>
      </w:r>
      <w:proofErr w:type="gramEnd"/>
      <w:r w:rsidR="00432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ниже.</w:t>
      </w:r>
      <w:r w:rsidR="00432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еловеческо</w:t>
      </w:r>
      <w:r w:rsidR="00432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мышлени</w:t>
      </w:r>
      <w:r w:rsidR="00432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составляют суждения, умозаключения, __________.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чувства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понятия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выводы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потребности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Кака</w:t>
      </w:r>
      <w:r w:rsidR="00432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ситуация показывает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социальные потребности че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ловека?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 свободное время Галина любит поболтать с подруж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ками.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Сергей любит шоколадное мороженое.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Врач рекомендовал Николаю упражнения для улучше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 осанки.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Всеволод любит читать.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Найдите в приведённом ниже списке потребности человека, подтверждающие его родство с другими представителями природного мира. Запишите цифры, под которыми они ука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заны.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1) в самопознании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в труде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в воде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в отдыхе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5) в одобрении окружающих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Выберите правильные высказывания. Запишите цифры, под которыми они указаны.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Эмоции определяют настроение человека в тот или иной момент.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Люди могут по-разному выражать свои чувства.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Потребности в общении и труде относят к биологическим потребностям человека.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Прочитайте три предложения и укажите то, которое содержит оценку. Запишите цифру, под которой это предложение указано.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1) Среди чувств особое место принадлежит так называемым высшим чувствам.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К ним относятся нравственные, эсте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тические и интеллектуальные чувства.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Эстетические чув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ства воплощают радость от общения с природой и произведениями искусства.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Заполните пропу</w:t>
      </w:r>
      <w:proofErr w:type="gramStart"/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 в сх</w:t>
      </w:r>
      <w:proofErr w:type="gramEnd"/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еме.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097655" cy="1018540"/>
            <wp:effectExtent l="19050" t="0" r="0" b="0"/>
            <wp:docPr id="1" name="Рисунок 1" descr="тест по обществознанию Потребности человека 1 вариант 8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 обществознанию Потребности человека 1 вариант 8 зада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FE" w:rsidRDefault="005202FE" w:rsidP="005202F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02FE" w:rsidRDefault="005202FE" w:rsidP="005202F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02FE" w:rsidRDefault="005202FE" w:rsidP="005202F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02FE" w:rsidRDefault="005202FE" w:rsidP="005202F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02FE" w:rsidRDefault="005202FE" w:rsidP="005202F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02FE" w:rsidRDefault="005202FE" w:rsidP="005202F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02FE" w:rsidRDefault="005202FE" w:rsidP="005202F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02FE" w:rsidRDefault="005202FE" w:rsidP="005202F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02FE" w:rsidRPr="00823D12" w:rsidRDefault="005202FE" w:rsidP="005202F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3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Контрольно измерительные материалы по истории </w:t>
      </w:r>
    </w:p>
    <w:p w:rsidR="005202FE" w:rsidRPr="00823D12" w:rsidRDefault="005202FE" w:rsidP="005202FE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823D12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5202FE" w:rsidRDefault="005202FE" w:rsidP="005202FE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47E68">
        <w:rPr>
          <w:rFonts w:ascii="Times New Roman" w:hAnsi="Times New Roman" w:cs="Times New Roman"/>
          <w:b/>
          <w:bCs/>
          <w:sz w:val="28"/>
          <w:szCs w:val="28"/>
        </w:rPr>
        <w:t>Тестирование по обществознанию на тему «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Потребности человека</w:t>
      </w:r>
      <w:r w:rsidRPr="00F47E6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</w:p>
    <w:p w:rsidR="005202FE" w:rsidRPr="005202FE" w:rsidRDefault="005202FE" w:rsidP="005202FE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6 класса</w:t>
      </w:r>
    </w:p>
    <w:p w:rsidR="005202FE" w:rsidRPr="005202FE" w:rsidRDefault="005202FE" w:rsidP="005202FE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Выберите наиболее точный термин из </w:t>
      </w:r>
      <w:proofErr w:type="gramStart"/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предложенных</w:t>
      </w:r>
      <w:proofErr w:type="gramEnd"/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ниже.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Сложившийся способ поведения человека в определённой ситуации — это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потребность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способность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деятельность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привычка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Перед вами четыре окончания предложения. Один вариант </w:t>
      </w:r>
      <w:proofErr w:type="gramStart"/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</w:t>
      </w:r>
      <w:proofErr w:type="gramEnd"/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еправильный. Найдите его.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Потребности человека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индивидуальны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не зависят от жизни общества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изменяются на протяжении жизни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делятся на биологические, социальные, духовные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Дополните перечень, выбрав термин среди </w:t>
      </w:r>
      <w:proofErr w:type="gramStart"/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предложенных</w:t>
      </w:r>
      <w:proofErr w:type="gramEnd"/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ниже.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Потребности, связанные с выживанием человека, называ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ются биологическими, физиологическими или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духовными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социальными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индивидуальными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материальными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Какая ситуация иллюстрирует социальные потребности че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ловека?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У Натальи много друзей.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Михаил занимается спортом.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В свободное время Анна занимается рисованием.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Игорь любит лимонад.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Найдите в приведенном ниже списке потребности человека, подтверждающие его родство с другими представителями природного мира. Запишите цифры, под которыми они ука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заны.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1) в познании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в пище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в продолжени</w:t>
      </w:r>
      <w:proofErr w:type="gramStart"/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рода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в знаниях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5) в сне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Выберите правильные высказывания. Запишите цифры, под которыми они указаны.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Эмоции и чувства не имеют отличий.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Потребности заставляют человека действовать.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Чувства людей разнообразны и индивидуальны.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Прочитайте три предложения и укажите то, которое содер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жит оценку. Запишите цифры, под которыми эти предло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жения указаны.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Мысли — это важнейшая составляющая духовного мира.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Способность мыслить отличает человека от животных.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Размышление над проблемой, поиск её решения — заня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тие непростое.</w:t>
      </w:r>
    </w:p>
    <w:p w:rsidR="005202FE" w:rsidRPr="005202FE" w:rsidRDefault="005202FE" w:rsidP="005202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Заполните пропу</w:t>
      </w:r>
      <w:proofErr w:type="gramStart"/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 в сх</w:t>
      </w:r>
      <w:proofErr w:type="gramEnd"/>
      <w:r w:rsidRPr="00520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еме.</w:t>
      </w:r>
    </w:p>
    <w:p w:rsidR="005202FE" w:rsidRPr="005202FE" w:rsidRDefault="005202FE" w:rsidP="005202FE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004945" cy="995680"/>
            <wp:effectExtent l="19050" t="0" r="0" b="0"/>
            <wp:docPr id="2" name="Рисунок 2" descr="тест по обществознанию Потребности человека 2 вариант 8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по обществознанию Потребности человека 2 вариант 8 зад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142" w:rsidRDefault="008241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2FE" w:rsidRDefault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2FE" w:rsidRDefault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2FE" w:rsidRDefault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2FE" w:rsidRDefault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2FE" w:rsidRDefault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2FE" w:rsidRDefault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2FE" w:rsidRDefault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2FE" w:rsidRDefault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2FE" w:rsidRDefault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2FE" w:rsidRPr="005202FE" w:rsidRDefault="005202FE" w:rsidP="005202F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Ответы на тест по обществознанию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1-3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2-1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3-2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4-1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5-34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6-12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7-1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8-духовные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1-4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2-2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3-4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4-1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5-235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6-23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7-13</w:t>
      </w:r>
    </w:p>
    <w:p w:rsidR="005202FE" w:rsidRPr="005202FE" w:rsidRDefault="005202FE" w:rsidP="005202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2FE">
        <w:rPr>
          <w:rFonts w:ascii="Times New Roman" w:hAnsi="Times New Roman" w:cs="Times New Roman"/>
          <w:color w:val="000000" w:themeColor="text1"/>
          <w:sz w:val="28"/>
          <w:szCs w:val="28"/>
        </w:rPr>
        <w:t>8-чувства</w:t>
      </w:r>
    </w:p>
    <w:sectPr w:rsidR="005202FE" w:rsidRPr="005202FE" w:rsidSect="0082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202FE"/>
    <w:rsid w:val="00432A88"/>
    <w:rsid w:val="005202FE"/>
    <w:rsid w:val="00541DC7"/>
    <w:rsid w:val="00824142"/>
    <w:rsid w:val="009A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42"/>
  </w:style>
  <w:style w:type="paragraph" w:styleId="2">
    <w:name w:val="heading 2"/>
    <w:basedOn w:val="a"/>
    <w:link w:val="20"/>
    <w:uiPriority w:val="9"/>
    <w:qFormat/>
    <w:rsid w:val="00520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2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2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2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2FE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5202FE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2021-08-31T11:06:00Z</dcterms:created>
  <dcterms:modified xsi:type="dcterms:W3CDTF">2021-08-31T12:12:00Z</dcterms:modified>
</cp:coreProperties>
</file>