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E8" w:rsidRPr="00F8767E" w:rsidRDefault="005B60E8" w:rsidP="005B60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767E">
        <w:rPr>
          <w:rFonts w:ascii="Times New Roman" w:hAnsi="Times New Roman" w:cs="Times New Roman"/>
          <w:b/>
          <w:sz w:val="28"/>
          <w:szCs w:val="28"/>
        </w:rPr>
        <w:t>Тренинг по подготовке к ЕГЭ по учебному предмету</w:t>
      </w:r>
    </w:p>
    <w:p w:rsidR="005B60E8" w:rsidRPr="00F8767E" w:rsidRDefault="005B60E8" w:rsidP="005B60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767E">
        <w:rPr>
          <w:rFonts w:ascii="Times New Roman" w:hAnsi="Times New Roman" w:cs="Times New Roman"/>
          <w:b/>
          <w:sz w:val="28"/>
          <w:szCs w:val="28"/>
        </w:rPr>
        <w:t xml:space="preserve"> «Обществознание» для 10-11 классов</w:t>
      </w:r>
    </w:p>
    <w:p w:rsidR="005B60E8" w:rsidRPr="00F8767E" w:rsidRDefault="005B60E8" w:rsidP="005B60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767E">
        <w:rPr>
          <w:rFonts w:ascii="Times New Roman" w:hAnsi="Times New Roman" w:cs="Times New Roman"/>
          <w:b/>
          <w:sz w:val="28"/>
          <w:szCs w:val="28"/>
        </w:rPr>
        <w:t>Учитель: Максимова Ю.М.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</w:p>
    <w:p w:rsidR="005B60E8" w:rsidRPr="005B60E8" w:rsidRDefault="005B60E8" w:rsidP="005B6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0E8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51624" cy="3171464"/>
            <wp:effectExtent l="19050" t="0" r="0" b="0"/>
            <wp:docPr id="88" name="Рисунок 88" descr="http://litcult.ru/u/dd/newstat/9335/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litcult.ru/u/dd/newstat/9335/f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242" cy="317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E8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перечень терминов. Все они, за исключением двух, относятся к понятию «рыночная экономика».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 xml:space="preserve">1) конкуренция производителей; 2) многообразие форм собственности;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767E">
        <w:rPr>
          <w:rFonts w:ascii="Times New Roman" w:hAnsi="Times New Roman" w:cs="Times New Roman"/>
          <w:sz w:val="28"/>
          <w:szCs w:val="28"/>
        </w:rPr>
        <w:t>3) дефицит товаров; 4) спрос; 5) предложение; 6) директивность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767E">
        <w:rPr>
          <w:rFonts w:ascii="Times New Roman" w:hAnsi="Times New Roman" w:cs="Times New Roman"/>
          <w:sz w:val="28"/>
          <w:szCs w:val="28"/>
        </w:rPr>
        <w:t>Ниже приведен ряд терминов. Все они, за исключением двух, являются характеристикой затрат (издержек) фирмы.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1) бухгалтерские; 2) внешние (явные); 3) переменные; 4) постоянные;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8767E">
        <w:rPr>
          <w:rFonts w:ascii="Times New Roman" w:hAnsi="Times New Roman" w:cs="Times New Roman"/>
          <w:sz w:val="28"/>
          <w:szCs w:val="28"/>
        </w:rPr>
        <w:t>5) технические; 6) социальные;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8767E">
        <w:rPr>
          <w:rFonts w:ascii="Times New Roman" w:hAnsi="Times New Roman" w:cs="Times New Roman"/>
          <w:sz w:val="28"/>
          <w:szCs w:val="28"/>
        </w:rPr>
        <w:t>Ниже приведен ряд терминов. Все они, за исключением двух, являются характеристикой факторов формирования предложения.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lastRenderedPageBreak/>
        <w:t> 1) количество потребителей; 2) уровень налогов; 3) цены на сырье и комплектующие; 4) количество продавцов на рынке; 5) доходы потребителей; 6) уровень технологий.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перечень терминов. Все они, за исключением двух, характеризуют виды финансовых институтов.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1) инвестиционный фонд; 2) коммерческий банк; 3) артель; 4) страховая компания; 5) фондовая биржа; 6) некоммерческая организация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перечень терминов. Все они, за исключением двух, характеризуют факторы производства.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1) предпринимательство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2) труд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3) ценные бумаги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4) курс валют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5) капитал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6) земля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перечень терминов. Все они, за исключением двух, характеризуют понятие «центральный банк». 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1) эмиссия денег; 2) лицензирование финансовых организаций; 3) установление учётной ставки; 4) принятие законов; 5) открытие депозитов; 6) обеспечение расчётов правительства.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перечень терминов. Все они, за исключением двух, относятся к понятию «обмен».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1) разделение труда; 2) производительные силы; 3) специализация производителей; 4) бартер; 5) унитарные предприятия; 6) товарно-денежные отношения.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перечень терминов. Все они, за исключением двух, относятся к понятию «деньги».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1) ликвидность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2) цена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3) товар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4) инфляция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5) специализация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6) натуральный обмен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ряд терминов. Все они, за исключением двух, относятся к понятию «собственность».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1) владение; 2) легитимность; 3) распоряжение; 4) ответственность; 5) пользование; 6) эмиссия.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ряд терминов. Все они, за исключением двух, характеризуют рынок труда. 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1) безработица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2) квалификация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3) прожиточный минимум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4) валюта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5) занятость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lastRenderedPageBreak/>
        <w:t>6) бюджет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ряд терминов. Все они, за исключением двух, относятся к понятию «безработица».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1) рынок труда; 2) акция; 3) занятость; 4) трудовые ресурсы; 5) Центробанк; 6) пособие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ряд терминов. Все они, за исключением двух, относятся к функциям Центрального банка.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1) определение ставки рефинансирования; 2) ипотека; 3) денежная эмиссия; 4) установление курсов иностранных валют; 5) лизинг; 6) надзор за деятельностью кредитных организаций.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ряд терминов. Все они, за исключением двух, относятся к понятию «производитель».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1) амортизация; 2) источники финансирования; 3) инвестиции; 4) спрос на конечные товары; 5) конкуренция; 6) принятие экономических законов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 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ряд терминов. Все они, за исключением двух, связаны с деятельностью Центрального банка.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1) эмиссия; 2) национализация; 3) учетная ставка процента; 4) амортизация; 5) норма резервирования; 6) лицензирование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Найдите два термина, «выпадающих» из общего ряда, и запишите в ответ цифры, под которыми они указаны.</w:t>
      </w:r>
    </w:p>
    <w:p w:rsidR="005B60E8" w:rsidRPr="00F8767E" w:rsidRDefault="005B60E8" w:rsidP="005B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F8767E">
        <w:rPr>
          <w:rFonts w:ascii="Times New Roman" w:hAnsi="Times New Roman" w:cs="Times New Roman"/>
          <w:sz w:val="28"/>
          <w:szCs w:val="28"/>
        </w:rPr>
        <w:t>Ниже приведён перечень терминов. Все они, за исключением двух, представляют собой факторные доходы.</w:t>
      </w:r>
    </w:p>
    <w:p w:rsidR="006E3987" w:rsidRDefault="006E3987"/>
    <w:sectPr w:rsidR="006E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B60E8"/>
    <w:rsid w:val="005B60E8"/>
    <w:rsid w:val="006E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2021-09-01T19:13:00Z</dcterms:created>
  <dcterms:modified xsi:type="dcterms:W3CDTF">2021-09-01T19:14:00Z</dcterms:modified>
</cp:coreProperties>
</file>